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15E387" w14:textId="53B0752E" w:rsidR="00112137" w:rsidRPr="00E65D21" w:rsidRDefault="00514BA2" w:rsidP="0018521B">
      <w:pPr>
        <w:rPr>
          <w:noProof/>
        </w:rPr>
      </w:pPr>
      <w:r>
        <w:rPr>
          <w:noProof/>
        </w:rPr>
        <mc:AlternateContent>
          <mc:Choice Requires="wpg">
            <w:drawing>
              <wp:anchor distT="0" distB="0" distL="114300" distR="114300" simplePos="0" relativeHeight="251660288" behindDoc="0" locked="0" layoutInCell="1" allowOverlap="1" wp14:anchorId="338C520F" wp14:editId="6ADE4F41">
                <wp:simplePos x="0" y="0"/>
                <wp:positionH relativeFrom="column">
                  <wp:posOffset>-1516380</wp:posOffset>
                </wp:positionH>
                <wp:positionV relativeFrom="paragraph">
                  <wp:posOffset>-704850</wp:posOffset>
                </wp:positionV>
                <wp:extent cx="7835900" cy="1915160"/>
                <wp:effectExtent l="0" t="0" r="12700" b="0"/>
                <wp:wrapNone/>
                <wp:docPr id="1" name="Groupe 1"/>
                <wp:cNvGraphicFramePr/>
                <a:graphic xmlns:a="http://schemas.openxmlformats.org/drawingml/2006/main">
                  <a:graphicData uri="http://schemas.microsoft.com/office/word/2010/wordprocessingGroup">
                    <wpg:wgp>
                      <wpg:cNvGrpSpPr/>
                      <wpg:grpSpPr>
                        <a:xfrm>
                          <a:off x="0" y="0"/>
                          <a:ext cx="7835900" cy="1915160"/>
                          <a:chOff x="0" y="0"/>
                          <a:chExt cx="7835900" cy="1915160"/>
                        </a:xfrm>
                      </wpg:grpSpPr>
                      <wps:wsp>
                        <wps:cNvPr id="5" name="Rectangle 5"/>
                        <wps:cNvSpPr/>
                        <wps:spPr>
                          <a:xfrm>
                            <a:off x="0" y="104775"/>
                            <a:ext cx="7835900" cy="1371600"/>
                          </a:xfrm>
                          <a:prstGeom prst="rect">
                            <a:avLst/>
                          </a:prstGeom>
                          <a:solidFill>
                            <a:srgbClr val="0F6FC6"/>
                          </a:solidFill>
                        </wps:spPr>
                        <wps:style>
                          <a:lnRef idx="2">
                            <a:schemeClr val="accent1">
                              <a:shade val="50000"/>
                            </a:schemeClr>
                          </a:lnRef>
                          <a:fillRef idx="1">
                            <a:schemeClr val="accent1"/>
                          </a:fillRef>
                          <a:effectRef idx="0">
                            <a:schemeClr val="accent1"/>
                          </a:effectRef>
                          <a:fontRef idx="minor">
                            <a:schemeClr val="lt1"/>
                          </a:fontRef>
                        </wps:style>
                        <wps:txbx>
                          <w:txbxContent>
                            <w:p w14:paraId="144E2A17" w14:textId="41607382" w:rsidR="00327C37" w:rsidRDefault="00211188" w:rsidP="00211188">
                              <w:pPr>
                                <w:pStyle w:val="Titre"/>
                                <w:spacing w:before="360" w:line="259" w:lineRule="auto"/>
                                <w:ind w:left="601"/>
                                <w:rPr>
                                  <w:rFonts w:ascii="Rockwell" w:hAnsi="Rockwell"/>
                                  <w:b w:val="0"/>
                                  <w:bCs/>
                                  <w:noProof/>
                                  <w:sz w:val="40"/>
                                  <w:szCs w:val="40"/>
                                </w:rPr>
                              </w:pPr>
                              <w:r w:rsidRPr="00211188">
                                <w:rPr>
                                  <w:rFonts w:ascii="Rockwell" w:hAnsi="Rockwell"/>
                                  <w:b w:val="0"/>
                                  <w:bCs/>
                                  <w:noProof/>
                                  <w:sz w:val="40"/>
                                  <w:szCs w:val="40"/>
                                </w:rPr>
                                <w:t>MODÈLE</w:t>
                              </w:r>
                              <w:r w:rsidR="00327C37">
                                <w:rPr>
                                  <w:rFonts w:ascii="Rockwell" w:hAnsi="Rockwell"/>
                                  <w:b w:val="0"/>
                                  <w:bCs/>
                                  <w:noProof/>
                                  <w:sz w:val="40"/>
                                  <w:szCs w:val="40"/>
                                </w:rPr>
                                <w:t xml:space="preserve">  </w:t>
                              </w:r>
                              <w:r w:rsidRPr="00211188">
                                <w:rPr>
                                  <w:rFonts w:ascii="Rockwell" w:hAnsi="Rockwell"/>
                                  <w:b w:val="0"/>
                                  <w:bCs/>
                                  <w:noProof/>
                                  <w:sz w:val="40"/>
                                  <w:szCs w:val="40"/>
                                </w:rPr>
                                <w:t xml:space="preserve">DE </w:t>
                              </w:r>
                            </w:p>
                            <w:p w14:paraId="7A14BB70" w14:textId="2C3C0E6E" w:rsidR="00211188" w:rsidRPr="00211188" w:rsidRDefault="00211188" w:rsidP="00211188">
                              <w:pPr>
                                <w:pStyle w:val="Titre"/>
                                <w:spacing w:before="360" w:line="259" w:lineRule="auto"/>
                                <w:ind w:left="601"/>
                                <w:rPr>
                                  <w:rFonts w:ascii="Rockwell" w:hAnsi="Rockwell"/>
                                  <w:b w:val="0"/>
                                  <w:bCs/>
                                  <w:noProof/>
                                  <w:sz w:val="40"/>
                                  <w:szCs w:val="40"/>
                                </w:rPr>
                              </w:pPr>
                              <w:r w:rsidRPr="00211188">
                                <w:rPr>
                                  <w:rFonts w:ascii="Rockwell" w:hAnsi="Rockwell"/>
                                  <w:b w:val="0"/>
                                  <w:bCs/>
                                  <w:noProof/>
                                  <w:sz w:val="40"/>
                                  <w:szCs w:val="40"/>
                                </w:rPr>
                                <w:t xml:space="preserve">RÈGLEMENTS </w:t>
                              </w:r>
                              <w:r w:rsidR="00327C37">
                                <w:rPr>
                                  <w:rFonts w:ascii="Rockwell" w:hAnsi="Rockwell"/>
                                  <w:b w:val="0"/>
                                  <w:bCs/>
                                  <w:noProof/>
                                  <w:sz w:val="40"/>
                                  <w:szCs w:val="40"/>
                                </w:rPr>
                                <w:t xml:space="preserve"> </w:t>
                              </w:r>
                              <w:r w:rsidRPr="00211188">
                                <w:rPr>
                                  <w:rFonts w:ascii="Rockwell" w:hAnsi="Rockwell"/>
                                  <w:b w:val="0"/>
                                  <w:bCs/>
                                  <w:noProof/>
                                  <w:sz w:val="40"/>
                                  <w:szCs w:val="40"/>
                                </w:rPr>
                                <w:t>GÉNÉRAUX</w:t>
                              </w:r>
                            </w:p>
                            <w:p w14:paraId="151864F1" w14:textId="05A91D8C" w:rsidR="00211188" w:rsidRPr="00872153" w:rsidRDefault="00211188" w:rsidP="00872153">
                              <w:pPr>
                                <w:spacing w:before="240"/>
                                <w:ind w:firstLine="601"/>
                                <w:rPr>
                                  <w:rFonts w:ascii="Rockwell" w:hAnsi="Rockwell"/>
                                  <w:sz w:val="24"/>
                                  <w:szCs w:val="24"/>
                                </w:rPr>
                              </w:pPr>
                              <w:r w:rsidRPr="00211188">
                                <w:rPr>
                                  <w:rFonts w:ascii="Rockwell" w:hAnsi="Rockwell"/>
                                  <w:sz w:val="24"/>
                                  <w:szCs w:val="24"/>
                                </w:rPr>
                                <w:t>Mai 202</w:t>
                              </w:r>
                              <w:r w:rsidR="00872153">
                                <w:rPr>
                                  <w:rFonts w:ascii="Rockwell" w:hAnsi="Rockwell"/>
                                  <w:sz w:val="24"/>
                                  <w:szCs w:val="24"/>
                                </w:rP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0" name="Image 10"/>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5915025" y="0"/>
                            <a:ext cx="1915160" cy="1915160"/>
                          </a:xfrm>
                          <a:prstGeom prst="rect">
                            <a:avLst/>
                          </a:prstGeom>
                        </pic:spPr>
                      </pic:pic>
                    </wpg:wgp>
                  </a:graphicData>
                </a:graphic>
              </wp:anchor>
            </w:drawing>
          </mc:Choice>
          <mc:Fallback>
            <w:pict>
              <v:group w14:anchorId="338C520F" id="Groupe 1" o:spid="_x0000_s1026" style="position:absolute;margin-left:-119.4pt;margin-top:-55.5pt;width:617pt;height:150.8pt;z-index:251660288" coordsize="78359,191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fA/rtgMAABEJAAAOAAAAZHJzL2Uyb0RvYy54bWykVltv2zYUfh/Q/yDo&#10;vbHkxnEjxC4MZw4CBG3QdOgzTVESUYrkSPq2X7+PpCQ7TroOqQHLhzr3j+fim0/7ViRbZixXcpbm&#10;F1maMElVyWU9S//6tnr/MU2sI7IkQkk2Sw/Mpp/m7/642emCjVWjRMlMAiPSFjs9SxvndDEaWdqw&#10;ltgLpZkEs1KmJQ5HU49KQ3aw3orROMuuRjtlSm0UZdbi7W1kpvNgv6oYdV+qyjKXiFmK2Fx4mvBc&#10;++dofkOK2hDdcNqFQd4QRUu4hNPB1C1xJNkY/sJUy6lRVlXugqp2pKqKUxZyQDZ5dpbNnVEbHXKp&#10;i12tB5gA7RlObzZLP28fTcJL3F2aSNLiioJXluQem52uC4jcGf2kH033oo4nn+6+Mq3/RSLJPqB6&#10;GFBle5dQvJx+/DC5zgA+BS+/zif5VYc7bXA5L/Ro8+cvNEe945GPbwhnp1FD9giT/T2YnhqiWUDf&#10;egw6mCY9TF9RW0TWgiWTiFSQGmCyhQViP8Uozy6n06BIiteB+jAFTgGoIV1SaGPdHVNt4olZahBD&#10;KDuyfbAO1wPRXsS7tkrwcsWFCAdTr5fCJFvie2F1tVpe+cChciIGRPvIA+UOgnllIb+yCnWC+xwH&#10;j6FD2WCPUMqkyyOrISWLbiYZPr0X39NeI/gMBr3lCuENtjsDvWQ00tuOwXbyXpWFBh+Us/8KLCoP&#10;GsGzkm5QbrlU5jUDAll1nqM8wj+BxpNuv95DxJNrVR5QKUbFSWM1XXFc1QOx7pEYjBb0Acal+4JH&#10;JdRulqqOSpNGmX9ee+/lUcrgpskOo2qW2r83xLA0EfcSRX6dX1762RYOl5PpGAdzylmfcuSmXSpU&#10;APod0QXSyzvRk5VR7XdM1YX3ChaRFL5nKXWmPyxdHKGYy5QtFkEM80wT9yCfNPXGPcC+FL/tvxOj&#10;u3p1KPXPqm8sUpyVbZT1mlItNk5VPNT0EdcOejT5/EZzWuDbDUVQL7r918sDWm7jgYwLqP1fNlpi&#10;fmz0+5gvX3PB3SHsIuTsg5LbR0596/vDcXDkgDIO2PuW1JivoS96magByDh9UPSHTaRaNhgvbGE1&#10;mtwj6ovwuXg4PnO3Flz3/e7pLjHc1tnCeAWbuIxuFd20aOW4XQ0TxGG124ZriyopWLtmJQbPfYn6&#10;odjsDhtDGy6djw+jxBnmaBPaKzQ27cbSwAhBH+P0Gf1kUk6wK7IxBu7LndKvkfOd8tZRGYKKYQQS&#10;UYVaC3sX1LPFfnoOUsd/MvN/AQAA//8DAFBLAwQKAAAAAAAAACEATVOJdVn6AABZ+gAAFAAAAGRy&#10;cy9tZWRpYS9pbWFnZTEucG5niVBORw0KGgoAAAANSUhEUgAAAfQAAAH0CAYAAADL1t+KAAAAAXNS&#10;R0IArs4c6QAAAAlwSFlzAAAOxAAADsQBlSsOGwAAIABJREFUeJzsnXd4k1UXwH/3TSejtAlb2Rtl&#10;CwoCAoKDDxVFhswmBZyIe08cqKCgqChCWxBwASqIAwQFFQciBQRUhuwlTQsUWmj73u+PtKFt8mY1&#10;3ff3PDykufeee5I2OXecAQqFQqFQKBQKhUKhUCgUCoVCoVAoFAqFQqFQKBQKhUKhUCgUCoVCoVAo&#10;FAqFQqFQKBQKhUKhUCgUCoVCoVAoFAqFQqFQKBQKhUKhUCgUCoVCoVAoFAqFQqFQKBQKhUKhUCgU&#10;CoVCoVAoFAqFQqFQKBQKhUKhUCgUCoVCoVAoFAqFQqFQKBQKhUKhUCgUCoVCoVAoFAqFQqFQKBQK&#10;hUKhUCgUCoVCoVAoFAqFQqFQKBQKhUKhUCgUimJClLQCCoXChUA+lzLoWigUijKFMugKRVESM74a&#10;WRm1CNFqIYTjn6QGyDoIaiGpBaIWglpApeArIDOAVBAnkDLV8TjnnxQ/oIkjyKwjZIYf5dSs48Gf&#10;X6FQFBfKoCsUATM4EkvlBkjqAfVAqweyPlAPkfucqFzCSvqHlAcRHEGKI8AR4BCC3ejs5Jy2g9Oz&#10;j5a0igqFwj3KoCsU3jBb6yFlezTRFuiMFI1wGO2Yklat2JHyJIKdSHYg2YnGDiQ7OJe1k7T3j5W0&#10;egpFRUYZdIUiL9G2dphoh5TtEbRDivYIzCWtVplAymTgDwQbkfxBZvZGTs37p6TVUigqCsqgKyou&#10;1cY2QmR1xyS6grgM6FDSKpVDTiFlErARwR/o8g9SEreUtFIKRXlEGXRFxcGx++6JlJcD3RHigpJW&#10;CTiFxA4yBUEqUpwDMkGeA84hxDkk5xDyHJJM4BxSnEOQCYCQYUgiEEQgiYDcfyICIcOBqkC045+o&#10;UUKvsSBnkHIdgjXocg0piT+UtEIKRXlAGXRF+SXG1h2Nnki6I+iOw7gVPZLjIP9BsBvJbgTJ6NhB&#10;S0FIO5nYkdJOWsJ/xaJPPgZHUik8msiIaPTsHg7Pe+qCrIMUdUDWRoj6xa+X/B4p1pAt13IiYXXx&#10;z69QlH2UQVeUH6Jt7dC4EuiLoAdQpQhnO4yUO4GdCLETyU6y5U5CxQ6Ox58qwnmLh6qjLYSE1kFk&#10;10GIFkgag2gFsjlCNC7y+aX8AcRq0L/GnvhLkc+nUJQDlEFXlF1iRtVHhFwF4kqE7AOiZtDnkHIf&#10;iG0gtwJbEWwjOW0rfJIW9LnKEpaxrdBlY4TeCkRzhGwOoiNFcQoiZTJCLCdbLiE1dCXMOhP0ORSK&#10;coAy6Iqyhdl2FUIORHJ1kHeKp5D8DHILyG3ANuyn/6zwhttfouKaEqJ3AtEJITsh6YgQ0cGbQGYg&#10;WY0Uyzh77nPOzD8cPNkKRdlGGXRF6Sc6theaGAZiEILqQZJ6FCl/QIi1ZLOW1PhNQZKrKEiukRd0&#10;BC51/BMRQZHt8KBfisxeTMq8zUGRqVCUUZRBV5ROzLauIIcixGCgbqHlSfYi5A9IsZZM1nIq/u/C&#10;K6kImJjYHgjRG0FvEL2CIlOyHeQnoH+Mfe7WoMhUKMoQyqArSg/RcR0wySFIbkHQoHDC5H9IvkWI&#10;FQhWcDz+UHCUVASf2Aiita5o9AZ650QkFA5l3BUVEGXQFSVLdVtVJKORjEfQtpDSVqHLFUhtJalz&#10;NgZFP0UJML4S5qzuwLXA1QhaFUqcZDuwiMys+SpznaI8owy6omSwWC9FcitCDCXQKmNSbgFWACux&#10;yzWQmBFMFRWlhOi4Bgh5LRrXAn0oTDiilN+i8yapCZ8HTT+FopSgDLqiGBlchZjKoxHaeATtAhIh&#10;+RMhFyKZjz1hf5AVVJQFLHFXIvVrgGsR4qKAZEi5DylmkhUyW5WNVZQXlEFXFD2WuC5IOR4hhwVU&#10;TlTKfQjxAXrWQuXJrMhHVFxTQvWhSDEMwcUBSpkH4i2S5/wWVN0UimJGGXRF0RETOxxN3AOis99j&#10;HclEPkHXF5aLXN/VhsdAqJmQEAtSj0FSAw0zEgtCWJBYADNQ2ZGfXYTn5GkPAxHmfCwIBxFZQPop&#10;R3y2OIsgA0kGggyQp5EiHUhFkAqkonMCSAWRytmza8pVHLfZ2hrJcDQxFGjqvwC5AcQbJMfPC7pu&#10;CkUxoAy6IrhEx0ZjEneCmADU8nu85EOkXEBKwhfBV64IiRlVH0wNkDRE0xoCDRA0BNkQRJOSVs8L&#10;h5AcQMjDwKGcnw+CPEC23M2JubtKWkG/qWbtiEkMywl99Dc3/WF03oCQmaTMOlEk+ikURYAy6Irg&#10;UNXWglDuR8iRbnaQnpFyC8g56MwlNTG1iDQMAuMrYT7XFrQ2QGuEbIukMUI0LGnNihaZgWQHiL+A&#10;v5D6X+jiL06kbYdP0ktaO684Yt6tCGH1b6BMRzILTFOxzz5QNMopFMFDGXRF4YiJ+x9Cn4gQ/fwa&#10;J+VJ4AOEnENy4vqiUa4QWMa2QuptQLZB0AZJm2IpSlLWkBwAuR0h/kBnCyI7qdTGfceMr4bIsiLk&#10;rSBa+jdYLkSXL6la7orSjDLoisCwWMeAeBRo4dc4KX9Al++RenpRqdndxYyvBtnd0fTLgW5AF79P&#10;GRR5kBnAVqRIQrAJXU8i5fTGUpUXP9p6BZq4DcEwv8ZJ+S2IKdjjVxSRZgpFwCiDrvAPi3UM8DiI&#10;Zr4PkunozEHXp5eK+9io2GaEim5IcTnIyxGidUmrVCGQbAK5EsRK7PraUpE3ICrOjEkfi8Z4/3wd&#10;5B/o8hlSEpcVnXIKhX8og67wjejYUZi0J4Dmfow6hM6MEncuqjy2FuH6AJDXgOgVxAIvikIhV6OL&#10;lejZKzkxd0NJa4MlbiBSfwQhLvVj1Eay5bMqUY2iNKAMusIzMdaRaOJJ/DHkkk0IXivR8J8YmyN1&#10;qCO7WIcS00PhGxI7sApYSWbIpyWa7CXa1huNRxBc5fMYx9/8syTHf1qEmikUHlEGXeGeGNsINJ7E&#10;nztyyVc5hvzbolPMgCrWGoTTHyn6A/0QxBS7DorgIeUvCJaia8tImfNniegQHdcBTT6CYIjPYySb&#10;gUnY4xcXnWIKhXuUQVfkJ2bM5Qhtll/3ylImkCleLvaSpFXHVyckczCCWxCiR7HOrSg+pNyDFMvQ&#10;WFoii0VHPfeHEWKsz2Mk29Hlo+ooXlGcKIOucFB1fHXCsl4FRvs8RsqPyNKe4OScnUWnWAGq26oi&#10;5U2OEqvi6mKbV1FKkKeRLEXIRSQnLinWqavb6pLNI2hM8HmMlF+Srd9dKpxBFeUeZdAVYLbdAzyD&#10;oJpvA+TnSB7DnrCtSPVyMjgSc+UBIG5BiBuLZ05FGSAN5FKy+bhYd8KW0ReA6XEQt/s8RsrnscsX&#10;SoVnv6Lcogx6RcZivRRI9DnJhpTfoGuPFlut8Whbb0zEAjcTaIlVRUXhFMjP0eXHxRZKFjOqPiL0&#10;KQRxPvWXch9C3lvsJwuKCoMy6BWRKqNqEh4yDcRwn/pLfgT9QeyJvxSxZmC21gMRCzJWZWZTBIY8&#10;jeQDhPZesVRQqza2ESH6M/h8XSVXc07cUew+J4pyjzLoFQ2z7X4ETwNVvfaVcivIe7EnrixyvWLi&#10;hiF0m98pZBUKT0iZhBTvknJqfpFnqnPUM3gBwSAflXuF5LRnSk3GREWZRxn0ikI1a0dMvO+j9/oh&#10;pHwCe0JCkeoUHdseTdwODEOIqCKdS1HBydm1Z4t3ORH/e5FOZbFeihTvImjnXS32omMlNf67ItVJ&#10;USFQBr28Yx4RBWGvIMSt3jvL00gxBfupV4p01xBtux6TvA/EFUU2h0JhhCMF7ZvY0xYU6d+5OdaG&#10;EJNB1PSh9zyyMu7hxMKUItNHUe5RBr08Ex07CpOY6tMXimQOZ7XHOT37aNEoMziSmMpWNG0i/qWP&#10;VSiKBslxkDPQ5RtFVra3uq0qOs8guM8Hhf5D1+4mZc6HRaKLotyjDHp5pNqYJphM8Qh6eu8s14Dp&#10;dpJnby8SXSrH1iZMm4DgNgTmIplDoSgU8nRO3fPXiqzueVRsM0K1mcCV3tVhBWhxqga7wl+UQS9v&#10;xFifRxOPe+0n5T6kdgcpc5YXiR7mMRchtEdAjCwS+QpFUVDUWQ9j4v6HkDMQNPLS8xS6/ggpiW8X&#10;iR6Kcoky6OUF85iLEKbF+JJ7Xcpp2NMeL5L7Q0eazOcRYmjQZSsUxYb8nCz9uSKrAhdjewGNx7yr&#10;wU9kM5oT8buLRA9FuUIZ9PKAxXo3iNe99pMyCV1aSU1MCroOMaPqI0ImIcSYoMtWKEoMuQxdPk5K&#10;4pagi46JbYOmxQOXeOmZhpT3Yk+YHXQdFOUKZdDLMlXHVyc0KxHB/7z0PIPOM6TETwm6DpVG1iEi&#10;9BmEGB902QpFaUGyGORTRZLu2GK9C8SLeMsNIfmac5ljSHv/WNB1UJQLlEEvqzjSon4A1PLYT7IC&#10;XYwndc7eoM5fZVRNwkIeR4i7gypXoSjNSD4kSzwZ9IJElUbWISLsPa+LcymTkdJabOltFWUKZdDL&#10;IhbbS8DDHvtIjiO5h5T4BcGdPDYCs3gcwQMgIoIrW6EoM8wjS3uGE7P/DapUi+1GpJyBEBd47Cdl&#10;PPa0iUWe/U5RplAGvSwRHdsQk1gEopOXnqs4mzk86EdzZtsg4FUEDYIqV6Eoq0g5FXvWM/D+6aDJ&#10;jBlfDZE1C8EQz3OzF+Rw7Anrgja3okyjDHpZwRJ7E2iJeL9nuxd7/PSgzh0V24xQ8Z7K7KZQuEMe&#10;AfEwyfHzgirWYhsNvIm3z7zOo6TEvxTUuRVlEmXQywJm6xSEeMBzJ7kDXQ4KqjeuI8vVJAT3BE2m&#10;QlFukRvIFnGkxm8KmkifT+XkF8hzI7AvOBm0uRVlDmXQSzNVrDUI4zOE6Oal59sk6/dDYkbQ5jZb&#10;rY481F6c7hQKRX6knE1m6KOcmnU8aDLN1ucQ4gkvE+9C6jdgn7s1aPMqyhTKoJdWLHFdQP8cRG3D&#10;PlImgxyJPfHr4M07thVSn4Oga9BkKhQVDSlTkTxGSsLMoMmMsXVHyIUIUc/DxOlIrNgTPgravIoy&#10;gzLopRGL7U4cd2fGSPktZ00jg1pMxde0sQqFwjekTELK0UG7CouOjUYTcxDiJi/zvoE9YWJQ5lSU&#10;GZRBL22YrZ8gxM0e+0j5NPaEScGbM/YyhJgHolnQZCoUiry8THL8I0GT5tui/xcyMm/izPzDQZtX&#10;UapRBr20EB3bEE1bhuBiwz5SJiO0oSTPWRWUOR1Ob68iGBcUeQqFwhgpd6OLsaTGfxcUeRbrpSCW&#10;AHU99DoK+nUkJ64PypyKUo0y6KUBS2xnpPYNghgPvTZC1nUkzzsYlDnNtkEIZgB1giJPoVD4hiSR&#10;7Iz7OLEwpdCyouLMhOpLPIeUygyQI0hOXFLo+RSlGmXQSxpz7GCE9rGXXm+THH9nUOarMqom4aHv&#10;AgODIk+hUASA/A8p78Se+ElQxPniBS95Cnv8c0GZT1EqUQa9JPFaQlGmIxmNPWFRcOaLvQ4hEhDC&#10;EhR5CoWicEg+xn4qLigpXC22vkgWIajmYb4PscffUui5FKUSZdBLhNgILOJDEDcY95E7wHQDybO3&#10;F36+wVUwV52BILbwshQKRVCRcg/Z+s1Bqb3u8MX5DEE74/n4jXNyAGkJ/xV6PkWpQhn04sZx5P01&#10;0MFDr+9IPnV9UFbt0XE90eQ8lX9doSjl6DwUnBLH4ythzlqE4FrDLlLuA64tknKwihJDGfTiJCbu&#10;YjT5DZ68UoN5JGa2TkWI+4MiS6FQFAffkaHdEpT8Ehbr2yBu99DjFFIfhD1xZaHnUpQKlEEvLsyx&#10;1yDEEhCRxp3kkyQnPF/ouWJi2yC0jxC0KrQshUJRvEiOAyOwx68otCyz7T4Er3qeTx8SNOc8RYli&#10;KmkFKgTR1hvQtC9AhBr20cUt2OPfLvRcMdZb0bTlCGoUWpZCoSh+BJUQjCKyQ2XSNxZu95y+8WfC&#10;2yehMRBEiPv5xGAi2+0nPWljoeZSlDhqh17UxNhGoDHfsF1yAskAUuJ/LPRcFusCEMMLLUehUJQO&#10;pPyBzOwbOTUvuVByqtkuwcQ3CMyGfXR5R1BzzyuKHWXQi5IY6+1ownjXLeU+MrP7cWreP4WbZ1R9&#10;RMgXCNGmUHIUCkXpQ3KA7OyBhfaCrzamCSHaNyCaeJgsONd+ihJBHbkXFRbbYwjxmnEHuYFzXEHa&#10;3P2FnKcvmL5DiPqFkqNQKEongig0bTwR7Q+TkRS4UT+7KYXQTvMxcSWGjrmiD5EdokjfWPj7e0Wx&#10;o3boRYHZNg3BPYbtkp+wZ14N758u3DzWpxDi2ULJUCgUZYn3SY4fXTgRoypjDvkKIXoYdpEyHntC&#10;XOHmURQ3yqAHG2+hIpIV2OOvLtQcMeOrITIXIUTfQslRKBRlD8km0AZgn30gcCGxEZi1TxFc46HT&#10;ApLjRwY+h6K4UQY9mFhscwFPq+fCf0CiYxuiie8QomGh5CgUirKL5DhCDiA54ddCyTHbPkYw2Hge&#10;uQh7gnG7olShlbQC5QaLbT6ejLmUcwttzM3WbmjaH8qYKxQVHEF1EL8QEzesUHLs8UOQMt54HnEz&#10;ZquKUS8jKKe4YOAw5iMM23X5JikJtxZqjhjbCDSxHIGHxDQKhaJCIbiZyA6QvnFNwDLSk5YS2SEa&#10;wWXu5xCtqdShI+kbPwx4DkWxoAx6YTFb5yDEGOMO8jHsCR4qqvmAxfoyQnjO9qRQKComgl5EdmhJ&#10;+sbFActI3/gNldpng+hj0KOFMuqlH3WHXhi8ebPr3E5K/DuBTxAbgVksRoj+gctQKBQVAil/Jfvs&#10;tZxYmBKwDLP1AYTwVCBmKcnxHqpEKkoStUMPFO+haeNJiZ8VsPwqo2pSNeQ7hOgZsAyFQlFxEOJC&#10;hGkwIW2/5tymwDLLpSeto1L7LLVTL5sogx4IZtszCB4x7iAfw57wesDyq9paEKatQ4jmActQKBQV&#10;DyFi0LSRhLf7hoykIwHJSE/6gcgOjqN897SgUvtLSE/6IHBFFUWBMuj+Yrbdg2CyYbuUU7EnPBW4&#10;fGtrTPyIELUClqFQKCougkgEw4nssJb0pMAyUaZvXENk+yoI0c1gkuZUat+c9KQlhdBUEWSUQfcH&#10;R272GR56vI09wfgY3hvVxnRCE2sQwriAgkKhUHhDiHAEwwlv/xMZSXsCkpGetNKLUW9DZAdB+sbv&#10;C6GpIogog+4rMbH90bSFhu1SfoQ9wRawfHPsZZi07xAiKmAZCoVC4USEoolYItutIz1pd0Ai0pNW&#10;EtG+OkJ0cT8FvYhot4OMpC2F0VQRHJSXuy/ExLZBE7+CMIoB/4zk+BsDlm+JuxL0ZR7kKxQKRWG4&#10;ieT4TwMebbbNQjDOsD1b9iI1IfBYeEVQUAbdG5bRF0DIBsD9nbaU32JP6Bew/BjbtWh8GfB4hUKh&#10;8AVd3ELKnMC90z2liZXyJMJ0GcmztwcsX1FoVOpXT5hHRCFNKzA05vyMPe36wOXHDlbGXKFQFAua&#10;/IDo2FEBj7fHDwG52m2bEFFIfQWVY2sHLF9RaJRB90j4MoRo7bZJspfsjP/BJ+kBibbEDURoHxdG&#10;O4VCofALkzaPGJtxmmpvJGddD2x02ya4kHDtGxhVOWD5ikKhDLoRZuuHCNwndZGkkCX6BpyRKSa2&#10;P8jA77MUCoUiUDTmB27U3z/Nuax+IHe4bRa0xRz6USG0UxQC5eXuDrPtSYSYYNxB70NqwuaAZFts&#10;fRHi6wA1UygUisIjuImIDjvJ2Oi/d/q5TelEtPkcYRoOVHEjuzmV2lciPenbIGiq8APlFFcQs20I&#10;Ag8rTH0QyYmBJVOIjuuJSf8GRESA2ikUCkXw0BlJSvyCgMbGxF2MJtcBVd22SzkMe4LarRcjyqDn&#10;JSa2DZr2C1DJbbvkAezxgVU9M8dehtBWGcpWKBSKkqBQRt3WHY0fjDuIS0me81uAmin8RBn0XGLG&#10;V0NkbkaI+m7bpZyFPcCa5jGj26KF/IS74ymFQqEoaaQcjD1hUUBjY+KGoUmjvO5Hkdol2GcfCFw5&#10;ha8op7hcROYiD8b8y4CNuWVsK0TIdyhjrlAoSitCfOJw1g2AlDkfIuVUg9ZaCH0pDFZJs4oBZdAB&#10;YmwvIERfg9a/safdHJDc6ra6oH+HQOVmVygUpRtNLKKatWNAY+0JDyJZa9DaAUtV47TZiqChDHpM&#10;3P/QeMxtm+QEWfQPKNY8OjYayWqMktIoFApFqUJEYhLfEB3XIKDhWeJGpNxn0DoQi/WJwHVT+ELF&#10;NuiW2JZo0jgVohCDOBEfWFEDTfsGaBGgZgqFQlH8CKpjkt9SbXiM32NPzrEj5QCQBhsg8RwxtmsL&#10;qaHCAxXYoA+uAuILjO+2Hyd5zqqARFtsnyNwX51IoVAoSjdNMYUHlpI6JXELyJGG7YIFKj1s0VFx&#10;Dbq56ocgmrhtk/JTkuNfDEyudQoQeH53hUKhKGmEuAyzNbB8G8mJS5BMcS+XGMI1FZteRFTMTHEW&#10;2wQEEw1a/8aedi1sO+e3XLMtDiFeKpxyCoVCUQoQohWR7auRnvSN32PTN64kskMfBK738YIGVGqf&#10;RXqSh/h1RSBUvDh085iLEKY/3bZJTpBNx4DuzaNt12Pi88Kqp1AoFKUKKW3YExL8Hld1tIVQ0yaE&#10;uMBA8GUkJ/xaSO0UeahgBj02AovYDKKZ+3bRN6B78+i4Dpj0dSqla+mhUmQYtWtGoWkah46kcibd&#10;/wMXhUKRg9S7Yk/8xe9xltjOoLnPFCflfjRxEcfjTxVWPYWDimXQzdb3EGKs2zZdvkBKgv9hFd4y&#10;zCmKlWE3duGusX3o2rkpmub489Z1ybrfdvJ2/Go+WGKchbJZ45qsWfowErDeFc+K77ca9k36/hmE&#10;gGkzV5L44U8ARFWJYPbrsei6RErQdR1dl+hSOv7P+Tlv24FDKbw4fblT7jtTR1G1SgRffruFBYvy&#10;f3/ePe5KLu3UmD37k3n8Bf+vN1s1q8MN/TvQslltKlcK58TJdLZsO8Cny/9g30G73/IARg3pSkR4&#10;aL7Xp0vJqbQMDhxKYePmvWTr0qOM6KhIataIyi9Dl2Rn6y7vna5LTp85y7nM7ID0VQSKPIYQHTge&#10;f8jvoWbb/QjcJ56RLMYeH1ieD4ULISWtQLFhsd0IuDfmkt8CMubgOcOcotgICzXxwXu3ctOATi5t&#10;miboflkzul/WjKEDuzAkbqZbgxAWGkKd2tEAhId7/mi0u7geADWqn69LERERyuAbOvul9+at+/MZ&#10;9EHXXUJ1SxWOHDvpYtB7dG3Ozddfwh+b9vpl0CtXCmPWa2MYfvNlbttffW4oM95bxQNPfeTV+LqM&#10;nTQ033tQkGR7Gm/OXs1Lry8n42yW2z7Db76Mt14xdowuyK33zWXWPKMcJoqiQdREymWA6wfMG/b4&#10;VzHb+iK4xlUsg4ix3kpKwrtBULLCUzEMunnshaDPNWg9BdqgwORan/WQYU5RjMyaNsZpzH/5fRdT&#10;ZnzNxi2OHBcd2zbg/juvpmvnJtzQvwPxb9gYeft7LjJyd/Tg2NX7gq7rzsfpGZnMeG8VmibQhMBk&#10;0tA0wbAbu1ClSgT/7DzCrxt2I4RA0wRCCPYdSM4nTwhXuefbzp84+MPixDu5us/FAJxKy+D7H//i&#10;2PFT1LvATO/uLQkNNXHPbf0ICzVx58P+1ejIfc9SUk+TbD+Npjled0x0JaKqRmIxV+Hph67nqt4X&#10;cfXg1ziVluEqQ/h3UCj9e/mKoCE6YrEuIDnB/1rqun4Lmpbk1klOE+9gGbuW5Nnbg6FlRaZiGHT0&#10;xRiV+IMxARUOsNj6Ak8VRitFcOjToyVjhl0OwIdLfmPErbPQ83zr/7vvOJ8u/4MF745n2E1dGDH4&#10;MuZ++BMr12zLJ0fTzkdxejKaJgPDfyotg7sfdc1weXWfi6lSJYJVa7dzx0PzPb6WXAPpzmg52/Dd&#10;ol3Zs5XTmK/8fiuDrTM5cep83o/mTWqxYtH9NKhn4TZrb6a8+TV79icbiTPUafb7P/DQs5/ka2vb&#10;+kJeePwmBlzdjq6dm/DetDEMG+e6ERN5DHrTSx7h7Nksx6LI+U9zPjbl+EQoSgoxHIvtF5LjZ/g1&#10;LDUxFUvsYOP7dP0DoH0QFKzQlP84dLNtkmGSF8kckuM/9VtmzKj6SAKrTKQIOhPH9wPgyNETjL9v&#10;bj5jnosuJePvm8vRYycdY27t59In/w7ddYecS14D5Mtu2XmX78PWMndR4W5+LYAdeu/uLZ2P7350&#10;YT5jDvDPrqNMeGSBU88+PVr5LNubvpu3HeD6EW/w0aeO7/ChN3bh8i5N3cg4/34eOpLKgcMp7Dto&#10;Z8/+ZHbvPc7Of4/xz66j/LXjCFv/PkTKiTN+6agIOm8QHdfT71HJieuBu922Cdphtj5bSL0qPOXb&#10;oEfHdUDwpPtGuQN7iPs/Lm+IkC8QVCuEZoogUaVyONf2bQNA4gc/uT3SzeVUWgZzcxzYru5zEdWq&#10;5i8Alffk15PtzWuApC9G2g9D7Mn453Xy85WYapWcj/cbOL79uuF8lGbtmv79WXtbrEjgzofmk54T&#10;ZRA3soehDPD/OkFRQmhysaP4lJ8kx89ASvcOIEI8hSVOZdgsBOXboGv6+4ZtUr8RZvm/1LdYFyBE&#10;m8KopQgeHdrUJzTUkR/p27XbvPSGb3OO2UNCTE7HtlzyH7kb79D9NUCedrEufT0Yf3/k5HL46Ann&#10;4xuu7eC2z7HjpzA3mUD1Zncz/d2VPssG3xYrySmnWb5yMwBX9b7IVYYy6GUPQXV0Asv4lqWNA3nM&#10;faO+EGJV+G+AlF+DbrE+ihCu3x4O7sY+1zgmyQiz1QpieOEUUwSTi1qez1nx1z+Hvfb/e+cR5+NW&#10;zevka8vrnOXpeDyf4ffpGD2AHbpbg+7/Dv3Lbzc7H8+eHsttsb0IMbl+7FNOnCE55bTf8fq51w/e&#10;TirWb/wXgAvqxGCJqZyvzdeFlKKUIeiO2eq/H9HJOXZ0zWYgtAlmlW0zUMqnQY+KawrCfS52KVf6&#10;7dABEBXbDMHbhVVNEVzM0eeNQ+ocPUBSAAAgAElEQVRJ7wcuJ06ev0OOiS5oWHzbKfq/Q/fHoOfu&#10;woNj0P/YvI9Zc9cAEBkZxsypo9i7aQqTnxjERS38PzENVKcjOb4LAHVqRbuV4YscRSlDiGeJsXX3&#10;e1zKnOUg3ddIF2Ii1ax9CqtaRaR8ermH6PPd58yR6Yhsq/8CYyMIEZ+qTHClj6iq538l6emZXvuf&#10;yzwfC125Uli+Np8NuvDNeS4Xf8LNzhtIN05xARh0gDsefJ+j/53kkYn9CQ01Ubd2NI/c059H7unP&#10;hqQ9zEz4nvmf/MzZc+7jxH3T17NO6Xl2/lWr5P8Y5X3f922emi+JjDOpTE6Cmb43Tc13jaAoBWjy&#10;E6JjW5Ga6F/4QaY2gVC9L4iaLm0h4n3MI1phX3DSzUiFAeVvh262jUOIS922SfEYyfMO+i3Tor3q&#10;4fheUYJkZvmXMSwk5Hw9orMFEp34GrYWqJe7Tw50Ho/cc3bvfgZiZ+uSp176jMYdH2by9OUcOJTi&#10;bOvUviGzX49l05pnadPKIOV2gPrmxWQyPlbPu0C6sG4M9S+00LB+dRo3rEHTxjVp3rQ2LZvVoXWL&#10;um6vCxQljaiNJvxLYACOo/dsxhu01oWwaYXTq+JRvnbolcfWQuivuW2TMgl7wnS/ZToyzN1RSM0U&#10;RUTa6bPOx5UqheX72R1ReXaHBcOffPVeL8ojd0930rmzBnrPfOBwCo89v4QnXviUXt1bYL2lO0MG&#10;diYsLIQWzWqzYtH9tLviaY4d9z21tq+OelUqhzsfFwydy33N2dk6o++Y7Uy8ownXOHR76mmfdVMU&#10;I0L0xxw7EXvi636NS034HIt1oVvfJCFsxIyJJ2XuT8FSs7xTvgx6RPZsEFUMWv3PbuQ5w5yiFJB3&#10;t3lh3Rj+2nHEQ2+HU1YuRlnawPc7dL/C1vzZoXsIWytspjRdSlb/8Berf/iLJyd/ysJZt9K1cxNq&#10;16rGvbddxaPPL/ZZlq8x9jWrRzkfHylwZJ4rIztbZ+FiVXyrzCK06UTHriE1McmvcZ6O3jVtNuBf&#10;coQKTPk5v7LYbgQxwG2bLl/AnuA9psl1oKcMc4pSwOat+52PO7Z1zSpZkEs6NHQ+3rh5X762c+fO&#10;H9+bPBzthoeHOh/74hUeSLhZMMLWNCHo0qERnTs0pG7taLd99uxPZsAtrzudBXt0NShEGIC+eWl7&#10;0YUA7N2fTOrJ/Dt0T46AijJGoEfvxl7vLTHb7iukVhWGcmLQx1cC3jJo3BlQ4RWz9TnDDHOKUsPW&#10;vw5xOCcV6NCB3n9dw2509Plrx2EOHE7J13bcfv6ouf6FZkMZDetZnI+P/ufdZ8fne2YvR/n+OsVF&#10;Roby68on+G3lk4wffYVhP3vqaf7YtBeAGhbf16/e9M0lPCzEmX72x192uLT742OgKOUI0ZoY2wt+&#10;j0uZsxwp3WftFDxHpZF13LYp8lE+DLo582HA4Bcu/D9qj45tjxCBVV9TFCu6lM6qZNdd044rujU3&#10;7Htj/w706OpoT1j4o0v7zt3HSMm5o/W0OBh2k8PnMjtbZ0OOIfSEr4bYWzy2vwb99JlzTse/hvUt&#10;HvvGRDsyyv2X7Pv9ufDR2/+e2/oRnZOxrmAFOQjce19RStF4jOjYQPKyTwTcxZ5WIiL01UJqVSEo&#10;+wY9ZlR9hHCf3EDKd0meY1wA24hAjo0UJcZLr39Jsj0NIQRL5t7FtVe6JvIbOrAz899xONTu2Xec&#10;N2evdukjgXkfrQPg+mvb88jE/i6VwEYP7cYdtt4ALF62wWOq2Vx8N+jB3aGDo/IcwM3XXUKzxq5X&#10;lOAobtO+jaMC8M/rd/ks2xfnwGE3duG5R28EHClmv161xVCOv977ilJMIN+h9oT9IJ932ybELcSM&#10;ubywapV3yr5TnAid4vZ5SQqaeNBveRbroyBaF1YtRfGRnHKaW8a9y7KFEzHHVObLj+5h+z+H2fTn&#10;fjRN0KldA5o0chizk6fSGTb2HcO770lTljGwf0ca1LMw+clB3Bbbi19+30VWlk7Hdg2c2eXsKad5&#10;uEB1MSN8vfv2btAdci7t1Jil8yc4YrRlnljtnLjtTz5fz6dfbgRg+rsrueLyFlSuHM5vK5/klRlf&#10;8d0Pf5GcksaFdc0M7N/BeRyfmZnNrHlrfHpNBfW9olsLwHFqISVYzFW4smcrul/muJNPPXGGsRMT&#10;3daJy100CaBj2/qGMei6LsnO1km2p3HSh4WUogQRojUW64skJzzm17jkhMmYrWMRorFLm3KQ80rZ&#10;NujRcT0RcojbNsljHI/3/fwQcjLMSfcZ5hSlmpVrttFn4CvMmjaGi1peQKvmdVxSu67f+C/j7pnL&#10;pjyOdAWxp56mx/8mM/+d8fTs1pwG9Sw0qJf/uHrLtgPcMu5dn8uMOmuce9mBejXoOYJq1YziumuM&#10;TzS3/3PYadA/+3IjT7/0Gc88fAPR1Srx4hOD3I7JzMxm7D2J7NhtkGLbrb7nD/hu6N+BG/q7zxW/&#10;Y9dRht86iz//cp8CIldOlSoRbFj9tNd573/yI16bucJnPRUlhXiU6NiP/fZ6F9p4kN+6aWiJ2foA&#10;9oSpQVKw3FG2Dbqmz3SbEU7KbaQkvOO3vBCpjtrLMOvW76Jtj6fp0bUZvS5vSd3a0UgpOXg4lVVr&#10;t/Hz+l0+VRLffyiFK65/mUs7NqLvFa2pf6EFTRMcPnqCtev+ZtXa7X5UJIfX3l6ByaTx2x//euyX&#10;mZnNi9OWownB70l7XNrjF/7At2u2ua0Tfj5uW3MZO2nqMlZ8t5V7b7+Kfr1a50t5+9/xU3y1agtT&#10;ZnxtaHCN0HWdn9fvcplfCEdlu/0H7Xz57RYWLf3dYxY64eYj7HledTRfZnAcvfuXlCt5zirMtk8Q&#10;DHZpE0yi0sgFnJnvvXBDBcTPj1Ipwmwbh2CW27ZscQWpc9b6JS/Geiua8H8RoFCUIQRQ3VKFypXC&#10;OXkqo1QkatGEIDTUlH+hIkT+xUru4kUITpxK95pASFGK0HmRlPjH/RpTaWQdIsN2ApVc2qSchT3h&#10;1iBpV64omwa9uq0qOnsRxLi0SRZjj7/ZL3mW0RdAyF+AUVIahUKhUARKFk04Eb/brzExtgfReMVt&#10;2zlacir+72CoVp4om17uunzarTEHkJkBJCEImYsy5gqFQlE0hBicpnoiJX4K8I/btjBUiVU3lD2D&#10;Xs3WGCHud9umyxdIeX+f2zYjYmKvA64MgmYKhUKhcM+VmG3uHZg9Ih42aBhINdslhdKoHFL2DHqI&#10;fM6g5TApof57qAthlGGu3BNVJYJmjWvSpGENKkWGeR+gUCgUgSKYnpPV03eS53wG/O62zYSqxlaA&#10;suXlHhPbxm1VHgBdPgSz3GUZ8iDP+hBC1AuGamWF0BATE8ZdyZhh3Wh70fmXnp2ts37jv47a2B//&#10;bBhiNXpoN156clC+2ODc+OCCMcO6rjNpyjIWf7HBRU7d2tHcOuYKruzZikYNahAaYuLY8ZOs37iH&#10;hIU/svZn15O2uBE9uKr3RUhpHKdcsG3WvLXOMLW+PVthG9EDXZeMuzeR9Azj+ulVq0Twv35t6dq5&#10;CTWrR3Em/Sy79/zHFys2ewx7A2jdvA7dL2tGsv2029eelxtzQr2+/+lvl+pvnmjSsAaaJty+7lNp&#10;GS4VzbxRpXI43S9tRt3a0WiaYP9BOz/9tlM5nymCSR3Mmc9ix7/8IDr3ovGDy/OC7kTbric1fmmw&#10;FCzrlC2nOLN1OUL0d3leyi3YE9r6Javq+OqEZe3FnRdlOaV2zShWLLqfNq0v9Njv2zXbuGnMW26z&#10;oN0Z14c3X/Y9m+74e+fy3vv5Aw5u7N+BuW+PpWqeUqYFSVj4I+PuSSQ7T4jS26+M5PacLG2+ctPo&#10;N50x2Xl1j2p4p2GWtzFDu/Hqc0OxmN27VXzxzSZuu38eB3NyyBfkDltv3nplJAA9/vcSP/7qmr88&#10;F/0/R7nQS/s9z28bPYe15eXYX9OpUd0477o95TRfrtzMpKlLPcaWm6Mr8+ITNxF7S3fCw/Ov7zMy&#10;Mpn30ToefW6xoTd8s8Y1WbP0YSRgvSueFd9vNZwr6ftnEAKmzVxJ4of5K2K+M3UU113T3iVJTu7P&#10;Z9LPceBQCqvWbidh4Y9+L1jq1o5m6rNDkFLy6tvf8Mdm327m7h53JZd2amyYxKfgovL5V5fxX3Ka&#10;ixwB9Ore0rGArV+d0FATx46fYv0f/7Jk+R8+ZRwsP+itSE78y68hFtvnwPVuWv4mOb5lUNQqB5Sd&#10;HXqMrTsCV2MOgHjAb3mhma+AqDDGPDwshG+XPMBFLS8AYMkXG5g1dw3b/zmMpgk6tKnPvbdfRY+u&#10;zel7RWsWvDOO60fOcJGTNxWq9a54srKzDcOMTCaNnwoYs4ta1OWjObcTGmoiKyubTz7/3bETTMug&#10;dYu63Brbi2pRkViHd2f/QTtPv/y5c+x3P/5Ftq47451NJo0WTWvTMyd/+8efrefs2UxnLLSmaezP&#10;U1417+rVKGvbg3ddwyvPOMJfs7N1fvp1Jzt2H6VK5XB6dm1OndrRDLi6HWtbPELPAS+5Nep536M3&#10;Jg/nkisnGZ54CD9Kq+abQ/O8FjfHVGbkkK7c0L8D1wx+jXVuUrpeUDua75c+TNOclLDZ2ToHcwrW&#10;XFAnhoiIUMaPuYJ+vS6i54CXXIrZAISFhlAnp5JbwQVBQdpd7DgRcrcQsZirGFaEy6V9m/oMuLod&#10;D024hutGvOFTHv1cYqpV4pZBjhz8H376m88GvUfX5tx8ve9XtW/OXuVi0Js1rsmCd8fTuUMj1wFx&#10;8Prk4Ux8dCFzc9IOl3ukNhvo7teYczxEmFuD3gKzdSz2hNlB0a2MU3YMumZwXyL5EXu8f2mjYka3&#10;RQhrMNQqKzwysb/TmD/49MdMfeubfO179ifz+VdJJL5pY9TQblx3TXt6d2/Jdz/mX0jnNSQfffab&#10;x2Nrd0wYdyWhoSYABo56k+UrN+drn/HeKjasfoqaNaKYeGs/npu6jKxsh/H9ZOnvfLI0/3WabXh3&#10;p0Gf8MgCjh03Tg6Yv465a/ulHRvx0lOOiMct2w4wJG5mvvrqmhA8OOEaJj85iMYNazDnDSvXDHH9&#10;s8w7T4e29Ykb2cPllCJXXi7+lFaF8wuBmfHf8fxrX+RbUNW7wMyg6zoxYVxfqlaJ4KM5t9P0kkfy&#10;JXfRhGDJvLto2rgmUkqmzPiaqW997TRGNatX5f47rubBCdfQqEF1li64m859J+U7MSn4Wn1N+OKp&#10;8MzuPf/x5ORP0TSByZk4R6Nmjar07t6Sfr0uok7taJYtuJsWlz3u8842fyEZ3xdPueP+O36Kz77c&#10;6JLIx2TS8iX4KaiPJaYya5Y+7Fz07D9o59cNu0k7fZbWLerSpWMjqkVFkvhWHOkZmXz8+XqfdSuz&#10;CC4nxnoLKQkf+DzmVPzfmG1zEMS5yhPPAsqgU1YMeox1AOB+mZzNvX7L00wV6pcfGmLizrg+AKz8&#10;fquLMc9Fl5J7n/iQwTd0JiIilJuv6+TRoAeSseuS9o565Dt2HXUx5gAHDqcw7Z2VTH5yENWiImnR&#10;tDZb/z5kKM8ffbxVM3v56cFomiDZnka/Qa+6lEbVpeTlN76iapUIHr9vAFf3uZi+PVvx7drthvMA&#10;vPD4TXzy+Xo3dcADfy9zx55Ky+BQgVOCPfuT+eGXHZw4mc5TD17PhXVjuOHaDvmMhXV4d7p0dOwY&#10;H3z6Y159O/+a+NjxUzw8aRHHjp9k6qShdGhbn7GjevLu3Py53vO/p8avwXtpWIec4/Y0Fi7+1a2M&#10;ydO/5OkHr+eZh2+gTu1oYoddzozZqwznzC8/72LO9/c6d9ye/ccZf99cn8flcs9t/ZzG/MVpy3n6&#10;pc+cC1SAAVe1ZcncuwgNNfHSUzdXDIMOIMQrgO8GHeCs9jgR2SNAFLyrq4vFNoHkeNcjxQpG2fBy&#10;14T73L1SfsqJePcekEbE2EaA6BwMtcoKfXq0dB5zTn9npce+ySmn2bDJkTo0twJXXgpr0HN3555S&#10;gf66YTdbth3gz+0HvR7j+mfQjfs2ql/dudN/ZcZXHuucv/DaF84yq6OHdjOc58dfdpCRkUmN6lV5&#10;+qEbCqW70VhP495J/N75uHOHhvnaxo9xFGTZvHU/02Ya/01Mm7mSLdsOADB2ZE9DPRy6GJ8yeNsh&#10;555WeDupeOG1L8jIORXKLfziC4G+1+f1CizdbO/ujuvdo8dO8vgLS/IZc4AvVmxmxnuORUmjBtVp&#10;3KB6QPOUOQQXYo6d6NeY07OPgphu0Ppo4ZUq+5R+gx5jHQm0cNuWKfz8JcZGGGYeKsd06egoXJSd&#10;rbP6h+1eesOK77ayau12/tl11KXN1xrYRuzNKWhycasL3JY5BcddedueT9Omx1Ne7zq97brz9zX+&#10;Ur+yZyvna/v4M8+7pPSMTJZ9swmAfr1c01TnznMm/Rxzc5y/7hrbh1bN6rjtB/7tGiGPofEw7sjR&#10;E2TnGJBqUefdRWrViHLuzud+uM6jDF1K52u4pENDl3vuvHnYPb0Eb6/V19KwWdk6B3L8IqpFRXrs&#10;azS/Xwa9kLXac/Pm7z9oN+zz64bzCdRq16wW0DxlE+0pGFXZe788ZOsvg3TnoVkHi/Wu4OhVdin9&#10;Bl3gPu5cygS/U/+ZtTuBukHQqkxxUUvHS/5373EyzhrvjHOZNHUZfW+ainVCvEtbYXfo8/I4/nz2&#10;/l08/9iN1LAEnqQvWDv0DjmnEcn2NJ+qqP2R45BVu1Y1F/1zFwahISYmT/+Ss2ezCAkxMf3FWwro&#10;49txtTtyx3paCFxQJwaTydEvJY+Xese2DZyP1/220+tceWukt7sof5Snrwsqb78n4eNOODIi1Fn9&#10;zpORdJ3f94Wfu3GBLF4BDh89AUCb1hca7r6XfLEBS9O7qd7sbtZvdC3KU24RmDGHPOLXmNTEVKTB&#10;iS3Cv1Kt5ZDSbdBj4oYhREP3jaan/BM2qjJQIX/h5hjHIjjVjzhnI/J+Mc57eyxz34ojYYaNOa/H&#10;8t60Mbz76mhmThnFWy+PIKaaaxDB4mUbSPzAseMLCwvh8fsGcGDLq3w27y4GDehEWM6RvM/65D0x&#10;8FqeNM+XeoG+9S4wA7jcRxuRt9+Fdc0F5jmv094Dybw20+GzcFXvi7ju6nZu+xXFkfvd4/s6H//8&#10;+3mj3CzHqx1g1x7v5VJ37/3P+bhpo5r52nx9/z299452hxxvJxWvPDPYeW3jy2mTv3oa6RXoDv3L&#10;HD+R8PAQVn/2EH17upbzzsrWsaeeJjnlNJlZ2QHNU2YRPEDlsbX8GqPr0wHX2ECoQ0zsHUHRq4xS&#10;up3ihHRfoUfKadhnH/BLliXkXsDstV85JKqq42gyPeOcS5u7OFtHkhjJoSOpPPPK5/n65/1iHDmk&#10;q8d5X3r9S5dkKRKwTYhnQ9IennrwempUr0pYWIiznnayPY1Z89bwyhtfuTiRucMf7+Vc3d0Zjeic&#10;xYevXtOnz5xPuFIwnt5pBHLmeXHacsYMu5y6taN57blhfLP6T85lZgdsZPLOUaVyOHVrRztjo6WU&#10;XFjXzKghXZl4az/A4Tm+fMV5B8ToPAutk6e8v968yWWiqrp/reD5/fda6z2nvU6taO6w9Xb+DebG&#10;edeqWY0BV7Xl8ksd9+Z/bj/o9WokED2NxtWqEYVtePc8n5P8sein0jL4atUWl/HvJH7PyMFd6dC2&#10;Pg3qWVi55AGStuxj7ofr+GDJrx59NSoGIoII/RlOc7vPQ1ITUzHbpiF40qVN054A3g6igmWK0mvQ&#10;q1n7ILjYbds5JvslK2Z8NWTWA2UsjU7QyMw0XvV7irPd9vchV4OeZyc1+/0fcuK985e3zP359BnX&#10;BQQ4jPqbc1YzZ8EPDLmhM6OGdqN395ZomsBirsKj9/yPMcMu56pBr3r0cM+rT65OvvR194UeFub4&#10;KHh6r/KSdyERWuBUoaCDV9rpszz63GLmvhVH08Y1uff2q3j5ja98dihzR+7Ye2+/intvv8qwX+qJ&#10;MwyJm5lv51e5Urjz8TkPzonndTv/fkUWSBHss0H34nuRK6dp45rOpDxGJG3ZR/9h011C6DxRWIPe&#10;vGlt5rxhHOn6797jNO7kmnb8TPo5+g2ayruvjWHQdZ0Ah7Np+zb1mfLsYL5e9Scz3lvlMSFPBeA2&#10;qtqm+3WFquuvYdLuxbWoVh1ibLeREl8hS2GXXoNuEu7TA0reIy3hP7dthmQ+iBAVydskH2fSHYY1&#10;MsI1X/uHS35jy7YDeZKxCIYO7EKzJrU87qSysvSAwnjykp6RydyP1jH3o3VcWCcG24ju3D2+rzPJ&#10;yPIP76HFpY959Ij354taeNihn87ZhXrzqs8lMiLU+bjgVcb5e9fz87z/0Tput/biskua8MR9A5j3&#10;0TrO5vFn8PdIN++Cwh1paRks/TqJJyd/yu69x/O15c0dYDJpLp7XBcl7DVLwBMNXPwCvXu45ctLS&#10;Mvh333FHHLrJkbAoLCyEhvUd98+vvvUNDz79Mf4egAfqr5A77syZcxw8nJJ/8ZonHv3ofycMZSSn&#10;nOZm69tc0r4hd8b1YdB1nahaJYKQEBMDrm7HgKvb8dW3W7hl3Lt+Z8ArN4TK54HBPvdPTUwlxvo6&#10;mnA9xdV4ClAGvdRQdXRzBNe4bcvMMnCIMCAqzoym3xMMtcoqBw45nIfq1nHNxLX4iw0u+ca7dm6a&#10;Y9Dd7aRcjVVQdDycwqSpy3hz9mqWLbybbl2a0qCehaE3dsnnSOeqj/9Oce76pZ50GOW83uCeyHts&#10;nWzPf53nbh4JTHz0A35Z8ThVqkQw+clB3P/kRz7rXpDcOaa++TUzE75zGhkhBGfOnOXw0ROGhvpU&#10;2nmjUaVyuNerjbzvSUqBFLC+npB4PXLPMfg//76Lq25+zaVt5+8v0ahBdTq1a+C3MYf83vj+nIbk&#10;Dvvptx0uevnL70l7sE6I586H5jOwfwfGjuxJ7x6OsLZr+7Zhydw7ufIm/77eyg1C3Ix5zEXY5/p+&#10;VJGtveb4bhcFPeXrVNTscaXTKS4sxP3dOfJzTs1zXx/XiBD9MTe/8ArFn9sPAo581jU95P/OpU4t&#10;x2GGpx16IF6/TRrW4KEJ1/DAnVdTr677cvb21NP5vOvbesk7H0jYmrvXtf2fw04dQ0zePxatmjsi&#10;B9LSMpyheN7m+W3jv7z/8c8AjBrSjUYNauTRPbAduj31NLv3Hmfnv8f4Z9dR/t55hP2HUjzuunft&#10;OX/A1bhhDcN+uTRpdL5Pwbzw+Q2lbwbd37A1XUreneuIqe/VvSVtWl3gVWfP8/s/LpgL2DPp51i4&#10;+Ff63DiFXte/zNFjjnv0Pj1bcXVv1zDIioM2ya/uJ+fY0cXrBq3+JxwrB5Q+g17dVhcY7bZN16f4&#10;Javy2FoI7gyCVmWa1T+cz/Z204BOHvuaoyvTomltwCi8CMM2bzRrXIuXnx7MlGeH0KyJsWPrP7uO&#10;Ou+yvZV1DdYO/fckR7hQWFgIPbo29ygHHB7rueMKSvO06Hlk0iLS0jLQNMFtsb2cz/uVvSzANKa5&#10;JG05H9t/eRfvyVly+0gp2bg5f/70c+fO382bPCyEwsPPX1HkXgHlxZvhnDP/B+cVxV1jr/Sqs6v8&#10;woat+f8+R0dF0qVDIy5p39CwENGadf8w/NZ3nT/78rdXbhHiJsxj/FvRSH0KSNcjJiFaE53nA1ZB&#10;KH0GXZdGK6vfSZn7k0Gbe8KzH3OTJrDCsWnrfrb+5dilP3pPf6I8VDm73drL+cXs6a7TX69sOB+T&#10;C9CpnUE0ItCwnsXpaHbgkGtBkPz65Nl5eZnfU0zxN6v/dN4P5w33ckfv7i25OGeX+OGnv7m0e4qp&#10;Pnz0BC9MWw7A8JxiIUZ9jShsLoA9+5Od2d9ib7nco69oiElzZsNb89PfLsfzx+3nc+fXv9A4iKRh&#10;Tuw44Naz21sc+nF7Goty8viPHNzVbUikJ/K9ZwGErfmb+Afg8kub8evKJ1j/7ZN0atfAsN/3P/5N&#10;Vo7TYg2L9xO08o32jF/dUxNTkcxyL0pMCIZGZYnSZdCr26oixK0GrS/6JSs6NhrBuMIrVT54ZNIi&#10;AOpfaOGrj++lUf38SS4EjrKhTz14vqCR23jhQqTC3LLtgPN48YE7r3bJnAYQER7C6y+eL3m/au02&#10;jzL90cdTdrX0jExm5eQpH9i/A+NGuaY5BUeFsjmvO7ydjx47yQdu8o4XDFsryLSZK9j177F8HuOB&#10;GBkIPOHJe/McxWI6tmvAhHHGO96nHrzeWY2tYB53gJ27jznv1YcO7GIoZ9hNjsVLdrbutkqaL4bz&#10;7fjVAFSqFIZthH/FugI91SjMkbs95by/QcN6xildo6o6HOQA/ks2Li5UIci9S/eHbN19DnchbsJs&#10;ree2rZxSugy6LscC7pao/5Ac/6lfsjTtPhC+54Ys53yxYjOv5RTg6NalKTvWT2btsoeZ91Ycn8Tf&#10;zu4/XibxrTjCwkJYvMzhJOcpvKhaVCQn97xF6u43se98g+P/vM6xv6ZzZNs0Dv35Kge2TGVv0iuM&#10;HdnDOVaXkqdf/gyAmjWi2LT2Wea+Fcfd467kzrg+vDppKP/+8QrXX9secKSg/fUPzzXC/cnk5e3L&#10;+dkpS9mdc788a9oYFrwzjn5XtKZJwxq0v7ge999xFUlrnqVRTsavux9dyEk3ceveFhlnz2XxwNMf&#10;53vOv2Pgwu3QAWYmfOfcpU974RZefupmateMcrbXv8DMzCmjePKB6wBYu+4fPnJzGiE5n/3v+mvb&#10;88jE/vmMJzjy3d+RU8d+8bINbmP9fTGc69bvYtOf+wG4w9bHZR5PlETq16Q/9znzzt9zW798kRF5&#10;ue+Oq52Pf3ZT5rbi4WfSsBNzdyH5ym2bEBUq0Uzp8nI3evN16ad76eBIkBOoqIHnBtz/1Efs2Xec&#10;5x+/kaiqkfTo2jzfnd3p02e594kPWfLFBm4a0NGjUxy4JlRxR8E+785dQ1TVSJ5/7EbCwkIYPbSb&#10;2wInq9duZ2jcTK/y/bnT97sbPn8AACAASURBVPblfCotgz4Dp7Bi0X00b1qb4TdfxvCbL3Ppl5WV&#10;zd2PLjSsjOXLIuOzLzfy7Zpt9L2itc/6F5Tv77i8ZGXrXDf8Db5f+hAN61fnobuv5cEJ13D02Ek0&#10;TVCzxnnj/uf2gwy2vW14pTFpyjIG9u9Ig3oWJj85iNtie/HL77vIytLp2K4BrZo7TmLsKad5+NlP&#10;PL4mbycVMxO+451XR9O4YQ3692vDFytcK/Z5kg8w/YVbSD1xxm2CmKysbEbdMdtl3KWdGrN0/gRn&#10;YpmCiW9yn39q8mfsPeBwkkzPyOTdud8z8dZ+tLu4HpvWPMvk6cvZsGkv2dk6jRvWIG5ED27o3wFw&#10;nHas+K5Cx6M7EAzBPGaSXx7vkhkIrnXz/HgqUOGW0mPQo+N6gmzq8ryUyaQkvOtmhDHmqrcjcI3R&#10;UjBj9ioSPviR/n3b0qFNfWrWqEra6bNs/esgS774g+M5IVhDbDPdJoaZNW8N367Z5jYW1+U5TXNW&#10;bsvLlDe/5uPP1jNmWDd6dmtBvboxhIaGYE9JI+nP/Sxa+jtfr/7Tp9fz8/pdTJu5wlmExBOr1m4n&#10;MyubMwYJb8CRqrXdFU8z8dZ+jBzc1XlXDo548+UrNjN5+nKPCW/2Hkjm5/W7+HvnEcM+APc89gGL&#10;E+/EZNJ8TmgDvnuWe2PvgWQ69ZnEC4/fxOih3ahUKYzatc6naziVlsGsuWt4dspSjxn07Kmn6fG/&#10;ycx/Zzw9uzWnQT2LM996Llu2HeCWce8a5sn3tdra/E9+5pVnBhNVNZIJ4/r6YdDPv2m5VfXcoesy&#10;v0HP0atWzSiuu6a913mmv7PSadDBcdXVtFEt/ndVW5o1qUX8DJvbcf8dP8XN1rcrXupXQ0xPALd4&#10;7ZZLSvxXWKy7QDTJ97zAjDnWhj3RtTBFOaT0bGEttvnACJfnpZyKPcF9khljWYcA1wtahcJPwsNC&#10;qFm9KqfPnCMl9XRAMdBFQWiICU0TZGVl+5UxzYjIiFC6dGxE3drRSAkHD6fw64bdnPNjoQFwacdG&#10;9L2iNfUvtKBpgsNHT7B23d+sWrvd43vXpUMjoqtV4tjxkyTlHKsbcUW35lxQxxH2+OGS33zyP2jR&#10;tDZjhnUzXHjmLkqllNz58ALnuNutvah/gcW1r8FCdtKUpex348g57MYujB99BV07NyEiz9H7rn+P&#10;sWjp70x96xvnYlqRg5T1sSd4/mPIizl2IkJzLa8q5TbsCRUiHrB0GHTziChEuPtUS5miGSfneC8J&#10;5ZRli0NQ4RIKKBSK0k+ISaNG9aqEhpiwp57OlydfURD5CskJrvl0jXDYkcOAawiETg9S4n8MonKl&#10;klLiFBcW5/55+b1fxtyBa8J+hUKhKAVkZescPnqCfQftyph7Q3KbX/3tC06CdJ+PWmN8MFQq7ZQO&#10;g27oDGcQX2iE2TYIgXHAp0KhUCjKBkJEYbYaV8Rxh+RNg4bBMLhgIZdyR8kb9Oi4noA7Z7iTpCR8&#10;4J8wOTE4SikUCoWiFPCAX73tCdtAfu/aICKwVL05SDqVWkrey90kDY5ChH/34FFxTRGyh/eOioLc&#10;OuYKLu3UGCklSVv2M2P2Ko/9r+zZisYNariE7GRkZHLk2Ak2btnn9TixRdPaXNGtOdnZDhnrvHiF&#10;t25ehxZNaztrtv/4y458tdbDQk00rF8dKR113PN66Oe26bpk57/H3Il3UrVKBCEmjTPp51yqvNWp&#10;VY0qlcPJyMh06/iUS5XK4VzWqTGNGtQgNNTEsf9O8nvSHkMPb4VCYYAQrTFbu2FPMK7QVJBsGY9J&#10;uEv7OhpIDJpupZCSdYoLqjOc9TWEqJAJ+QuDJgQH/3zVGa6UeuIMNZpP9Fjc4+M5tzH4hs6G7WfP&#10;ZvHJ5+t5eNIiDh1JddvHNrx7vvrSM+O/446H5hvK/GLhRP53VVvnz5df+yLr8iThaN28DlvXPQ/A&#10;DSNnsPTrJLdtQ+PeMYwfB1j96YP07tGSh5/9hFdmfJ2vLfd1b9y8j459nnUZWykyjEmPDOS22F5U&#10;rhzu0v7dD39x96ML+TMnDW8uP3zxCM1zytXmLliklK5xzjntUkq6XfOis9Tm6KHdeOnJQW7iox1j&#10;z2Vmc+y/k/yyYTez31/Lv/uOu+hWkNo1o3jxiUFIKZESnpu6LF84Vl4u69SY++64ymVeCa765/z8&#10;/U9/80lOKtfoqEiGDOycv4+bGPHcn/cdtDtz7+cyakhXIsJD2bLtAL9s2G34unpc1ozq5iocOXaS&#10;n3/Pn8Qld8Hmbk5dSs6cOedXeVOTJujcoREtm9WhcuVwTpw8w5ZtB9m8dX+piZYoE0j5AfaE4d47&#10;5hIbgUUcd1uUS2r1sM8+EETtShUlu0MX4WPcPi9ZG4AznIFjncIT3S9rRu1a1ThwKIU6taoRXa0S&#10;Pbs1z1fQpSC5yTYyMjLZf9DurF1dpXIE1S1VCA8PYeSQrlzV+yJ63/AK23IqmeWX4VhLZmfr/2fv&#10;vOOcqtI//JybTO+VMgy996ooRYqAoAiKWFCQYgV719+67rLuWtZ1de2KgCLYQFRERURQQQWR3ntn&#10;aDPDFKYm5/fHTTLJ5Ca5gQwwznk+n9Hh3pOTk8xMvud9z1uwWDT6927l8/nCwyz06dHC41rl/Gt/&#10;zTfc7/377yOZt2CNR09wo3UZZUL5KxhjtWh8+8n9HoV6jp8ooKCwmMyMZCwWjb69WvLLt09wydDn&#10;WO3WICU1JdajkIsZKhf4qVM7QNmFVhn0692KhyYN4vYH3mf6R/7bIlx9RRfGjaoor7p52yH+46g0&#10;WJn69VL8bvCMKLfZXYJet3Yib71o/FFgxIdzljPqds/wmv9Mvo601Dj++8Z3fgX9748Op2+vlnzz&#10;/XqGXO+Z4fTyv24I+DryC4r54afNPPe/b7w2BO7cOro3f3t0GHUNfi7bdx7h4b99whffrDF4pMIL&#10;IW4g5pb7KZxyxNwDphcjx32I4BbvuWw3A/8M7QLPH86toEt5PUblG6U9uEIySeNvRBDcJ6ICgBFD&#10;9e5rP/2ylU7t9apew4d0DiDo+s9s/eYDXDDgaY97dWsncu9tl/LQXZeRnhbPVx/eR5sef/ESUOcc&#10;6zYeoFP7+jRvWpt6dZI4cNjbld3roubExESwZv0+OrarD3gLur9iK+736tdL4dF7hvC357/w+9qM&#10;RNtVlc5A7W8d09sl5t//uIm7Hp3pOkKIi43kqYev5MFJg4iLjeSVZ0fR8/JnXY+9+9GZJMRHY7FU&#10;5DPfOa4vPbs343BWLv/3z8/QNA0hcPU8LzxVcaThXgJ13F1TKbfZ9NxooW+04mIj6dgukxuv6U54&#10;uJUpL49l87ZDfsvqXjO0KwB795+gQWYKwwZ38ino23cd4ZV3FmFxy9OOj4vi+qv12u4//bKNvfuP&#10;u70GzaOeu/uG6+DhHIqKyjxyvS0WzSPf+6RB/3azJVr9jXNfhy/iYiMZNqQTVwzqwC33TjfcGD3z&#10;lxE8dt8Q17/z8os4djyfjDpJREaG0axJLT6fcTe33jedKR/8HPA5FUCE/Q4K8XaL+URMBQNBl4xH&#10;CXoVkDS6PkJ41/yUMo+c6bOCmkvUjJSEUCOoaKf64y9byS8oplXzOgwb3JF7Hvf9I/BXq/xQVi6P&#10;Tp7N3gMneO35m2jUIJUH7hzo6jDmmsPx4ZmdW0hefhHxcVH0792K9z72Piq7rF9bAHbtPVYh6NK3&#10;hV5Zbyt/UD9y92VMnfkz+w5me782Ex/4Rtb78CGdAb0/+vDRr3ic4ecXFPPQU5/QIDOFa67sSo8L&#10;m5GeGsfR43ojju9/2uw13+D+7ejZvRk5J08x7UP/1rS7tf7x5yt8eh/e++gXvv/sISwWjUfuGcyI&#10;sa8bjktNjnVVU3vn/R95+v+upseFzUhLieXYCe/iJ6vX72N1pd+Xxg1SXYL+2rs/+D3mcF//bfe/&#10;x9ffr/c5NtAc5gXd94Zt7Yb9DLn+JdeGyLmxSE+Np2/Pljx+3xBiYyN568UxLFm2xSM2onXzOjxy&#10;j16BdO/+E4y/Z6prc6wJwc3XX8xrz99EVFQ4Lz59PXPm/eERC6Lwgf4Zb17Qs6f+SvL43Qgaec4j&#10;GpM8/iKyp/4a4hWeF5zDKPew63zcmB3UNPETmiIwbo2l8MuFXRpTr24SUkrmLVjLN4v0D9L69VLo&#10;2NZ3kyIzH56vT13Mcofrc/yN3rGKzjliosNZ5bDWfLndBzkE3T1oztut7rsDmfNeQUEx+w6cICoq&#10;nBcmX2v4XP76X/srT1qvrl65bMv2LMOSuQBfLVjr+t5f9y0I3E7Uc83mGo8sXrqFH37WNw89L/Td&#10;B334kE5YLBqHs3JdmwlNE1wxsEPAtVSsyXz/8VA0mzHbpMff++qco6S0nENZuRw4nMPeAyfYve84&#10;O/cc49eVO/nXS/O56c53AAgPt3ocSwAMG9LJ9XrGTJzi4emyS8m0D5fx8N/0evZxsZEM6FMjCpiF&#10;grqkjPff17gyPj290vz5TjXj3Am6Jq83vC604Kxzq7wzFMupiTjd7b+t3MXhIydZuGSTqzuU0+I0&#10;wuyH54xP9E1w44ZpNG2U7jmH44PVYtH4+bftAPR3NCpxp27tRNq1rkdZmc21QQAjK9y3KDjvhYVZ&#10;eXWK3oJz5LBuXGJQ09u/he77nrNVZpNGacQaBMQBfPvDBkbc/BrXjH2d3fuOGY6p/Fxm+nAHI4h7&#10;HAFxCfG++4lfc6Xubv/imzUcyspljeO8f9jgTgHXcjprCo2g+29Za2ac2XryX3yzxtUytmPb+h73&#10;6jlK0gKGfQyg0sauforhGIURMric9DLbNMPrQgQRYFe9ODeCHj+hKQgDxZBHOfGu/5wp78d4n5Mo&#10;TDHCcU46d/4qAE4VlbJkmW5RDBvsuxGF0zUZSGt+dzuj7dDG0+J3t5QWLtGbKtWtnUjLZrU9xjnd&#10;7cuWb6fQLRXOl2iDkTveKegW3py+hBOOmtkv/2sUFrfHuY81/MD3I+jOzUZSYgwfT7mDlCTvANsj&#10;x/L4bP4q5nz1h6Hr2uxzVUYI396Jyjg7n+03OG4APeK8Xy/dU+L8vfjqO12ABvZtQ7RbD3d/+Pt5&#10;eI81b837wvlsgX4n/W2UgnnPnef4FovnR2h2bkUP9Mq/804OHMrm6jGvcs3Y1z3EXRGQq2G09x+W&#10;LwpmHEUy3+BOHEljh4ZuWecP50bQw+zG1rkkuEIyyWNHIoQKhjsNOrev7+rr/fnXq1zXnd2rOrar&#10;T4N6xtaD2Q++rKMVGYl13Lp4VZ7jt5W7KHB08+rf29NKd7rbv1m03n8ku/BjoTvuCaGfZz/1nB4Q&#10;16FtJreOucRwrL9e8Eav+6U3F7qs9CED2rPzj+f479PX+z268Ecw4uIunv4E7ZqhXejhcLU7Xe+V&#10;GTa4E2FhFk7mFbF4qb65c4pOVFQ4A/p4e1EM1+Tn51EZj4BGEx4Jw+cz6TXye6Ri8j2vVyfJ1U1u&#10;5x7PugbuXqT3X7+Fti0zqIzNLpn79WrmfPWHYQaIwhcikiTrTUE+6H3Dq5r2pywyc45c7sL4DCNY&#10;dzvCeGOgCIjTrbpxy0G276r4UHK3GK700S7S7IdnUXHFWXJcnGdfdPfgpLJyGz/9ug3wPEfXhHD1&#10;C//m+/UB3OqB09acj3lz2mI2bNZzwZ9+4iqSEqJ9jjWex/t1Hzicw6CRL7LXESCVEB/FfXcMYPWS&#10;v7H+58k8OHGgx/MEwux77D4W4I5xfbhjbB9uG9ObCTf2YtwNPbjn1v589M7tfDJVP50qKCjm+Ve+&#10;MZzLeQwz/7u1rlaeK1bt5sjRPMC82z2oM3Q3Ra+dnkCj+qk0qJdCZt0kMmonUqdWArXS4klLiSUi&#10;3DiO13RQnN8z9MBzpKXE8sGbt7q8Ip9+sdLj/vzv1vGbI52tSaN0Vi95io+n3MGgvm28vEGK00Aw&#10;Nqjx2fnzDK9LOTwUyznfOPtR7kkT2hr3PecA2e+uMD1P6vg4JFeHcmk1iRGO6HanW9XJ3gMn2LD5&#10;IG1bZTB8SCfDqnFmPzzd3ZG+XOTO6wuXbGLIgPb06dECTQjsUnJB50YkJ8Vw8HAO6zcfJDMjOeB8&#10;Zp7LZpfc+8QsFs19mJTkWP7+2HBXVP/pnqEDrFyzh7Y9n+SOsX2YOL6fywPStlUGL0y+jsmPXcXf&#10;//0F/37l24CFRcyeCYOnIL72vH8Dxtl3e+ce7zP8uNhIBvbVPSLuvxcS3UMy9oYeDB3U0fXz8Ucw&#10;PdvdxX/mW/4TVm6e9C7vG2RChDJtrVXzOnzy7h2uKobOwjK10uLp3rUJCfFRgN66deny7R5zSGDo&#10;qP8xe9pELunRAqvVwrXDu3Ht8G5kHTnJzNm/8eb0JQErFip8IER3Usa25MR033m1HnxaBOO/BK6s&#10;NE88yeMHkj3VOBezmnIOLHQf7nYwDmDwhU0OO/O11EzatcqgeVP9rLqyoEOFld774uaGVqXLygnw&#10;oR4bU2GVV84drmwJf//jJkA/g+7cQe+vc1n/dgB8u2iD4zG+z2WFHxevUWTzDz9vcb32O8f1oU2L&#10;uh7PYXTGKky87oLCEl54bQFNujxKr8uf5Z33fyLPUV0sOjqc554ayb//bhxh744/S9JrrNv7sn7T&#10;ATZuOcjmbYfZtiOLHbuOUu6wtH/+dRuNOj/i8oZU5oqB7YmIsFJcXMa3P2zwuOf8nUhNiaXHhd77&#10;ce81+U4j9Lf+QPgKEjQr6MLEkUpaahwjh3Xj+qsvYNQ13bnp2osYc93FDOrXloT4KEpLy/nf298z&#10;ZqJxderj2QX0HfY819/yJr+6VTOsXSuBBycNYtuKfzHtlfEkxEUFfsEKA0RwwXEw18f1P53b/exb&#10;6IIbjK/bg8w9V+7208UZDLfvwAlWrdvndf+r79by2H1DsFotDBnQnpmzf/O4b/bDMz01zvX94SOe&#10;JWArz7Fhy0Gyjpykdq0E+vduxco1e7isv24tfutIp/PvVnc/R/ZloXs+5sEnP2bIpbqIvfzMKC69&#10;+gX/aU3CfOS5BJYu387S5dt58K8fc/8dA/jrw1disWg8MHEg0z9c5lUC1njN5gW9rMxG+95Ped1/&#10;77UJjLnuYjq2q++3eIrzGGbhko1etfi/W7KR0tJywsOtDBvcyZWZEGhN+mswn7Y27KZX+GPNHkfu&#10;d0UOuPPfh32UEjZ/hu77fXX+7PcfzObzr1frRW0ca4iMDGPMdXrZjKee+4JnX/7a7/NI4OPPf+fj&#10;z3+neZNa3DRS3xQ0yExBCMHYG3rQvEkt+g3/t1fPAEUgxM2A+T7ppeXzMDyqkVfDn6uGydm10OPG&#10;t0CIxl7XpVxj3oUCJIxKQnB5KJdWk7jmSt3dnpmRTOnhtyk++Ban9r9Bwd7XydvzGl9/fJ9r7PAh&#10;3memZj8827tF+a7dsL/SHN7W7iJHgZXeFzUnLjaSbp0aUV5uY+GSTR6P0Z/79F3uTnbvO86LbywA&#10;9LP7/r1buV7TmQRNVSa/oJjJL8zj7sdmArpw+Msi0J8r+DN0X+t6/V09VS8uNpKbr/Ou5QR6HfrL&#10;+ukeESOvTX5BscuyN3OOfrppa8eO53MwK5f9hzxzwLfvOsrWHVnkOYInfc1xRlHuDkHfsv0w9zw+&#10;i7sencmdD8/g9gff5+ZJ77qs7XE39AiqCca2nUf467Of06TLo9x4+9sccxQUuviCptwyWpXQOA1q&#10;kTTWfCOu/PdPGHZgEyKFxLFGTVyqLWdX0MO4wviG+CyoeSyR6uz8NGnepBZtHJG3QgjCwixERFiJ&#10;igonJiaCuNhI4t1cgZf1a+sViGRW2JyideBQjlenMaNocmf6Woe2mXRsm4mmCX79faerIYb7WbEv&#10;K9xoXf7Oo//13/muBjIPThxEaanN51hfr3tw/3auDZG/gi1TZy51PdY9HsAIV5nZICx0X+K/fNVu&#10;V/Geu27pbyhGQy5tR3S0npL2zktjKTn0FkUH3qRw3xvk73mNk7tfpbejtG3TxumuI4pAa4Kzk7bm&#10;/H0wm4du1Hwo0O/1G9MWA9C8aW0G9g2+IIzNLpk1Zzn9r/q36xjEaMOsMIEQI4J8hLHb3fLninY/&#10;u4Luy6q22fz7r7yQvqrMKQLgrNGdk1tIv+H/5tKrX2DA1S8w6JoXuWzkiwy57iWuuOFlnvyX/vsf&#10;Gxvpykt2YkZsundp7Eo5m1XJZa/P4f3h6TxHr1s70WXdO8/PIYBoC98C4u88uqCwhMcm68UJL+vf&#10;1lXxLZi0tVNFJa4NUS0/TVbcH5fvw9Ks/FxmsrjM/DycYtSiWW3D6mTOYxjQgxnDw61ERoYRHR1O&#10;rGOTF+62sQtkpQeTthaM+PvC+X7GV8qmqExSop7GnJPrXW41kKB/8vnvHHfUD7j7Vu+iZTHR4Zza&#10;/waF+97gcbda7pVZv/kgKxw1GjLr+t/YKXwgROBAFHeKyj71cedPZRyePUFPui0B6Ot1XXKck+/9&#10;YXqehFFJCDEghCurUTjPSb9asJbFS7ew6KfNfP/TZr5bspEFizfyzaL1zF+4jv+++R0lJfrZXmUr&#10;IpCLt12rDOa8NwkhBHn5Rbz01kKvMUYfngezctmy/TBCCHp11y1dZzla9+c1em5zaWvG1t8Hn/zK&#10;byt3IoRwtZENJm1t45ZDLgvxpmsvMnwO0FPCXE1pNvnv4Hg6Lnd/Z/uz5iwn11Ez/O5b+3vciwi3&#10;ulrTvvTmQvpfpW/0Bo74D5eNfJHB1/6Xy6/XN3qbHXnTwwJYlsFY3e4eg9OtFLdztx61f2Fn7xM9&#10;J/Uzkl3dz3bs9m7cFUjQS0rLmTpTb6Yy+NJ2NGmY5nG/qKiMiAh9E2TUZc0d53ME2tgpfFKHlLHm&#10;W/yd+uAwSCOdqUPyeN9/tNWMsyfoonyQjztfBTWPFqGC4U6TRvVT6dReL1X5+der/Y4tPFVRNW7o&#10;oA4eH7rOD74mjdK4/44B3Hvbpdw1oR+P3TuE2dMm8scPT1G3diJSSu56dCaHj3i3vPe1KXCel/ft&#10;2ZKsIyddZUfdn9focadzhu5EAvc+/qGHIAZzhn48u4D5joI8w4d04oM3bqVR/Ypa7XGxkdx3+wDe&#10;+a9efuFkXlHACmFBBcWZiL4/VVTqSvcaMqA9jRtUrG9Qv7bExeqW7atTFvHDz/pGb+GPm1iweCPf&#10;/rCBr7/XN3qffaV/Jnbr1NCvaAV3hu57o2aWBY6o/L69WtK3Z0vDMf944ipA3/h8t3ijz3X424C8&#10;9d4S7HaJpgkmTejncc8uJZu2HgL00skx0cZV9RrUS6FbJ71nyLpN+w3HKMyghcbtDr60qdpxFgXd&#10;1/k5xhUufM+j0tVOE6d1XlRUyoLFGwKMrkhVqlM7kQs6VzQtcn5Yt2mZwYtPX89L/7qBV567kWee&#10;HMGIoV1clcbG3jXVVc+9Mr7OfZ1u9/S0eBYs3uCRr22mvKs+Z3CCDrBi9W6PtfoVdAPhnPTIB+w7&#10;oMcJ3DiyO7tWPUf2jv9xbOvL5O15jf/+83piYyOx2yUTH54RsMOW2dRAj3UFEMPXpy52jZ84vkKM&#10;nMVk1m86YJif7o7zd0II4bPwkPuazKzLfexNIy/y2CROHN/XVSjnlpt6MX5UT8MmPq9OWcTJvCKE&#10;EHw1616efHAondrVp1H9VPr3bsXn79/lilL/cM5yw9dp5n3ctfe4a/MwblRPL9Ge/uFSQG/W88Pn&#10;j3BR1yauzbDVonHVkE4snPMgERH68UXlDBJFEMggj17t8ksfdwae+WLOD85e2prkSsNoHGldYH6S&#10;26L9WPqKABw8nMM/XpjHvgMnfHYEc2fu/FW0a10PTROus0fQe5jbbHacPbedaUXFJWVkHc3jp1+2&#10;MnP2b672oEbsO3CCX3/f6XLhOlmydAtr1u/DarUwZ56nh6ygsITde48jBJSVeab6mMlDD5Ru9tjk&#10;2Vx9eWdiYyON89Dx/YG/72A2XfpN5uknrmL0tRcTHR3u8Z6BXhb0scmzWbJsq991wOmlrQUau3VH&#10;Fj/8tJl+vVsx4aZe/PXZzykrs7mE2Si6vTIrVu3m6LE80tPiGTa4I29O9w4eBv8/D1/rB3hgYuDP&#10;1nnfrnFlRDg5mJXL9be8yexpE4mJiWDy48OZ/Lh3MbAVq3Zz50Mz/K4j0CbqjWmLGXxpOxITohl9&#10;7cUe78Er7yxiYN+2DOzbhgs6N+KXb5+gqKiUnJOnqJUW71Fs6c1pSzy6sSmCRIiGJI1tR850c/12&#10;c6avJ2XcURCenaIEF+k14mcU+nhkteHs1CJMHn8RAu/yTlL+TPY083kbieOGYRGfh3Jpij8HAr35&#10;ihCC0tJyD8veeQ+gtMzmd57kxBiiIsPIzi306itu0fT+2FLiKotqRFRkGF06NCQzI4mwMCvZOQWs&#10;Wb+fA4dzTL+ei7o2IS01jmPH8/l15U6/Y5s1TqdR/TTKym2u+uu+aNmsNp3bN0AIwaKfNiGE4M5x&#10;fRECpn+4LKCFDnDH2D50bt+A0rJy7n50pmHVu8YNUvWIeiF46c2F7D1wwmBUxWv9zz+uq8g3F8Y5&#10;6M7N46KfNnPnw8ai3KxxOk/cfwVDB3UgJTnWdX3L9sNMm7WUl9/63mfe9+8Ln6Rrp4bMmfcH14wz&#10;7hUPuvdk16rnaJCZwsYtB2nb868e98OsFh6YOJB7b7uUOgbHEnv2HefZl7/m7fd+DFgxUBEAyd/J&#10;nvo30+NTxs0AYVBOUVzFiXervbacHUFPGv9PNJ7wum7ncXKmPmt6nuTxbyO4NZRLUygUfz4EkJIc&#10;S3RUONm5hV6Fcowwu2EDvStddHQEAjiUlWsozJoQtGtdj+ZNahETHUFefhFbth9m87bDSshDhWQd&#10;2VM7mB6fOHY0Fs2gYYt8gxPTJoZwZeeEs+Ny95WuJoM8P4erznwxCoXiz45ED1YMBptdYrP7F3In&#10;uXlF5FYqZ1wZu5Ss3biftRtV4FuVIWhP7Oh0CmaYK45fbluAxTB07E9xjl71QXHxE5IReO+gJMfJ&#10;nWq+GXDihE4IUgMPZHjE0AAAIABJREFUVCgUCkWNIcxqXoz1HukGEcGiCUmj64dwVeeEqhd0ze6r&#10;RF9w6WoWuyr1qlAoFApPBN5Vfvzjo8OadfAZr+UccxYEHR+CLn8Kah6parcrFAqFohKCIIXY7l3p&#10;CvgzFCw7C2fowljQy7WfTU8Rd1sqorx7qFak+PPy5gujGXpZR72HtbOXtV3qKXVHTvLryp188Omv&#10;bNme5XOOS3u3YvyNvSrmkPocNlvFfO7XP/psRcBIdF8M7NOG667qRrdOjUhLiaOktJydu4/y9ffr&#10;ePv9n3xWEuvfuxWNG6Rx/EQ+cwMUCXKSGB/FtcO7ISV8t3ij38jzqxyV4DZsOcj2XZ7Hkw3qpRAe&#10;bkFKXO+x8/uychsnsgsDBpU5iY2JoHuXxjRqkEZYmIWjx/JYuWaPV+1/hcI3Ip3kca3JnrbJ1PDs&#10;8J9IMcp0kErQ/TM2EsEFXpcl2eS9u8P0NNbSgeekdbui2pGSHOuzglnrFnXp17sVj94zmGdf/pon&#10;nzHOUmnRrA43jLjQ9HNu2HwwaEGPjYngo3fucJVcdadBZgr9erfi4bsGc/XNr/LL795z337zJYwc&#10;1o3V6/aZFvS6tRN560W9Wt2wm17xK+jO0r2P/v1Tnn/lW497c9+/y1Vx0IjS0nK+/3ET//fPz1iz&#10;wTggLDoqnMmPDeeOsX2IiYnwur/45y3c8/gsvy1mFYoK5ADAnKDz9ikYv5jKpciFiA9qY3AeUrWC&#10;nqL19HHn+6DmEUL1GFSYwlkcZNeeYzz5zFxXT+vY2Ejat67HdVddQEJ8FH95cCgR4WE88nfvng3u&#10;uZzTZi11lfo0ypG2WDR27Q2cu+2xRkc1s0t6tAD0HOkP5yxn195jREeFM6BPG0YM7UKt9HgWfPoA&#10;XS/9B1t3eHoUgqn1XvkxZh7nty+85j/bNTzcypAB7enXqxVXjHrZqwiM1aLx7Sf308vRvQ3g+IkC&#10;CgqLycxIxmLR6NurJb98+wSXDH2O1W7lfxUKQ4S4FHjZ9HgplyCEd28RZHdMbwzOP6pW0KXshTD4&#10;4xfSvLtdx3zvW0WNxilax7MLmDVnudf9p577nPkf3kfnDg146K5BzJ2/ysu6dhesux6dyamiwFX1&#10;guH2sZe4xPyd939i0iMfeLio337/J4YO6sDc9+8iNjaSF/9xHZff4PlZZbaqmdFjwH/1tkCd0py3&#10;P/96NZMe+cBV8EUIQUadRG4YcSGTJvQjMjKM6a9OoEmXRz0K+tw6prdLzL//cRN3PTrTtWGJi43k&#10;qYev5MFJg4iLjeSVZ0fR83LzpSoUNRYDcfaH/NW4DIu4CJgaigWdC6rWjy0wtqxtwrygx09IRojW&#10;oVqS4s+NUZ91d7KO5nHljf8jv6AYIQSP3OMdTxOK/tz+eGjSZYDuqr/zofcNz5vnLVjLO+/rcaOD&#10;L21HHUcXONca/VjQvjAr6O57cH9d506dKuFQVi4HDuew72A2ew+c4Jffd3L3Y7OYMkP/E69XN4ke&#10;lXrEDx/SGYCCgmKGj37Fw/uQX1DMQ099wuwvVwLQ48JmpKfGmX6NipqKiCFpbBCGX5n3bl+fp1rH&#10;alX1wbTRm1MQVP6577Q3hcILM3XND2blMsPZeezSdq5OY5XnCDTP6dC1Y0MaO9puvvzWQmx+5p81&#10;R2/cIYTgoq5NDNdYFYIeaENj5rnd68I7e8xX/veW7Vk+ewq4d6NrmKnKTyjMoPUwPTR7Zh5SeteA&#10;F7Ql+cb4UK7qbFJ1gp48/iIQkV7XJT8GNY/PtDeFwhuzjVi+dXTMCg+30qFNpse9qhT0C7tU9Ov+&#10;dpH/jnfujWsy6niK4umcobs3TPH3/ri/fqNhZtz9pW7Ncw5l5Xrcy87Re2A0aZRGrEFAHOg/nxE3&#10;v8Y1Y19n977gYhQUNRQN85GsOt79RQBEpPk+6+cZVWmhX2x4VdqDPD/3kfamUBgQTOcxJy2b1Tac&#10;w8w8wdK2ZQYAeflFAZu15OQWMmbiFMZOetfVm96JU5tP20I3KehG48y4+4c70t5ycgtZsWq3x73l&#10;f+wCICkxho+n3EFKUozX448cy+Oz+auY89UfHDsRXAlXRU1FGmuOLwTGvZ2xV1u3e9UFxQk6Gd/Q&#10;lpmfxEfam0LhA7OCnpdfUYc7IT6q0hwV+9xxo3pW5LNLtxx0Rz76/IXrggqaS3OcB5/IDtyp0WaX&#10;AfvJBxETFzDYrfLc+jgjl7tv70CY1cJdt/Rz9Vv/y7/meuXSv/TmQsaN6klyUgxDBrRn5x/PMW3W&#10;Ut77aJnPNDeFIjAincQJDch9d6+p4aW2Xwk3kEApLgrxws4aVSfokg6GQYQ51sBNl534TntTKAwx&#10;K+ju96Miwz3ncBO+KS+P9TtPgw4Ps+9gtun1Oc/rC08F7v7lj6pMW/Mc5ztt7brhFzCgTxvX5gYg&#10;o04i4eFWjp8o4Mln5hr2Sz9wOIdBI19k9rSJNMhMISE+ivvuGMB9dwxgw+aDTP9wKVNnLiXn5CnT&#10;r02hAECTFwLmBD3//W0kj8tDiEpn5rLaeoWrzuUuaOt9UW7Xk/pNIqvvG6s4N7iELoDpGh5WsZet&#10;3FrT3ULdvvMIO3YdZdeeY+zZd5x9B05w4FAOh7JyyTpy0nRFNCfOvYLNdmbR81UZFOe+D/cn6DEx&#10;EWRmJNMgM4VGDVJp1CCVcIfFczw7n8NHcr0e62Tlmj207fkkDz/1Cbv3Hnddb9sqgxcmX8eB9f/h&#10;kbsvO0v9nRV/HmRw7nKBdwlyIeKJn9A0VCs6m1SNhZ4wrrPhdYn56HYAhHK3K4IiUNqaE3c3e06u&#10;p/vbGTxWVmaj+YVPhHR9zqjuyIiwM5rH9TqrIg89wDjn+/P9j5uYNmupo8iOhkCvcnfV5Z3p2K4+&#10;n8+4m7sfncmr7/5g+DwFhSW88NoC/vPaAnpc2Iwx113MdVd1Iz4uiujocJ57aiTpqfE89NQnpl+j&#10;osYTZGCc+BW4wuuy1d4RMF/N9Dyhaix0i0G7VADBmqDmMWq7qlD4wazl2qxJLdf323YeOa05Tofj&#10;J/IBSDYIBDNiYJ82DLikNZl1K0e5n5mF7j/KXfM7zjnPth1ZzJqznA8+/Y33P/6F9z7+hckvzOOC&#10;AU/z8dwVAPz3n9fTMDPF77oksHT5dm574D3qtXuIp5793OXBeGDiQFcgoUIRECGCC4yzCx9GpmgT&#10;gtWcdarK5d7R8Ko9CAs9cWwiUCdE61HUEMwKXY8LdI+azWZn3SbPQKyKOUJfVMaZipaWGmcY3e1O&#10;dFQ4C2Y/wHdzHuTSSzxrK53OGbq7Npu10MsNjgYCpa2VlduY+PAHlJfbsFot3DrmEtNrzC8oZvIL&#10;87j7sZmA7g0YNtj440ShMCRhfFfTY6Vto48bBkfG5z9VJOjC+C9QWMxb6BbN/A9FoXDgrwa5k6jI&#10;MEZdox+1LVyy0au4yelEkJvFmbIFMKCPfyOgdYu6ru8r53KfjoXuHm0eHxflc1xSYrTr+8rHEVDh&#10;7vf3/mTnFrJrj54/7p4WOLh/O07tf4OCva/Ts1IFOXemzlzqem2ZGcm+n0ihqIwmzeeR507fY3jd&#10;MAbs/KdqBF3gLcZS5pI95YDpOaRU23JF0Jixrp//20hXRzZneVXPOYK3fs3yy4odHHTkn993xwC/&#10;QV+jr73IsQ7plct9Onnou/Ycc7nQ3QvcVKa7W1W6HZVap4L596dWul6u1uLmwj9VVEJUVDgxMRHU&#10;SvNdkMv9dflqIatQGKIF6y6Xv3tfEy1Ds5izS+gFPXFsQyDa67rAfLqaPl6dnyuCxp/l2rZlBh+9&#10;czt33dIfgEU/beaz+d6/lqcTcGYWCbzw6gJAF9WXnxmF1eL9Z3jFwPZMHK/3m/jim9VeKVwVomp+&#10;jSfzi1wegkkT+hkKakx0OI/fdzkAe/efYPP2w15jzHgHbrymuyvwcOPWQ67rG7cccm0qbrrWd7rv&#10;iKFdXM+zbpN5O0ChCNpdLoWx2z1xbLUzKkMf5W6xdNQ/tiohRXABcb7y2BUKPziF7opBHTi5+1Xs&#10;donNZic2JpKIiIpf9/WbDnDdhDd8zKH/4kVHhfPlB3f7LCpjt0tsdjuzZv/GgsU+juIMeHXKIkYM&#10;7ULP7s24+9b+DOzThk+//J09+04QHRVO/96tuHJwR4QQ5OUX8djk2T7X2KRRGg/cOdBzbW5rXblm&#10;D6vWVbQf/eeLXzFv1r3USo9n+Xd/4R8vzGPZiu2Ul9vp3L4Bf3nwClo1r+Ma6+/9SUuJo3P7+h7v&#10;R3JSDAP7tuHBiYMAvTf6lBkVXpDj2QXM/24dVwzqwPAhnfjgjVt58pm57N6np67FxUYy4cZe/OPx&#10;4QCczCvyqOuuUAREBusulxsNO68J0RaCDOQ+x4Re0O2ypaHdb7cHGeEu2oVmQYqahNO6tlg0w3Pi&#10;E9kFTJnxE5NfmOezwptTsKxWC0MvC7xJX7N+X1CCXm6zc/n1LzHjjVu5cnBHWjSrzV8eHOo17nBW&#10;LteMe90rCt99jW1aZvCff1zn87meevZzD0H/6rt1/PWZz5n8+HAaZKb4LJzz1vQlvDPD+zjC/blv&#10;uvYiv1Z2WZmNcXdPdYm1k0mPfED7NvWoXy+FG0d258aR3cnJLcRmk6SmxLrG2e2SiQ/PUAVmFMEh&#10;RAqxo9MpmOF9XmSEFBsNjUdNVLtz9NALupBNDHc7FrZ4X/RBNXR1KM4PJj3yAUmJ0Wia5siP1r+K&#10;i8vIOprHhs0H/HY4A90VX15ud3u851x6/++Ka+tPwyWcV1DMsNGv0KdHC64d1o1O7euTnhpPaVk5&#10;u/Yc49tFG5g662ef3cjWbTyAzWbX1yGE5/rc1nbMkSbnzj/+o1vlD991GX16tCQyUs+JLy+3sfyP&#10;Xbz05kJmz/vD59rdm7wYcTKviAU/bOBf/53P2o3epVz3HcymS7/JPP3EVYy+9mKio8NJSvSM+F/+&#10;xy4emzybJcu2+n0uhcIQi7UtYFwAwYuyjWBQFyJoS//cE3qndsq4RSD6eV0vEynkvWuuRmbK+LHA&#10;tBCvTKFQVMJq0UhLjUMTguPZBZSUlpt6jMWiIQSuzYMQ+kanrNwWVG37qMgwunRoSGZGEmFhVrJz&#10;Clizfn/AxjUKRQDu4cTUV0yPThmfD8R6XJPsJXtqwxCvq0oJvYUuaWy4TTAr5vokrapir6FQKDwp&#10;t9k5fORk0I8xyk8/HYqKy1i6fHtI5lIoXMhgA+PkRoTwrDInaBDKJZ0NQh/lLoTRjmZ1UHNIfOfU&#10;KBQKhULhlyBT1wTGu8pqVtM9tIKecHMTw+uSXYbXfSGE8TwKhUKhUAQmOAvdLvYZXhf2+qFYzNki&#10;tIJuEcaWtZA7g5zJRy91hUKhUCgCIEggYVRS4IFOpHHLVUv1cruHVtClZmxZ24Ow0ONuSw3VchQK&#10;hUJRQxHh5sVY+OqhLmqwhS58nH0LaV7Qw8uUu12hUCgUZ4gIQtB9WOjIGmyh40PQbUEIul0FxCkU&#10;CoXiDAnGXX4i3McZurLQvTn5nvkzdA1loSsUCoXizJAEIcZvn0Jy3OBGTbbQZYb3JWncns7nFCrC&#10;XaFQKBRnTHBibOx2r8Fpa4h0g2ve7Zr8IpWgKxQKheLMCLYwjPQRGBcztnYolnM2CKGgj44xvCyk&#10;uQL5FQ+oF4LFKBQKhaJmE6S7XBh7kyMt1eYcPXSCHi29mysDSBGcoAvSQrEchUKhUNRkRDrcFh3E&#10;Aw4ZXrXbDTzP5yehE/SoyETD65JjQc4UG3iIQqFQKBQBiC/1juvyhZBGQXGgkRKq5VQ1IXS524wt&#10;dGE3b6Enja42rg2FQqFQnOdYNfOFyuzSuIGYJDlUy6lqQifo0pfLPQgL3R5WbVwbCoVCoTjPkcK8&#10;GAtxwniOGmmha8aCrmnmLXRNnZ8rFAqFIkRIm3lBL/Mh6JqoiYLuw0K3lwch6FJZ6AqFQqEIDZpm&#10;Xoylcrm74UPQS+zmXe5SWegKhUKhCBnmxbhgmrFWCeVyr+DUB0EUljEqTKNQKPyhaYK0lLhzvQyF&#10;4vwjWDGWMtfgWg0UdIF3YRnJySBnURa6QmESIQSpybEMH9KZktKyc70cheL8I1h3ucDoHL0mutwx&#10;MhGC+5QRGOeyKxQKD4QQREeFM/7GnmzeeoiCwpJzvSSF4jwkaOva+xy9ZrrcDQRdSHuQc4S6natC&#10;8adDCEF4mIV/PD6cEzmFbNmRhd0uz/WyFIrzDxGkdS2NIt2FcVnz85BQBsVZvK8JW5BziNCsRaH4&#10;c6Jpgvi4SCY/Npza6QnMnb+Kjm0zz/WyFIrzE0lSkA8oML5+W9iZL6bqCWFhGbzFWAZtoStBVyh8&#10;oGn6n8dtYy5hQN82THxkBvUzkmndoi5C6Ja7QqFwQwRtXRcaX86xnvFazgKhdHEbzRWchS7VJ5JC&#10;YYQQAk0TjBjahUfuGcyTz8wlL7+Yfr1acfjISaQEUG53haISwQm6ED4EHQMP9PlHKAVdudwViirA&#10;uc29akhn3nxhDLO/+J0lS7eSlBDDwL5tOHg4B8Ah6gqFwo0gm335cLknh1eL+K6qtdCDDopTFrpC&#10;4Y2gc/v6PPe3kUREWHllyg8UniqheZNatG2Vwcm8onO9QIXiPGZklOmh0ofLXcZUC20KYR66MJgr&#10;WAtdnaErFO5omqBu7QT+84/ryKybxBNPf8aW7YcRQjDmuospLbVRUlp+rpepUJy/xCUF4XYXxha6&#10;zVbTXO5GUe4qbU2hOF00TRAXG8nMN2+j90XNWbJsK++8/yMA6alxjLiyC0KAVL52hcI3Fpt5QZfS&#10;2EK326uFoIcycs+79KsMMigOKZSRrlDoQXBhVguP3TuEnt2bcTKviBdeW0BxSRlCCIYP6URaShw2&#10;mx2LRe2DFQqfaPZgAuN8uNyNDNbzjxCmrQmjKm/BWugKRY3HGUlyxcD2jL2hB1JKFi/dwoo/dqEJ&#10;QUS4lZHDugEQGxNJfJz5I0KFosYhpHlB1zRjl3uUVi12zaF0uRsExYlgD/eUea5QIEhPjeN/z95I&#10;anIcVquF9z5axsn8IkDQvGltWreoQ3m5nZjocBpmpjjy0M/1uhWK8xCbZj7SXdp8uNxrmoVulHMu&#10;Cba6TrBBdArFnwohIDE+ivdem0CttHg0TfDjsq18u2gDUoJdSjq1rU9ifDQIPVWte9fG6HthpegK&#10;hReaDDc91uYjkNte0yx0YeReN7Da/U+iXPSKGosQAqvVwq1jetGnR0sASkrLeeKfn1FaVo4QEBZm&#10;oXOHBkREhKEJgRAwZEB7NBUcp1CcOVbNeFcsSqvFH1cIdx0GYiyCnl8JuqLGIqWkScM0Jo7vj8Wq&#10;/+n89Os2flmxHRAIIYiJCqdtqwzsdrse4Q5079KYJo1qqdKvCoURIpj0aR/FzSxh1SI3NJS13A3E&#10;2Cg33Q/Bd2dTKP4UCCGIjAhj8mPDqFc3CU0IysvtzP7id3RXusRmsxMbG0mThmkIoQs8EqxWC8OH&#10;dHTVelcoFG7YpPk23tJunPlVXFbDBB3p/YKlDC4tTgbZP12h+BMx9oYeDBvSGaEJ7FKy98AJfl25&#10;E83t+K5hZgrpjrN10HPVbTY7lw9oT3pqvEphUygqowWhK9LiI/jNWsNc7oJSg6sRQc5SEoqlKBTV&#10;CU0IGjdI5cFJgwizWhCA1aKxcctB9uw74WhaqJ+XN29Sm/Cwin2ylLp1f0Hnxlx8QWNsNruKdlco&#10;3LHZzeuKZjPWLBFWwwRdYhBJKIIUdKEEXVGjEAIsFo0bRlxAZt1kpKxosrJ46RZOFZV6NF1p1CDV&#10;6/GaJggPt/L4fVeQnhqLUNHuCkUFmtW8rth9aVZxDRN0RJ73JVINBvpB5oRoMQpFtUBKSE6KYfS1&#10;PbCGaR7n4D//tt1rfN3aev0m9wA4KSVCQKd29Xn6/0YgNKGsdIXCiSQ/iNHeFU8BLFq1SKkO5Rl6&#10;KALagnnjFYpqjVN0bxndk8YN0tCEcInzgUPZbN95BI8e5xLDqnC6uOuPHXllV64Z2sXj3F2hqNHY&#10;g9EVYSzo1hon6D7etLjbgrDSDax8heLPioSM2gncc+sANIunSb1yzR5OFXl7Cstt+r7ZKOfc2czl&#10;0XsH07xxuiMSPrglOccrC1/xpyHv3WzTYwVxhtePl1WLDKyqF3TNbvwGGaMEXVFj0Cwat47pQ1pq&#10;vMMQF67z8pVr9lK58psEcnKMK1PqAizQLBod2tTngzdvIzbGfIEsp/hLCQnxkVwxoDXXXNFeCbui&#10;miOLg3yAD72yVAsLPZTd1nwIeql5QZciH1EtYg8UijNC0wS10+O58rKOgPSyprfvOmL4uD37jwMY&#10;FpFxtlIVAjq0zeTlf43iwSc/JjfvFP6KyGlCEBlppUnDNC7r34pR1/SkYWYq2TmFbN+Tw/qNB7Cr&#10;KnSK6kmwRqIPvSqsFhZ6CAXdl7tcBGGh2/JUS3RFTcBul3Tp0JDGDdOwS4mlUlGYY8cr7491Qd28&#10;7TDl5TasVouhS124zuEFV13emY1b9vOf1793Wd8eYx2zdmxblwmjL2FAnzbUrZVEZKTegiEqKpyh&#10;gzqwYfNBhF363RQoFOcpwcZlGZ+hV5M+I1XvchfBCLoKilP8+dFrtmv0vqgZcbGRaJUKKgohKHUW&#10;pnKIqJ5vrlvuh47kYrf7UVch0DRBfFwUf334KgZc0txL/IUQCE1w1ZC2zJ1xL7ff3JcmDWsRHR2O&#10;pgksFg2rRWP44E5ERZl33SsU5xdBx2X50KtPa5igS+lLjINwuWvqDF1RI4iKDKdH9+aA9GqSJqUk&#10;IT5a/0clET585CRrN+x3FFU2FnWn5S2EIC42ghlv3snF3Zp45KdLKenfuzUv/WsMdeskoWnCFS3v&#10;tPI1TdC+bSbdOtZX1rmimiJDIeinQrGSs0HVW+hK0BUKD6SU1E6Pp02Luug9UN3v6f9vUC/Z63F2&#10;uyQvv4ivF65zpbj5ElpBRaR6SlIsf3lwKOlp8RU14IFxo3pQt3YSVouGsxJdRZS7/o3VojH62h4e&#10;8ykU1Yggvb7SyOVebTzH55egh9mPh2YpCsX5iVNQ+/VqRUx0hIeI6vf1/3doWx/wPveWUjJ3/mq2&#10;bM9yiK4M2DZV0wR9erRg9LXdXJXlADLqJCG0ikA6Xwzo04aIyFDGzyoUZwkpjKNLfZNocO1kKJZy&#10;NghhLXdpLMZC1DI9x/Gp+SCN83IUij8Nkl4XNXd8X1lJdbd3t04NCQvTvIRWSjh+Ip+7Hp3Jybwi&#10;/RF+1Ni5gQgPt/LIPUO5uFsT17OsWb8PgfD5eOf1urUTqZWWYLBWheK851BQo4XI9LomyQrVYqqa&#10;EJ6h24zfOEnd4CYSB0OwGoXivERKiUDQqV19h1h7WtfO1LMmDdNp6qvHuRAsWbaFj+aucM3pz0Z3&#10;d73/7dFhREVaEZrgqwWrKSgsxmb3nZEj0S36hPgo5XJXVD9kEIIeOy7NxySHQ7SaKid0gp4zY5+P&#10;O0EKOkrQFX9ahBAkJkY7arL7so4lUZFh9LiwqeEcThf7a1MWsWHLIT1HPFDQmuPMvXOHhvTt2QpN&#10;E2zcmsXaDftBGleeA90mt9sl+QUlKjBOUf0IRtDDbHWMb4gaKOgAyGMGF4MV9OBcJApFNSMtJc5R&#10;k92HiAo9bcx5zq5p3qJvt0u2bM/ixdcWYNE0Ap2lC8e88bGRXDm4I5oQHDuRz+ffrEazaNgNAuz0&#10;+QS79x4j62huwLN6heK8IxhBFxZjQZc10UIHkMLgzRM+dj0+J1EWuuKc4m41O6O7Pb5c405vfmeu&#10;tz/5FULQq3szMjOSfOac2+x23v9kKbO/XKmLsRABrGiJ0ASD+rYlJjqCsjIbn3z+O4WFxWjCmezm&#10;GOmYSErJOzN+ori43O/rdb43mhCur8oBfwrFWaesNBg9MTY+a6ygG1nXAu/8G39IqSx0xVlHFx9d&#10;fZxR3zHR4WTUTaBl01RaNk2jZdM0GmYmkhAficVSIZ7ujzXzPFGR4fpjfaWcOYSwVnoCk8b38TmX&#10;3jtd8OzLX3PgUDZ2m91v3JoQeiZ6nVqJDOjbBiEEh7JymLdgrcdGwHkmb7PZ+WXFDl549SvDFDnh&#10;EG4ATdMID7MQEWEhPFz/CnNUs9Pv+w6+UyiqjFMfmBdj4cP4tGjVRtBDnYtiLMYJtzTi5JTdZzSH&#10;QlEFOJuaWDRBWko0zZvWpkPrurRvk0mHdo1JTozBYqnY99rsdgoLS9i28xC/LN/CqvWHWL/pIPkF&#10;JZSX25H4L5EqJZwqKjVluWpCcPMNvXhz+iI2bDlqOK9AsGnrIb5bvJFxN/Z0lX31h8UiGHFFF2Z/&#10;sRIpBV9+u4brr7rAY40AG7cc4omn52CXVpy7D2fRGYDYmHAaZCRQp1YsHds3IzkxmvBwK3Zp11/n&#10;qVKOZxewfuNuDh3J41BWAaeKSr2eR6GoIoLTErusg8HxFtKmBN0DrawuYFLQVZS7oupx1jYXQtCw&#10;XiI3XtuD7l0a0rZVJkmJsYSHWbGGaS4LtDItmtZmYN/2FBWXsnzlVv5Ye4C5X61g684TlJba9Hox&#10;PgSr8FQJNpvdb89yZ455dFQ4//zL9Yy9611yck95nWPbpaSktJz5C9dx48juhIdZwRJ4t9CzezMi&#10;I62cKipj45ZDlJXp9eHtdjtl5TZ++HkzDz/1CVu2H3aVndWfWpKeGsPAS5pwy5jLqJeRRFJiDLHR&#10;EWgWDZwR9444PVu5jezcAo4dz2fH7mPM+nQxPy/fx/HsUx6bA4WiCggyZc2Hy91WVm2MzNAKuuSQ&#10;octPCPOBcXZ5yMwHkkJxJgghiIq0cv3wTtw/6QqaNa6F1Voh4BJ8ijlAWJiVsDALsTERDB7QhUH9&#10;O3HDiO589NkvvPjGIvLzSwwbokgpOXosn7yCYhLjo1ybCh+LRNolvbo3Y3D/Nsyas8JQBKWU/Lpy&#10;J8eOF5CZkaSXffXzuu12Se30BDIzUti6I4vycht2KcnJLWTFqp18OOdX5sz7HWc7diEgPMxCw8xE&#10;rrmyK5cP7EDmxT+5AAAgAElEQVTrFvWJjYlwrd3p6fB6n6wadWolUadWEu1aZ9KvVyvWrN/FjE9+&#10;Yf7CDeTkFrt6vCsUIeZAcMN9uNxPzsoJwVrOCqEXdGPMC3ru9D2kjA/NehQKA4QQ9LywCbfcdDFX&#10;DOpGfHyko8AKuEqgBpxDHyslWDTdZd+0US0euusKBvTtyFPPzGHp8p2UlJZ7ifrJvFPs2XecDm0y&#10;/QeaAcLRZOX+Oy9j9perKCkt9xonJRw9lsfvq3eTmZFU0cnFJxJN06hbO5GtO7KIiY5gzrw/ePXt&#10;r9ixJ4fs3GLs9ooprFYLt43pwc3X96JV83pERFq93i9/r6LCGwKJCdH07tGGzh2aMGLoJmZ88htz&#10;56+l3GZXLnhFqNka3HBZz7uxAntDt5yqxxLS2SLax6Jptxnc2UjRmu9MzxPdaRSQErJ1KRRuDO7X&#10;lNdfGEev7q2Ijg7Xg7scQVvBxm1VRL/rj7WGWahbK5Fe3ZtzMi+PVesOVhqvP8EFnRvToV2mR211&#10;I5wBeqkpsVg0O0uX7/Sy0J3CWj8jhQF9Wvu3+tFT3jRN8NWCdWzZcZjsnEI+/2o5+w4WUlRscwmr&#10;xSJo0jCNt/87lgk3XUKDzDTCwiyn9X5VvEf6YyLCw2jauA59e7amvDSPNRuzlKWuCC3SPo2iNatN&#10;j4/u/KLXNSHXUrRmeiiXVZWENsrdUr7d8LqgRXATyW0hWI1C4UFEhJXRI7sw7bVJNG2ku9jBfIR6&#10;IJyCZbEIGjVI44XJN3HLqI6Oe45BDrVcuny7q/uZP8u0okmKhfsnDqF/r1b48h9s2e5wkAV0L+gb&#10;hehovS1qUXEZpeUakooNhBBwYeeGTH1lAoP7tyM2JtJDlM8E5xyaJkhJjuXvT9zIu/8bR6P6KSrN&#10;TRE6pGZeR5JvbmM8h6hWWhRaQc+emWdcXEY0977mBxmsq0Sh8I1TJK4a3I7Jj48kNSVWvxYCcfJ6&#10;LirmjY+L5IWnb+GOmy8iIlw/3XKki/P7qp1kHT2pV3kLuH7hSHcLY8JNPUmIi/RYtzNY7UROIXg0&#10;SfVNoKdtVD+Rqa/cwkVdmxAebgkqNc8M7l6NqMhwhg/uzAuTrycpIVKJuiI0lGrGBqYRwuJDo6qX&#10;cRnqPHRfO5pgBb1avYmK85+ObWrz0jNjqF8v1VFZzazwOQus6N/b7RKb3e7xZXd86WOcBrJECI3Y&#10;2AieeOAqBvdvCVS4x7OO5rNhy0GTq3A+UNCvV2su7NLQsEOa9BcNZ/C6jArWCCFo1yqDeR8+SPMm&#10;tVxV6ipvIIy+TguHqIdHWBk2uBMz37qTWEcXOoXiDCigcIr5Tmt2u7FG2WuyhQ743NHEjTEv6spC&#10;V4QIIQQtm9Xmo3fvJi0lziNAKxDOEul2u0Q6cquLikvJyyviRHYh2dmFZOcUcjKvmKLiMmw2GxJd&#10;8F3n0JpGRp1kXn1+HM0bpzrmlZzIKWDBovWuZiyBF6MXZ0lMiObhu4e41qe/RgBBbExERdqYCawW&#10;zz9/IQTpqXE89ehwmjeu7T45drt0vA84cu29v+zO/9ud11xL94nLo+H4d99eLXn03iFERYYrUVec&#10;CVuCGi18eJEt9mol6KFvcizFNkMrwWppDiYt79KybUSFh3RZipqHEBAZYeGOsZfQpGG641pglXCK&#10;kRAg7ZKsoyfZuOUQO3YfZd2GnWQdyaG4xOY6C46IsJIQH0nXTi1o2iidZk1qUz8jGYtFc4lZ7fQE&#10;/vP0KMbdPZUT2QUAzJ2/iofvHkx6anzAgjDuKXA9L2xG7+6N+Xn5Lg/LuF7dJH2syfcn3pE25/bK&#10;uWpIOy7r29ZlmdvtdjRHqpvdbudkfhF795/gUFYuJ/OKXMFxaSlxZNRJpEFmCtFuf7vOADx/r88p&#10;6iAJs2qMG9WThYvX8eOvO02+EoWiMsG6yn0I+onpwW0MzjGhF3TNh3UtRAvgK1NznPrgMFEqdU1x&#10;ZkgJXTo2YuSwCxEahk1OKsZW+KulhPJyG1t3ZPHplyuZO+9Xduw+ogeOSd+i9OFnq4mMEMTHalw/&#10;oh8jruzKhZ0b6Va+lPTp0ZLB/dvywae/ISXs2X+CZ1/+mv8+fb1rDWZEPTw8jIm3DODXle9QVl4R&#10;Gd6+dT1T74vmyMvLzEjGYhGUl+uq3qZlBo/fP5yICKsjX93O0WN5bNx6kO+XrGXL9mPsPZDDgUPH&#10;KCg4VbEZEKAh0TTo1KEFzZum07VDJn17taNe3SSiIsNdou4/zU0PlKudnsDT/zeSQSNf9Kgsp1CY&#10;JthgNiGbe2+FZbXbUVaBhW7bhjDKhpPBnaMj/wDRJSRrUtRYbr/5EtJS4vwWidED1XQrtKzMxh9r&#10;9zD9wx/54uuVZOeWYLMJwOLhOnYGdAm3OcrK7ZSVQ36hjZfeXMAb737N9SN6M+qaC+netRkR4VZu&#10;GnkxX3yzhvyCEkDy+rvfM2JoVy7q1gSrw6L3Z2ELAXZp54JOjcisl8KefccdZ+GSLh0bOkcFeFcE&#10;dmmnRdNaxEZHkl9YjBDwt0eGUa9uEhJJWXk5H85ZwdQPFrJ1x3GO5xQipaCidbrxad2yFTv4beUO&#10;Znxsp0XTJfTr1Zprh19It06NsFotCCFdm6LKPxL3f1/QpRETburFq1MWqfx0RfDIYCz0kbEg0r3n&#10;EOaD6s4TQi/o2e9tNCwME2zqmmQbAiXoitOmft04rrysUwDLHPRTYcg5eYp33vuR195dwOEj+djs&#10;eiAauDzCLuJjw0lOjCQm2uqap6iknJzcYnJOlmCzw6kSC+9/vIzvfljLuBv7MOGmS+jetQmdOzRg&#10;ydKtCCEot0leevM7WjUbQ3JSrF4JDm+xcyJ0RSchPpqmjdLZs+84QkBSYgztWmVUrNUPQgB23SJP&#10;T4ujoLCYi7s1pX/vVhSXlPHjss28Me1HvvthNaXlmuP1mXPkSwnlNgCNjVuPsmnbEabOXMQ9tw3l&#10;vjsHkJoci0QiHHMarVUI/Xx/3KiezJ2/ioOHc5SoK4JDs6wxPTYlppXxjeoV4Q5VIegAkt0IGnle&#10;DDZ1TaxDcEMIV6WoQWia4L6JlxMXG+G44q0cLjGXcPBwDg/85QM+/3oNNru3a91q0UhOiqZj2zq0&#10;aZ7KsMt7k5QYTVRUuGuekpJycnILWb/5ADM/WcLaTUcpKirnQFYBT7/4FXO++JmPpz3InWP78uOy&#10;ra7n/mrBamZe1Ix7bhvgil73JXbgLFsbRu10/exdExptWmaQmBBtKuBPSr07WmbdZIYO6sAr7yxi&#10;yKXtKC+387+3v+Gt6d+TdfQUdnlmMbPOWITCIo3nX/mKZSu28ORDV3FRtyZERYb5fX1SQpOG6XTv&#10;2pjZX/5xRutQ1DRkESembDY93EZLwxJronpFuENVCbpecq+SoFOH5Bvj9Vx1E2jid//xsQqFMUII&#10;UpJiuXJQB+cVH+KhR2OvWLWH+//vA1au2Uu5zdMUt2iCjNqxXDPsAi7t3ZJO7ZsQHx9FZGSYowGJ&#10;9Pg1lVLSpFE6Hdpksvjndcydv47VGw4g7bBpx0nG3/0Ozz51PXVrJ3Dw8EkAysrhsb9/RKvmGfTt&#10;1dIr+twIa5iFpIQYQPf7d+/S2LDOu/H7o6/TatV4YOIg5i1YQ5tWGdz2wHvM+3YVNntoO6HpVrvg&#10;5992MnbS29x7W1/uvn0IYVaL42zd2P0eEx1Onx4t+PzrNdhtdlM5+woFUgS3A9S0zobXy6X5TcF5&#10;QhUJutwG4jLvy2EdgJ9NTWG3rETzrlutUARCCGjVvA51aic6rFHP++4BcLv2Hmfiw9NZu/GQ2/lw&#10;BX16NGby49fSqX19wsKsrrN4gUBoehS30PTz999W7mTp8h18Of9nCovKKS2zk5NbrD+n4z8r1+5n&#10;0sPTCA8L81hPSZngoac+YspL4+nasSEICf6sdCoi9qMiw7iwS2PD3HQ/7xIgqVMrgeeeupZps5Yy&#10;79s1Dnd51WC3w8GsPJ585nPi4mIZO6o34WG6aWTkkRBC0OOCZoRZNYpVWViFaWSwLh1jQdfCqp1r&#10;qGoEXfjYIQnRFbOCnvP2SVLGbyPYojSKGo+U0LJZHcLDLI7T8cpV1XQRPZSVy50PTmftxoNeYh4V&#10;aeXaYR35xxPXkVHHkQ7mOkivyM3OLyjhlxXbmDl7OV9+/StFJYJym6c4uRuWdjts3n7cO55WwsYt&#10;h3n4qY+YPf0uUpJjcbrkjTwMEly1z+vVTaZ1i7rY7NKUda+/loqCMH16tGDhkrXYZehEM8yqYbN7&#10;F6+REkpKBfc98QGFhUXcOWEgkRFWrxMR53vdpFE6dWonsGvP8ZCtTfEnxx6koAvZzbspi9xDztsn&#10;Q7iqs0IVFJYBpFxpeF3QNciZfj/zxShqGgJoWD8Fi0XzSgNzCtnJvFOMu+t1fli61UNwBWC1atx4&#10;TTeeefIGMuokuTVgcRd12LTtELff/xa33DuVjz5bTv4pzeGyD1xBzeiy3S5ZtnwHY+58m83bDnu4&#10;mN3HS6lH4+fkFiKlpHWLOtSrm+Q3kt/wfXLUU4+Pj+KvD13NyKFtiYyw+A0iNEu3To1ISYo1vCeB&#10;kjLBS2/9wPI/djkuSoP3ShATHUHXDo1CUkNeUUPQgnC5x41vASLK4M6q0C3o7FE1gp49bRNwyvuG&#10;CE7QpV0JuiIoNE0QHmGlbu1EHI5xj/vOqmaffbWKpcv3e4muBC7oVJ9//t+11EqPd+sqJlzlXwH+&#10;WLuHEaP/w8dfrOfwkQJC5RG22WHhj5uY+NB01m884HpOPSq8YtypUyVkHdUNiH69WhEddfqV1YQQ&#10;pKfF8+rzt/C3hy+ndXPvDB7TcwHxcZGMvu5iikvKfI7TAxFzefqFL8grKHYFFnqMQa+j276Nufx6&#10;hQJkkUN/zGG1G2dSCcx3aTuPqBpBB5CGbo/mJI5NND+JUIKuCJowq4WE+Ci8BMIh3gcO5fD2+0so&#10;LfPuVZ4YH85//3kTqSlxleqXVwxcsWo3dzw4jR17dUENdaiWzQZLl+/k9gffY/mqXZSV2dyi3/Vn&#10;y84t5MChHCLCrQzo0+aMrFf9PB5SkmO5944hTHl5AoMuySQhvqLim5n5nRb/DVdfSEpSLAWFxX7H&#10;2yUsWbaV5//3DTbHjsj9fXY+Y6MGaUG/JkUNRYrgLGuhGQu6XSoL3RNfbg+tk+kpsguq5S5JcW4R&#10;QmC1eOah6EKhV2KbM28lq9btM2xOcsfY/nTp0MBwTiklGzYfZPQdr7Nm/QHDILpQYbfD76v3cPPE&#10;Kbw1/XsKCktctdQ1TWPrjiwOHMrmikEdaFQ/1dU97szQy9h269SYD999mDeeH8WVg1qRUSeR8LCK&#10;fHyj4DVn29iLujXm/jsHMmvOb44ZA7xOKXj5re9Yu3E/Rn3cBRAXG+n4l4pyVwQi6PNzY0EvKa+W&#10;2lNVaWsgWWn416yfoy82N8mnRcjxaxF0CDxWodBxNgoxkpMTOQW89d6P2Gye4iCEoE6tBEZc2bWi&#10;CpybuNjtekOVex6bzvbdOVX9EgDdm7B911GefGYuu/dl89i9V+itXzXBwiWbKCkpY9KEfhV93c/w&#10;+ZxNXkCSmBDNiGEX0++SDmzYfIAfl23m6+9WcuR4ISfzSykutmFz1GmPDLeQmhzBZf07MunWgRQU&#10;FPPVgtWmU9+Ki23Mmv0bbVtmEB5h9YoFMNW8RqEAkNqvQT7iAoNJjnLqg8MhWc9ZpuoEvZyVGPVX&#10;CTowTi4HoQRdYQopoazcRn5BsZuL2hGoBnz5zRp27DqCt/xJWreoS8P6qXqxFrdcN7vD3f31wnWs&#10;Xn/2/87zC8t5dcoiNm3L4qFJA2nbqh5ffruGju0acHG3pg6rPXQBY05vRJhVIy0ljr49W3HJxS25&#10;Y1w/9uw7weEjuWQdzeNkXhHRUeHUSounccNUWjWvS1iYhbsffd90+pt09Jtd+OMm7r19APXrJbtq&#10;2jt/cv7O4hUKD0ptS0yPjR/bzDAgLtg89vOIqhP0/KlbSRl/Coj2vCGDDIxjCYLbQrcwxZ8ZKSUl&#10;JWUccQSMubqmSSgpLefDz5ZjlyCEt9XXtFEaCXFR3mfnjtox0z9c5qjBfnZxllNduGQju3YfpnmT&#10;NA4cymbsDT2IiLAaHh14PN7jm0ANUnQqu74tFqidnkjt9ASE0Ci32Sgvt2GxWAizano+vhAsWbaF&#10;75Zs8egOFwibXbJp60FWrNpFg8yUCovcoej7DmSbm0hRw5E7KZyeZXq4RVxoPE31PD+HKj1DB5Ar&#10;vC4J0TiowLhSadI9r1A4EezeV5G3LNGFec++42zcctAVse5E0wQWTaNxw3SsVs2watnPv21j6W9b&#10;z2m1Milh595svl28jVppCQzs08bVntT/A3ETc/f/B8Y9XU+P+NdctdYjI8IIs2qus+/V6/fx0F9n&#10;ceBQ8LXXpRR8+e1anD3onc8NsH7TgeAmU9RMJD8FNV6I3obXNSXoxkh8FJix9DA9R+H0LJDVqiet&#10;4twiBKzdsL/igkNdtu3MoqCwxNA61TSNxIRol6VZmfc++iVkqWlngjONrWPbTFo2q+O6Fvhxkmdf&#10;/prV6/Zgs0lXgJ2z3noQK/A405ZS75m+bPl2rrzhWdZsOHRaZWOllCxeuoWCwmJHip6+rtIyG7+v&#10;3n0a61TUOAQ/Bjn+EsPrZRbzbvvzjKoV9P9n7zzDo6q2BvzuMy2TXgg1dOk1FAEFBBUVG6ioWFAI&#10;YLnWa/ns3Wv3Wq6VCwTrtRewgiJYEAFJ6B1CCJCE9DbJlLO/H2dmkjATmEkGSDnv80Tk7H3WWTMT&#10;Zu299ipCrvB/XR0fpCR9l64TMFJKNmzZT2ZWvtd4CyHIyMynssrh3zDUmHf4eIXNzk/LNzcKg+LR&#10;75ILhhEdbfUbde6LpKikgpfeWszs2//Lwu/XUlxSUcMwawZeM/KyekPvGXUHGXrmS7S4gvIKO5u2&#10;7ueRpz8l5da5HDxkb9B7dCC7kO27cmrJ2LP3ENt2Nsn4JJ3jjdMQ+A49Ynpb/FUhlXIzJfOa7BnP&#10;sTtDB7CryzH7WTMIgjPokqUIbgyRVjrNHXcluI++XMXdN5+jGSMV9h0owOlUfaKmtV2mpKTU5jaO&#10;NQLpJOQcKiHrQCP5Ny4l7VpHcuHEwRgCDIRTpWRvZj55+WXk5Zcx/eY5DO6XyB03T2H0yB7uim61&#10;Osxof9R6rtuQqyrZuSWsXb+X75f8zfIV29mVkY/D2bAdtCIEqpRs23GQ5AGdvNeXr9iOqmrHIkeL&#10;FdBpychsiufuCXi6RfHvbg92l9/IOLYGvfTdfOJTNiLoX3tADCF6ZnzAKyGnshST/o9ZJzA8x8Uv&#10;vvYNs64eS3RUGE6XSmFhud8UKCklLpeLvfvycDpVDIbqMqMSSX5BeaPYnYNm2O657XwS4iK0C4EU&#10;fAH2ZuVr0fBCUFbu4o/V2aTf8DpDBvegT8+2dO0UT4d2sXRKakNkZJh2Zi4ETpeLoqJyDmQXcCCn&#10;mN0Z+Sz/PY39B0uoqNSKw4TivfGIyNyvfSWoqsRW6eDr79Z4/66jcwSWBjW7Lne71A36kZFyGUL0&#10;97luYizwVUAySuYVED9jA0IMCLF2Os2YohIHX3+/lqsuPQVVldgdR+7et2P3ISpsdiIjLIe19Gwc&#10;xkQIQc/ubblqyiivDyHQZLWDOUXe/9eCBKG0QrJ8xXb+WLUdo0ELdEtMjMdsMnhz8aUqKauopLCw&#10;BJdL4nRxTDuylZVXZxFs2JzFpm3ZAbeF1WnBqEEaYilP87sYrpK6QT8iQiwDbva5LtXxBGrQNZYC&#10;ukHXCRiH08UnX63mwonJhIeZOZr5+zt9N1kHCujTsz1a8Je2U0+Ij2wULl+DQXDxBUOJj4sACSLg&#10;3HPhTbfz9wqcTu0HVMr2npiuZp6WN55a+4qi8OW3azmQXaQbc52joxqWBDw3emY8QvbzHZA7gkp7&#10;a4Qc47Q1wOGsK2IwuHN0VQ+M0wkOKWHpb5v55sd0raKZpe71q5RwKL+czxb9re1MtasIoF2bWDq2&#10;jz9OWtdN+7ZxXHjOYCQBpKodhjXMdPRJJxL3yzG5vQPbdmbzxrwfcTobQWqBTuNGsiWo83OTbJbu&#10;djgeBr303Xyk3ORzXYgBRM8M/FtSmJpsKoHOicPukDz10rds3naQNq1j3LnUdc9/7pWFpG3I1HbA&#10;7olhFiPnnNH/hLfvHD6oPQP6JiHwjcQ/Gu3axBwbpUJMQlwkeQVl3Hrvu5Tb9J25TgAIFgY1X+oG&#10;vWFobndfjK4zApZROKcYKQN3q+jouNmxO5e7Hv6AMIsJg+LbI92DAGxVkidf/Jr8wjJvBzCAKy4Z&#10;gcWsNLheen2xhhm4+9YLsZiNAaaq1UBA757tMBqVRu++7pQUzzMvf8nPv2470aroNBWkDM6gwwS/&#10;V+3yp4Yrc2I5PgZdqv5XPkIE53YXYlEo1NFpefy6cheffLXCncLm36h5rn67eB2vvPU9DocLVWr5&#10;2UMHdeas8QOCOLcOLTOvHsuQQZ3r1VBNACd1bU3fXu1PuJehLlRVYjYZ2J1xiM8WbWgkYYg6jR4p&#10;8ylI9V/vxB+x07sgRF8/cnY39fNzOF4G3aH6TymQ4pyg5Ag+D4U6Oi0LKcHplGzaloPLpR7RWGjV&#10;yeClNxfz8NMfk5NTAkBYmJnpU0eSEGdteJfSIBACOrSN4rbrJmBwN4ypj1G2mE1Mvejk0OSYHSMU&#10;RWulmnWgoDGrqdO4+Dqo2QblAr/XJd+FQpkTzfEx6HWeo9OVuGsGBiwnb/4BpNwQStV0Wg7B9C+v&#10;qJS8Mmc5t93/DqvW7sGgCM49K5mH7pqE2XR8/tkAGBTB1ZeeQueOrUDUz5iDFj1+wdmD6N611XFd&#10;kARDZZWTvVnB14HXacGowZ6fc77f64JvQqHOicZw3J4UnpwEYozPdSEOYEsPvGRfWHKHOovq6+iE&#10;EJcq2bYzl4XfreBQQSUVFTbGntKbyAgL6RsyqLIfw4RstN15l46teObhS0lsFYUifBvHBCZHuyk2&#10;OgKJYOlvW094Cp6OTkgoLEuBzUcuMOHlunDC1fl+BiooSE0JqV4niOO31ajTNSImBSVFQT9H1zlu&#10;uFRJboGLl99ezMxb53LV9W+xeu1OwizHNg3MU6nthhnj6dG9zVGj8wPBZDJw7eWnMH5UkrsaXmh0&#10;1dE5Mchv4FNbwNMTXGfVMbI4NPqceI6fQc9P/QuJv6oVw2iV0j4EcnR0jhkOh6S41MXKNRn8+MtW&#10;cvPLj/kzR4/sQcpVYzAaG+5I0yq/CeLiIkh941auungwEVaDbtR1mjAiuJgqKf2722XzcLfD8d2h&#10;A/ILv5dd6uQgBQUXCKGjE0JCVb+8LoSA6EgTD999AfGx4VqJ1xBYXiG0Wu5tW8fw/OPTeO7RqbRN&#10;tNToSNfgR+joHD+CD5L27w12GJuNPTm+Bl1K/2+cUIJzu0u12XwAOjqHI4RgyoXDGDG0u7ZwCLGl&#10;FQJaJURz/fTxfP7OncyeNppOHeIwGZXgc9x1dE4IchF580sDnh6TMgxBKz8jayid02w8vsfXoBcu&#10;+A6o8LkuOIu46wIvZVW4YBGSwhBqpqPTKBACktrFcPPsCYRZTJqBDfkzhLf5yslDu/KvB6bwzhuz&#10;uWnmOAb1a6u74nUaP6r4OKj5BllXulqzcbfD8Yxy92AdnOw3sR9XOrZ039S2uggbnIQQJ4dQMx2d&#10;E47JJHjhsamcffoADAYFqDt4TUrp7USm/Rn47lq4U+AEEG410ykpntPH9GPCuAH0652E2QR5efnY&#10;qtRa9+joNAoUplORZg94vjV5HkLE+Vx3cTdVaQdCqdqJ5Pgb9LAhZgQX+w4IJ7a0wM9EIgbngZgd&#10;Qs10dE4YQmjd1KZdOoK7bzkXkzsQ7khn54e3Fa3PObtntw5a+9T42EgGD+jE6WP6ctb4wQzsl4Tq&#10;rEQIAzZbJaoriFWDjs6xQMovyE99L+D5MdcOxaDc4yuHLIrm3x1K1U40x759qu8jvwE/aYNCToJL&#10;rQGnIeQvWE38jN0I0S3ECuronAAEg/t34tF7LsYaZkZRjt4DXEooLKpg554chg7ugpDVO+9gUbz3&#10;aM+Mj4tkxNBIhgzsxCUXDGNvVj6//LaBJb9sYMPmLIpKXbhcUutMp6e06xxX5EdBTTcYrgyJnCbA&#10;8d+hV/5dRfjgsSC61h4QJsIsW6hMC7wSXPiQSCDwBi86Oo0QISAy3MSDd57L6BG9MBi0yLQjGWaP&#10;sX/3oz94/PmvGZbcjdator331Dcqvvp+d1S8ohAZEUbH9nGMHtGbSy4YwcjhvbBaBHsyDlJZpVtz&#10;neOJtFFQPivwYjJA+OD3QET4XFeVm6lMa/L122ty/A06gHWwEeG3oIwVW9oHgcsZugch7widYjo6&#10;xxchtPKuD9xxPtdPPx2T2Yg4wrk5VBvzPXvzuOme99iyPYfVabvp26sD7dvGus/e4Ujn70fWSVS7&#10;4t0FbjxYLEa6dk7ktFP7MO7UfthsxRQWVVFeYdd36jrHHik+x/ZB4Dvr2JTxKOIfvnLkbgrn3xdK&#10;1RoDxzkP3fNU5VO/1wUTiZjVJmA5BXOzgF9CpJWOznFHEYIrp4zk7psnYjGbahlPf3iMZnmFnUee&#10;/Yqduw8hgfSNWVwx6xU++WpFjXmywUbWo40QAkWp3v1HRoQxZlQPXnt+Fi8+OZUeXX3jjXR0Qo/6&#10;TlDTFVmHu10sCIEyjY4Ts0OvSLNjTR6AwDfa3SgzsaWtClhWeLIAgi1Mo6NzwhFCcHJyB55++FLa&#10;tonzppId2aZLnE6VL79Zwwuv/4jD6fJGt5eVu/h1xWYKi21ER1loFR+NwaB4u8uFpjiNAKT7T4HF&#10;YqR/7yROHnISi5f+TUmZo8HP0NHxi5SZFCy4Oah7wod8CJh9rruYRVVas0t9PjEGHSA82QFc7nNd&#10;ynhs6XMDlhORvAvk7SCObXFtHZ0QIgTExxh4/+2bGdivU63db11IKVGlZH92Efc+9hl7MvN8duCV&#10;VSqr06oTNz0AACAASURBVPaw4q+tGAxGoqOtREdZUZSazriG1XH3LDxAIhQFkHRoF8egAV35dcVW&#10;iksCL6+toxMwUjxDZdrvAc+PnTEJRVzjR9BqClOfC6FmjYYTZ9BtaVsJT74TsNS6LkQSpiEfUJVW&#10;EJAcbbffCSGGHgMtdXRCjqJA75MS+eC/NzNyWHeUmmfWdeA5N7fbXTz5wkK++HZtnR3TVFWSk1fB&#10;D0s38tuKjTidgvBwE3GxkV5j7FkINGTX7sljBy0Hvn27WAqKKvhz9a6jRujr6ASNwzkV+7rAV4vh&#10;Q55A0M/nuhQvYEtbGUrVGgsnzqADWJO7IvA1xAoF2NKWBy5n0B6E4hv4oKPTyBACenVvxavPXMO4&#10;U3t7rh4lCE77sTucvDrnO154fQlO19Gbu0sJuXnlLP9jCwu/W8nOPXnsP5BLbGwUihBYzDWzVquj&#10;2+vzmjwLkpjocD78/C/sjsCDkHV0joqUH1P8TuC55/FXRSOM/ufbHddiX3/suyudAE6sQbcMLkER&#10;032uC5Kwpf0nYDm2dYewDj4LITqGUj0dnVCiKIJ2ra3M+8/1nD6mL1JKt6tdHmWnrO12V6Xt4a6H&#10;P6OoxBZUsJtLlZSUOUnfsI+lv29j6a+bWLlqA6o0oCgGIiIsPh3dgt25e6rVxcVE8OnC1eQeCrzM&#10;to7OUVHlLVSmZwQ83zr8RgTn+A7IpRS/82YINWtUnFiDXpm+F+vg2QgRfdhIPNbkxdjSsgKWFZZs&#10;Rwg/Feh0dOrmeBU9MygwYkhH5rw0m7GjegHSXTzmaOfm2p9ZBwq488H/sWHLAainN1uV4HCoZOeW&#10;snl7Ht8uWcd3P65k646DVDlULBYj4VYLQlFqdGAL7A3yzDOZDKxYtYuNW7L0gnI6oWInhal3BnVH&#10;ePJ7QLzPdVU8FFStkybGiTXoAOHJbUCc6jsgjdjSvwpYTmX6eqyDb0GI8BBqp9PMiYm2khhvpKzi&#10;2LmIFQVGJrfhrX9fx9DkLt5z50A6m0kpOZRfyo13zmXJr9twuUJ3Nu10SgpLHKzbdIAlS9ex5Jf1&#10;bN+VTU5uHnFxMe6Kde5gOu95+dH5dcU2Vq3NIPRtZXRaJJIngjrzjrv2VIRyl68cWUJhah1pbM2D&#10;E1D69XAMC0D9P5/LQlxL9Mw7KJkXWHCcds9cwLdmr45OHZRXVDJqWC9GDTOzbMVODuX7NgOsD54u&#10;ae3aRjLr6vFcP30cbRJjvL3Nj+Yyl1K6S7uW88/757No8daQ6OX7HHC5JEWlDoo25bBxWy5hFiMD&#10;ev/G5RefwoRxAzipWxtMRgUVjlj0xvOaAjnf19EJDFmJqyq43HOh1NXjo1nmntfkxO/QbWvzsCZP&#10;QNDJZ0zhELa0PwOWFdZ/O8Lwz1Cqp9O8kRIyswq44Kz+TLlwBGvWbsDu0NzT9UUIsFoEEycM5v5/&#10;nse0y08lNibCm7t9tJ25x5jbKh28Nvdn3vloFVX24xNkJlWwO1SyDpbw0/LNLP99A04XdOyQgNVq&#10;wuBOU6vLFS8E/Pe9X9m2M+e46KvT3BFvU/juFwFP14Lh/FeScypXB5w91UQ58QYdIGxQJUJc4jsg&#10;e2NLfzlgOZXri7EmD0fQM4Ta6TRzXKok80Axl1wwjDv+cQEWs6SgoISSUhsEsJsGbTeuKBBmMZI8&#10;oB3333kRj/3fZPr1TsJkNAQU/KYVd6s25vM/+I3Hnl9IWXlliF5pcKgSDuVX8NvKbaxdvxeBgx7d&#10;2mMy1d0JrrLSwSPPfEVhcWg8HTotHKcylaq1RQHPDxs6EyHO87ku5UqK5j8fStUaI43DoFemb/B7&#10;/i1EDNbBK7Gl7wpYVlhyIYKrQq2iTvOmuMRG2oZMxo7qwZVTTmXCuIG0ax1OfFwURqORivJSrSyr&#10;qK6/bjCA2QTWMMHA/p0ZO7Ird91yHrdedzbjTu2FxWx0Nzg5evAbAO70tLz8Ut5+Zxn3P/EZtsoT&#10;n/7ldKjs3pvHb39uJyrSwshhJ/lUn/Ok1u3JzOOZV76rM0deRydgpPySovlvB3VPeHIqQrT2I+wR&#10;bOlpIdKs0dIIztDdCOYAvsXyBTcCPwYsp3D+98SnbETQP3TK6bQEtu3MZtZtqSx4bRajhnen962T&#10;cThdZB0oYP2mfezOOEReYTnl5VUIAVGRYbRuFUW3zq0Y0LcT8XERREWG1SgSU70jP1qeOUgkkJ1b&#10;zMNPfcTn327E4WwcZ9ESzQNRUFTJw09/idFoYObVp2Exm7zpakJoBW3+Ts/A6VRRFKEbdZ2G8kJQ&#10;sxOmDwfhW0gGKigwN7tWqf5oPAZddb6FYvLT/UZMIm5aJwrfywxYlpRPIcSHIdROpwUggL1ZBdz+&#10;wP+477azmDhhCBHhFk7q1oaTurbxFlBxulS3i13xVkSrWX3N08s8kJQvz3m5lJJdGbnMvvU1fv3r&#10;YKPrM+7RpazCyUNPf0nnpEQmnjnA+1qlBIfDxbI/tOA9qRtznQYhV1OQuiK4e5S66ry/C3NaxBlQ&#10;43C5g3b+HT54GAjf82+pVFCZvjRwWekbsQ6ejhCxoVRRp2WQc6iEpb9txmRUGdC3Mxaz1iZAs8/C&#10;W6pV24Fr9yhK7fKtRzPmnoWAlFBSZuOX37dyz6P/4/dV+47RqwoNUkJVlZOS0krOO2ug+1hBQZWS&#10;A9lFvPz2EnIOlTSqxYhOE0RyO7b0zQHPT7imAyj+o+Gd8nqq0g+GSrXGzIlpn1oXqnjD73XBDUHL&#10;kuLZhqqj0zKREvILq3jixR94+qWFHMgu9O5CQXrP0T0G3NNYJTDZ0mvMXS7J3n153P/Ye8y+PZU/&#10;VmU0CUMoEKxcs4utOw66U/AkBkWwau0etu/K0eu46zQMKfdTkPpZcDcZb6ljYA3FqWsbrFMToXEZ&#10;9ML53yOlr2tdiAQSZlwbpKy3QB4KlWo6LQ9bpYuX5/zMeZc/zcdfriTnUAmqlEhV1jDwR0eiLRJU&#10;VbprsrvIzSvloy9XMvufqcx5fzUHc0qazJmzKiUFReX8sWqn9++qKvn069WUV9ibxKJEpxEjgt2M&#10;XWoF6ujloT7dYH2aEI3H5e4hbIgJwQTfAdEXW9prwckarCDEmSHSTKcFoqqSnEM2fl+5nXUbd9Em&#10;MZ6IcDMR4RYk0lv1rboea83/d8twW7iqKgeZ+wv4bkka/379B95MXcqWHTmojSP2LSiEECTERXLx&#10;+VpvpXWb9nHv45/ibCSBfDpNlhzy1WsgPfD0jviTb0KIST7XpcygYEHw3t0mTOMJivPgEvNQ1MdB&#10;hB020pOEmZPJnxd4OViD8gaSB4CokOqo02Lw7DZz88r5+oct/PLHLs4c25tJ5w6nd482dOmYSHS0&#10;FaDG2Xp1ZLjLpZKbV8LerAK++Ho5i5dtYUdGCQ6H6k1na5JIOJRfBggqK+089txXVNldjS6YT6fJ&#10;8QQsCLLwgri7jutPNVydpkXjLLYcP+N5hPCtxQtryJ8/PChZcSn/QuH+0Cimo6Odn0eEG0mMt9K7&#10;ZxI9urUlIS6cqEgLFosRVZXYbA5KyqrIzSvnrzWbyT5UTn5BJc4Q1mI/kShCcMZpfVj82Z388PNG&#10;Lrr2Nex2Z5M5NtBphEiyKJgfXMfM+BmXI4SflDR5iPxUP/nozZvGt0MHsPMcFvwZ9GHEpoynaP4v&#10;ActyGl/C7Lwd0Ju26IQEKaG8wkl5RSkZWVtYsmwrBoMWHOcJkFNViUuVuJzan81u5yogIS6S4hIb&#10;8z/4laoqR727wOnoACDkg/W4yf9mTRX/bqA2TZLGFRTnoSz1EPC63zFF+slVPwKlc/KQMrgCBTo6&#10;R8FTGU1KrXSs3aFSWeWiwuakwuakssqFw6HiUqvT05oTUsLAfkmsTtvD0t+2atHuJ1opnabMNvJT&#10;g2vCEjtzLIKBfkZKMdRhP5o5jdOgAwj8n38IMYGYlGFBySpwPoekWRfl1zlx1DTuh/80V4SQDB3U&#10;hZffXkJhcYXuatdpGFqsU3Aoqv8dveQt8uaXNlSlpkjjNeh58w8gmed3zCCDbJH6XjnIJ0OglY5O&#10;i0cIQeeOify5Zhc//rxBN+Y6DUPKDRTM/zyoe+JSRiOEn2woQCHwhl7NjMZr0AEczuf8XhdiClHX&#10;BNdRrSD1JSRZoVBLR6cl4ykk8/aCZc0myE/nhFJHlPoRENJ/5zQp55A3/0BDFWqqNG6DXvrudpD+&#10;a7KbjfUIoJAPN1AjHR0dYM/eQxzMKT7Raug0dSS/UpAaePMtgLiZ5yHEyDpGW7QntnEbdABVqavS&#10;zzTipg8ISlZBaiqwrcE66ei0cFy6m10nJMgbg75F1FX9Tb5JQWrjboZwjGn8Br1w3kak/MLvmFDq&#10;E70eXJS8jo6Ojk7okfJtClIDb8ACEJ9yGUL438hVysdDoVZTpvEbdAAh/UdACs4iYeYZQcnKn/8l&#10;yNWhUEtHR0dHp16UYuehetz3jN+rUr5K+YLshqnU9GkaBj1/wVakTPU7JtWXghcob2qgRjo6Ojo6&#10;9UXlCXe9kcCJn56CoKvvgKykSraoJix10TQMusYjfq8KMYC46VcGJSl/weo6U+J0dHR0dI4dUmZS&#10;ON9/lPoRUR7zL0+8oe/ONZqOQS9I3YesI79QKMH3PncY7wVaZPEBHR0dnROGkP8M+p6EGfchSPId&#10;kJU4nC2uCUtdNB2DDuBwPgmy3Oe6IIn4GcH9kpTOyQOpN23R0dHROV5I+Rf5C/wHOddF5IxEEHWk&#10;KYtXKH03PwSaNQualkEvfTcfKepw1YhHiLsuJih5+amvgdwaAs10dHR0dI6KOjPoW8w8hf/mWmXY&#10;nfVw3TdfmpZBByhwvICUvisyQQzC4f+c/Uio6qxQqKWjo6OjcwRUnqLgnU1B3RM/oy9C+P+Oljyi&#10;785rYzjRCgTPegfWwVUIcY7PkBCjsA7+FFt64NGTlev2ET74JBD+uvbo6Ojo6DQUKTMoTL0w6Pus&#10;Qz5D0NmPvEwKUi8PhWrNiaa3QwcoWPAKUvqvCCTq0TbP5vg/oKKBWumEGHGiFdDR0QkNqnJt0Pck&#10;zJyMYKzfMaHc1lCVmiNN06Br3OH/shhH/IwpQUmqeP8gqhp8g4AWhBBal626furCaDTQu0dbLGYD&#10;R5h22LMkg/p3pOdJbY6oT7s2MRgNrmBfSsgI9PU0dY72OoWQ1LcbukBfuLUA3qVo3q9B3yXVV/xf&#10;51fy533VUKWaI03Q5e7Glr4Za/Lpft0xQozBNvxN+NsRsLzK9NVYk89E0CmUajYXoiLDiI2xYg0z&#10;EW41Yw0zYbWasIYZsYaZEELgcNY2rooiGDKgAwtem03OoRI2bzt41OcIIRjQJ4llX/8fkeFhfLtk&#10;PYoiavUWF0IQGxPOf565ijGjevPDz+s5FmbhSIsVg0EwuH8noiLDyC/0TbxoTghg9IgemM0GCott&#10;tcY6J8Vx/tnJ2B1O8grKgpMrICE+gpgoM2Xlgf9TrQ/aglQecfGpcwyQMh+H6wLs62xHn1yD+JQ7&#10;EeLSOoSeG9SxagvCeKIVaBjyRhD+gizaEe+8lwKC666miqsxqFtAWEOjX/NhxpWjmTRxMFV2J1KV&#10;qFIiVYlLlRiNCh99sYoPP18JEiTaF2i/Xu1488UZ2Gw28vIDTfmXhIebiY2JqLMBiBAqM64YwfjR&#10;vfn8mzVYzCZNrxD2C1GEIDbGhNkEOYfsPvvPLh1bsejD28gvKGPE2f/CZrOH7uGNCEXA6JHd+e/L&#10;M/j4y5U8/sI3uNzrNiFgxlVjefCO85l241y278xBDfBDEEIQFRnG0w9NoX27OC686hVUVYb0M/Q+&#10;CzAocOHEoezavZ91m3NC/xAd/whxR9CBaxGz2iDUR/2OSTk/6PrvLYim7HKHgtTNdReb4SHipgW3&#10;2y6atxcp9eYtfujdox2nndKLrp1a0b5tLB07xNOlUyt6dGtN9y6tadc2Vpvods1bw8w8+8hlWMwK&#10;t9z7Pr/+uT0A161bgPv/pZ9vdyFg8sRkbrt+Im/M/5n/e/QTqqpCb8xjoq28/NQ1/G/u7ZjMvute&#10;i8VEeUUVDocLi5/x5oCiCPr37cDcl2dis1Wy6Ie1uFyq93MRCMKtZgwGJWBD7pUtXDx01/lceM5g&#10;1qTt1i4eqwZuAoYP6c47r8/i/bdvajFHJY2An8mf/27Qd1lcbwCRfkYqsHNvg7VqxjT9byKFh5Hy&#10;KhCJvmOm/wCTgpJXsOAV4lOuRHByiDRsFqiqSoXNzm33fcDGrVnVDm4hUISguLSyhlGVVNkdPP/q&#10;F1RVOVi3aT9CKKiqr1wBCMXtEgVUKRFu6V6DftgX/ZbtWTz0r/f5/Nst2O0uv3bAc+ZfEyk1mZ4x&#10;j3ht8VDjeQLMZiP9erUnIsICUrrd79Xztu/K5srZb1FWXkVRce14SuERWsNd4W9xok3zZ12C26nW&#10;ZaBqHVO4/+NPrvBz3fMenT6mNzmHivjnA++zZt2B2s8SYFAU97OktpjD/zNqogjBxDOTmXHFqcx9&#10;/zeeffU77X09yutsCPsPFrBp637S1u86Jl4AncOQsgSYEfR98dMnIMTFdQh9Kuj67y2Mpm/Q8+aX&#10;Ej/jHgTz/YxeSPz0cyhY8ENQMp3iKkxyR2gUbB5EhFtQVUleQQXZub5npd5dmxCYTTBudF9GDetK&#10;bLSV8WNL+f2v3fy+cisuVTlMroHxY/rSs3trhID9B4sxGIyobrd+TYTQzmwH9EkiLMzKJecPYk9m&#10;Aekb91NWVuU1CFGRYXTtFE/rVhFERphwuSRl5VWsTt9PWXkVnZPiSGoXTbjViBCCsvIq9u4vYf/B&#10;4hpGXiAUgdlspGOHaFT3zrSi0klegQ0p4UB2Pk6XWssgCgFmk4HoSAMWs0BVVSqrJKXlLhzO2q/H&#10;YACjoiKEC1BBSlQpcKlGVJSADY8iXBgU1WtsVSlQVQVVKt73RHGPu9TachUhURQVVSqoam1rraou&#10;PvnyD75fvIrdewsxKAZUKWrM0Hbx7l8AFOFCKJpldrl18IdEsmrtNmbc9CrL/9yL3e487Nm1MSgS&#10;r7kXAlU9PKZCOxrwzJGIWotHKSEzq5CJl72I3e4bRKm9htqLr7oWOFJWn8Orek/4upHcRGGwvckv&#10;jQRRRxMumUFB6r9CoFmzpukbdICC1FTiZ1yPECN8B8VcuLQ3fBp4xE7JvJ3Ez7gbUVdVupZHZIQF&#10;AJfLVetLDQD3F6AQYA1TeOiuydw86wyKisspLaukbZtYnnwgnNm3p5L64e+43F+2JoOLOS9fx2WT&#10;hlNSVonNZscaZsZgcH+per4w3d+3o0f04OWnrqBzUgIlZZVYzEaMRoW3Upfx7KvfY6u0A4Jrp57K&#10;XTedjWIQOJ1uF7GEyde8xobNWdxz2/mcMaYPQggURWAwKuzdl8//PfoJf/29B4F2XRGCtonRvPfm&#10;jbhUFSSsXLOLx55fiMViYt6rsygqtnHFdW9734pW8eHMvmYc500YRFxsOCAoLCpn4Q9reXXOYmyV&#10;0nu0MP2K0UyamExCXATWMDNCEdhsdtakZ/DqnMXsysg7olEPsxjp1T2eWdecSb/eHYgIt+B0usg5&#10;VMKO3TmkfvgH23dlo6qS2deezuD+nbj/yc8pqBHEN2ZUby6dNIyff93Cl9+u9V43myTnnz2MyyYP&#10;p1vnRAoKy/nup/W8OX8xDqfbULsXPQBDBnVmxLBudO+SSIXNzh9/7WTOgsU4XCYfvdu1tnLN1HH0&#10;69WOiy5wsW5jFm/O/wGHy+RjqNu3Cefi80fQrUsCqirJzi1h+YodrFqboXl3hKR/73aMH9OHuNhw&#10;ysur2LD1IH+u3k1Jqc0rz2QyMHJYN4qKbfy5Zo938dOxQzxDBnQgMSECu8NFUbGNrTtz2bYz16uH&#10;IiSdOybQs3srIiPMVFU52ZNZyM6MfKqqnHV/QC0WuYjC1PeDvi0+8kmE6OB3rD5pby2Q5mHQAVR5&#10;AwaR5nNdiA4kRD1DPjcHJa8g9QXiZ1yFEINDpWJTRgiB0aAwZFAn4mKt3l2MlJL8wnI2b8tGURRu&#10;mjmB/7tlIot/2cizryzkYE4Jo0f25LlHp3LPbeex8u/dbN52EIvZyAuPX82lk4az7I+tvPr29xzK&#10;K6Vt6yhuuf48xp3ay7tIEAg6to9m7iszCLeaue/x91m/+SDt20Tz1MNXcut1Z7Jk2Qb+WLUbIaBb&#10;51Z0aBfHF9/+zXsfLUMIaN0qgl17tGCoP/7ayd9pW9h/sAQpJVMuHMrVl49n3qspjHQHuAn3GUB5&#10;hZ1Pv1ymGS9gz74i7A4nUZFh9O3Vnty8Uu/7I6Xk7lvO49bZZ5CxL4957y7B6ZJMmzqeB++8kC6d&#10;WnHT3e8hFCNSwrhTe3HumQP4/uf1pK3bCcCg/h2ZNW0MQwd34YIrX6GwqLxON/nk84bwrwcuJiE+&#10;kpWrd7Btxz4sZiPjxgxg8nlD2LLtIDv35KCqkjPH9mXSuck89dK3tQz64P4duf7a07DbnXz57VqE&#10;gPi4cB65exIzrhzDtp0H2LJtP52S4nn6oUsYd2pvrvvnAgqKKrQduvt13zB9PHv3HSI3r4RunVtx&#10;8XlDmXzuEGbcPIesg6VenSeM68crT11BXIyV3XsPYQ0zc9nkEUy9ZCTTb5rH9l3ZSKntms8Y04fX&#10;nruapHZxZB8qQnVJEuIj6dHtb1an7QVg2uWn8NwjlxIZGUZxSQVhYWYiws3Me+837n38U0rLq5AS&#10;oiOtvPfWDaxau5tzL38ZRVHo3rU1H7w1my4dEygtr0J1qVgsJhb+kM7N97yP54xi/OgePP/4VSTE&#10;R3pjJoqKK3jh9R9456MVx+zfXNNEHsJZFbzxjZ2ZjJD+c8ulfIei+cGnvbVAmo9BL1qQTvyMuXWU&#10;CbyJuOkfU7jgt6BkOpVLMcm1QFRIdGzCKIogPNzMf56+Gqfb/exxs3+7ZD3TbpxLxw7xTLtsFIVF&#10;5Tzzynf88VcGUkp2Z/7FgL6d+UfKeIYO6sLGLQfo26s9F54zmIPZRTz41JesSc/wRjlXVCmMH91b&#10;c7lLkEJy3z8voHNSAo8+9zVzP1jjdnNn4VA/4ZN5/yDl6nH8sUrbXauqxKWqLPw+nW+WbPUaWw8f&#10;fLbSG3QnhGDHniKGD+1D106t6NuzHWkbMr0LibyCUl6d+2e1+18CQns/PF4Kz26vf58OXHftaezc&#10;k8tF015hZ4YW3PvVD5v58O3ruWH66fy0fCtff5/mvk9gMCjc/+SXbNicBUCHdnF8PDeeU0f04Myx&#10;ffls0Rq/5+8GRfL0Q5eQmBDF9be/zccLN6CqEpPRwDMPO7n9hglIjxvZQ804gepLgJZy6Hk9k88d&#10;SspVY1idtoeb73mP/QeKaN0qiheemMrkc5NZsmwTb7+jLXIURYAQfPTlKl6fu4TConJaJ0Zz9y3n&#10;cvnkk3norsnc+fAn2Gx2enRvzStPXUF0lJX7nviUX37fijXMxO03nMPMq8dy3bVjeeDJL3A4XCQP&#10;7MzcV2egCMkTL37N4qXrcTpd9O7VkR27ckFKJozvx4tPTCUvv5R/3D2XzKwiEuLCue2GiUy/8lQO&#10;5BTxr39/o33+SHfOu/YaFQGP3HUBA/omMWfBT3zw2Z+oKpzUNZ5DBU7vzO7dEnj7pVlYw0y8veAX&#10;fvl9I727t+Kx+6/k+ccu4/ufNngXdTqAFFdT/GFh0Pcp6nt+U08lxThcd4ZAsxZB8zHoANJ0F8J5&#10;AeBbkUQo78GlfeDTwPMhS+btJHbGNAxCL2IAVFU5+eCzlRQWV3hd0gajwqYt+wHo0qkVbVrHUF5R&#10;hTVMYUAfzU2qqpL8wjKMRoUe3bSPpke3NsTFhvPrn9tZk56By1V9TupwaOecUpVIID42gjNP60tx&#10;qY2167bTs3sbMjK0Hdrfa7dQUFjG0EGdAYnq3t3VNl6HG0QVg3DSoX0iiYlxlFdUceBgEd06JxId&#10;pWUsagZbm20wGlAdzmpJEhRR83xYmzh72lgirBbefmc5O/bka7tXIDOrgM8WrmbY4C6cd9ZAFv24&#10;DlWtPrYwGhXvWfTBnCKWr9jOqSN6cFK31j7ntB53/cxp4+ic1IrU//3OB1+s8x4fqFJiMChu74n3&#10;Bq/H4XA8r1NVpfZ5GhQmTRyM2WTk8ecXsnV7tjvOoJKPvljF+WcPZvSIHtrRiUtq9wPf/LiOLTs0&#10;b8DBnFLufPB/TDonmdPH9qVt6xh27z3EBeckc1LX1sx9/zfe/XgVCG0B99jzX3PllFGMHtGT6Ohw&#10;iorKueLiESS1i+Pltxbz4htLcLnPaTZs1bwsYVYzD/zzfCxmI8+++j2ff7NJq1egSnZnFrPow9v5&#10;5w1n8e7HK8jMKvAGNXoID7fQpXMiNpudH3/Zwup07Xd4zbostynXfvcevHMy7dvEcMt9HzL/g98Q&#10;QvDbygziExJ5/N7JnDdhIKn/+8P3jW2JqPI1ClMXB31ffMqdCPr5HRPcqtdrD5zmZdAL5xQTN2MW&#10;iljkMyboTHzkExRwV1Ayi1K/JiHlDeAfIdKySSIlVFY5eOmtJezcU53Hq0Wma/8fE2UlzGIkItzM&#10;y09N8xpUKcFiNlJQWI7RqNUyiom2YjIayMktwenUvqwPj9b27IqjIsOIiQ4nOiqM/zybgtPp8u7e&#10;Nc+BhdKyKkwmI3a7020opd+gpehIC1dOGcXlFw2nS6dWRIaHUVJmIzY63Ot1EBxWAc9fkJR7h14z&#10;On7IwM6UV1Txd3pGLf1BsHVHNi5VpXNSKyLCLZSVV6K45Uu1OnpeUYS3QEtUZJhmpGu8Ds8xxNhR&#10;PbHbnfy8vDolV1VVFMXgNd41d+Pe9/aw1+FZSHiCEMNMCj26tcXucHL6mD4M7tfOvShT6d0zCaSk&#10;VasorFYzZeVV3vvNZoN38SYEHMwtZdXaPQwZ1Jk2idEcyC5iUN+OGI0GHHYHF58/mOLiYlSp3VNU&#10;XEHrxGjMJgNRkWH079MBRRF899MGXK7an6WiKHTt1IoBfZPIOlDAilU7MRkNOJwuDAaFzP2F/LFq&#10;C3OnFAAAIABJREFUJzOuOJXRI3ryYdZK7+fgeU/KyqvYs/cQI4d245brJrBy9SaKShyAEel+n2Nj&#10;wpl45gD2ZxexdPlaTIYqBAKpwNr0HZSVV9GnV3uf37EWiZS7KZTBV9uMubY7Qj5RR2GoX+qV9taC&#10;aV4GHaAw9RviUz5F4FtlSIg7SZj5CfnzVgUlM3/+TcSnnIpgUKjUbGoIbdOLy6XidKq1guI8hsjp&#10;dKGqkozMQ9x63/tUVmpf+B73tNFoYP/BInDLkVLbnR6Ox0h4vnw9X+YlpZX8991l5OQWId3zPLtK&#10;m82Oy+nSIp4VbWdc0wgIQDEoXHXpKF58/HIyMg8x971l5OWXExkRxuxrTqNdmxiv4VY8aWreu/3r&#10;WNNCSjQj7i8nu9pFX50N4Akok4db2aOEt0spiYm2Ync4vSlznnQ877NqiKm5ODn8WYrwLEw0D4mi&#10;KIRZjFjMRq68ZGSt2VoWQhGF7jN47Qxd+/xqL560Z2UdKOSUk08iOsqK0WggIkLLlLjo/GGcffoA&#10;79vqOTMvL6lCSklYmJmYaM1TciC7yO+RQ1xMOEajQmlZJUUlFVrQolsPl0ulsLAcVUrato6upZb3&#10;9Ut46KnPUYRk9MgepP/6PH+u3sXni/7ih6VbKCmtpE1iNPGxEYRbzSz88J5aepjNRsxmo9ej0+JR&#10;lSkwrzLo+4zKJ3UW8nKpKQ1Vq6XR/Aw6gMN5IybjWQj89EeXHwA9gpapqpMxKOtpyefpEq/r8/Av&#10;WSEE2bnFlJZVEh0VxsGcEnbuzq1xa/UuV1EEWQcLsVXa6dOzPe3bxnAwp8Q717Nz9RiJ/IJSDuYU&#10;0b5tLOs2ZbFk2WZvqli1iax2R3vTimruUBWtCMqZp/XFajXz8LML+WLRGiRgMhoZO6oXbVtHa/eI&#10;aiNoNhpQDAIOq0zqcVV7dswgyMzKZ8SQrnRKSmDlmt3V6WxS0r5tLAZFkJtXSmWlvUaqFT67ZuEu&#10;devPw+B51v4DhYSFmWjbOsb7/rtfvc+CSBECl0tFcVdnqxlToCjVBtnzWiqrHBSV2Jgy43VKSyvc&#10;+eXC/b5AZaWT4hIbRqOhxrNqaqkdJ7RrG0NllYPiUhtSaoZWUQQvvfkji3/ZUOtYQ1sQquTllxEf&#10;F+EtI2y1mn3eA8B95q/pbzTUrmAthMBsNiAAu/uoRFA7R14iydhXyD/+7wOGDOzIhWf3Z+olYzhj&#10;bB8+X/Q3t973ofa+SEluXilz31+OqqruugnVC8mtO7L96teiUOUNFM33DUg+GgkzHgAxxP+gfIii&#10;BRkN1KzF0bQrxdVF6bv5SG6qY/Qk4mY8GbTMogUZuOS0hinWdPEEFtWVe6uqkq07DrJu0z7at4vj&#10;ltlnEG6VCOFECCdGxUWb1tEYFO189+91e9m+K4c+Pdoxe9pYTEaXlseME0uYlurkCVqzVTr432cr&#10;iIm2ct01p7mNo8RokBgMkohwIwaDUktXpOaC9qcngN3uQFG0kqBGo8BkNqC63d4e41NV5aR921g6&#10;J8WjKGA0CCwWLXddW3TUXE7Ax1+uQkq4+tJRREWaUBSB0SCIi43gnDMGoCiCP1fvxOFwHbZrro1y&#10;hCMDDz/+stFdoGUAilDd3gp8i72gGa+c3GKEIhg5rDuK24tR7T1xn6G7jer2XTnERlvp3rUNuzPz&#10;2ZNZyO69+ezOyGf7rjz2HSh2H01Q7WXwFt/R/j6gTweGDurC/oOF7D9YSGWVg10ZuaiqpG3rWLbv&#10;OsTGrdls2KL9pG88wIYt2TicLkrLKjmQrXlyTk7ugsBTDAjvs7IOFFJcYiOxVRTt2kS7P3ftvYsI&#10;N9G7RztcqmTT1v213rfaxYokJaWVLP1tO/988Auu/cd/Ka+o4tqppzBkUGcOZheSl1+Ky6XyyVer&#10;+c9/f+HV//7CK28v5aW3fuaF15fwzeINdX5GLQIpP6Mw9e2jTzyM2JnJIPx/D0u5ifzU4L+jdZqp&#10;QQconP8Bkm/9jiniARJmBl8Jrij1a1T5WkNVa4pEhJtRXdKvkQTti7LC5uDuhz9id0Yu1107jt+/&#10;e5Q5L83izRdT+PrDO/n345cTGWlBCMjLL+OWe96lpMzGI/83iZ+/up9/P3kV/37yau69dWKNut7a&#10;F/BLb/3MilU7Of/sQfz0xV0899hUHrjjQp55+DLm/2cWcTFazjfUPhf2oKqSCpud9I37sDtcPHTX&#10;BdyYcjqXTT6ZyyefTFK7uFqR+wVF5ezYnY3VauapBy9h2qUjmXn1aG6edQYR4Wb3GTqoavWub8ny&#10;zXyzOJ0J4/ry+nPXcN6E/pw1vg//euBixp3aixWrdvHRF395d7xa0xl5+PbW24zG33vteU++WbyO&#10;lWt2ceE5g3n0novofVIC3bvEMXZkF4Ynd/HO9aQXrkrbQ3l5FXf+42xOHtKZxHgLrRMsxEZbAC2Y&#10;TkqJrdLBdz+tx+F08a8HLmbYoCRMBidGgwuD4mBg3yRMRkN1tL/byppNCkg7inDQJSmG5x69jKjI&#10;MH5atons3GJUVfLT8i2UllVy2eThnH16fxThQOBEEU7CzCrRUVbv57T01y04XSopV2kpfAahLfiM&#10;ipOEuAhyDpXwyVeradMqmplXj0ZgRxEq4OCKi09mxNBurF67h7/+3l37/atR26B921gETgyKxGCA&#10;tA17ydiXj0Sru1BSVsVnX6+mc1ICd/zjHBLiwzEapPcnKsJcZ5W+FoFkCwWm+uWHG+T/6pYrr6iv&#10;Si2d5uly9yCc14NxK/7qAkv5EUwbAO8F1yqrMPUWEmaMAjE0RFo2CZb+tokt27MoLa/7mExKybad&#10;uVw28w2unjKKQf3a06t7AghBaWklaRv2es/OpZSsSsvkspTXmXHlaHqf1Jaxo7ojENiqHPzw83rS&#10;N2Z6bZ3d4WL6TXO566azGTGsG+ed2R/FoGC3O8nc78mS0azMobwStu44QGlZpVsvbVRVVd5asJSB&#10;fZMYOqgzD9xxPkaDgkuVOJ0uMvflY69yorokZeWVvPDadwwf0o0zT+vLxDMG4HSprEnP4P1P/kQR&#10;Qqvl7nR6X3tVlYN7HvuUqMgwzpswiHNOH4AqJUaDwpJl67n1vo/JzSvDoCgIAVV2zXV9+BGxBErL&#10;KnG6VN/tu/v1OBwu7n/yM1556kpuvW4CUy4cjt3uJDYmnMRW2qmQWmOB8sPSjXzw6e9ccckpvP/2&#10;DWTnFGM0GmjXRstKqKpyeF3un369mp7dWjP9ijF8/u7t7Nydg8PhIjIijFYJkUy45EWyDhQiAKfT&#10;RZXdycN3T+KaqaNRVZW+vdrTvm0s3y5O46W3fnRXZ5P8/OtmXp/3M9defgoLXpvJX2vHU1hYjtls&#10;pE/P9jz41Bcs/D4dKSXvfryCc84YwOljerPwg1tZ9sc2Sksr6dKpFRmZedx493vc9+TnnDykKzOv&#10;Po2hg7qx7I+t9OnZjvMmDCQ7t4Qb73oHW6WjVryHx55HRlhIfW0mObnFpG/IpMruZMjAzgzu39Hd&#10;GXA/QghenbuU0aN6cVPKePr1bs/vK7dTYbOTmBBJm9axzLptQYD/gpodFTjFhTCn4uhTDyM+5SWg&#10;l/9BeT+FC1q426P+NP/1ZXzKbARz6hh9j/z51wQts1VKe1Q2IIhvmHJNB8UdxOU5Qz/iXEVgMhoI&#10;DzdrKVkCnC5JeYXdazhqzo0INxMfG47JpPVMdzq1uvGFxbZapTqFgHCrmfZto4mMsGBQFBxOF3n5&#10;5RzMLfHuyNskRhEfa2XfgWLKyqtq6SbAbUDakJgQgclkwOFwUWGzU1BoY0+mVv3Lo2LnpDgG9G1H&#10;RLgZm83B1p257MrIx2I2kDygAxU2B2kb9tfSMSLczNiR3UhqH4vBoJCxr4A/VmVQUlrpnaMoCkMH&#10;dqBNYhTLVuyitKzKO9ajWyJDBiSxbtN+tu7MrTNGTghITIjkonMH0L1LAkLAuk3ZTJk0kkkTk7l8&#10;1lt8tnCNN/LcYjZy3oR+jBjSieioMBwOF/mFFezck8fvq/aQkVmdHRQRbuaU4d0YP7oHSe1iEEJQ&#10;WGxjw5aDfPzV35SVVSEUwaknd+OMsb3o1CGOqEgLiqJQUFjBX2v38s3i9bViIwRaxbYJp/XmvLMG&#10;0qVjPAajtijLyCxg/od/krYh0zs3MtLC1IuGcvbpA2jdSluTl5ZV8efqPTz7nx9wOl107RTPDdPH&#10;MXJYN8KtZpwulV178ljw0QqW/rbF7UGRxMWG89Gc60jbuI97H/+cxIQo/v3EZfTv057wcDOKUKiy&#10;OzmQXcwTL3zFbyurYyCGDkriyfun0L1LonuuwO5wsf9gEadd8Ky28GppSHkpBamfBX1f7IzTMIhl&#10;dQhdS35qi9oohZrmb9AB4mcsQYgz/Y6p8koKU+t2/9RF7MyxGOTyhqrWVPAEY9XVZMR3vqjRbMVz&#10;Bu8bTOedK6pd5P5c5jX1EEJ4c9T96eWZU9cZ9OGNVjxFZACfCPWa8g9/Vo2sNj/31AyY8x+4frSx&#10;QN7q2s8SmEwG5vz7Gq6deiqXzXyTzxf9XTva/zC5taMAasoN/LOui8NT7mrKNRgUb5YCQnOFO5yq&#10;z+eoKAoR4WbM7sWey6UdC9gqHV79rVYTcbHhmIwGpJQUl1RSXFqppRu6ZRkUQds20VRVOckrKEcI&#10;QXxsOK1bRWAN0+Id7A4XB3NKyMsv94nuj4220rVzPNHuVMIKm4P9B4vZd6CoQe9RE+V18ucHV3kT&#10;IP6qaIRlK9DOd1CW4xQDKZ6/23dMJ1Cat8vdQ5WchkVsQNDKZ0zhv8TMWknx3D1BySya9ysJM24D&#10;8Uqo1GzM1DzPDmx+9ZdpXYa81twaw0cKBquZ912XXofPOdrztJR2//Nryj/8WXU94nDZdetRv7G6&#10;5nmCwjwBggE1DxG1o7+r5UqfDm3+FiA1z5APn+fv+dWpiKo3/qCuxaInjkBrvOOJwq+9B5GArdJJ&#10;ZXaJtnh0L84Ol+VSJQdzSqoDBaWksKiCwuIKr57e1+ejMxSV2EjfcMC74GuxZ+eSVRTUw5gDYJmP&#10;X2MOqNyhG/OG03yD4mpSviAbIab6HxQRGNXP6yU3P/VVkB82QDMdnZDhCerLLyxnd0YulVUOP3N8&#10;/17nwgTfxUld9x9tnj89vAHnR1iASemJBfD8Xfox/NW5/575/qgOtHT/XdbOJDjie3GY3EBeY7ND&#10;koXDeF697k1IuQnBJXXIXUxhal3HojpB0LLWmXEp/0Lhfr9jKk9ROP+BesmNn7EeIQY0RDUdnVAg&#10;hKB9m2hiY61kZhVRVlZ5TPuM67QUpA0MQ8mfuyXoW+OuGYhiXOdfLIXYZS+9z3loaFkGHSA+5S8E&#10;/lPWXOI0iuYF39UnblonhCmtJQXJ6TReNNe7girVlreL1Dk2qPICClO/Cfq+2OmxKMoGBEl1CL6E&#10;/AVfNFA7HTctw+VeCzkFSbHfIUX9kMgZiUGLLHwvE1Vc1FDNdHRCgZTgUnVjrhMiVPXeehlzAEX5&#10;uE5jLuWrujEPLS3PoBek7kOqV/odE6IDZlG/X9yieb+iyhbdwEVHR6e5IT+kcMGz9bo1LuVuBGf5&#10;FytXUpDqv/+5Tr0xHH1KM6QyfQfW5FgEI33GBB2wDu6KLT34lqmV6WsIT7YCo0Ogpc5xQAiJxWyg&#10;ZpS1p4TqsXqep73p0edWV4070hwdnWPEGvJTz6nXnfEpo1D4yP+gzMXuHIt9fXBFvXSOSss06AC2&#10;tB8JT56EvzQKIQYTNugQlemr6yH3J6zJAxD0DYGWOscIjyFMuWoMj907mVVr95BfWI7ZZOCcMwbQ&#10;rUsih/JLsdudQcoVPqlVHlq3iuKW2ePp0C6ejVv21zkPIDbGyhUXDad719Zs3nbQr+EWQmuxOu7U&#10;HmTnlnj7yPt7nf6uGxRx1AWDTgtFyt04TOOw/x18JbioaxIwKr/ir0KnJvtMit/d1kANdfzQ8lzu&#10;NVEdk5EU+B1TlNeJS6nfTrtg/hQkfzZENZ1jjVZc5pzT+3PaKb2wWLSGMFarmXffnM3cl6fTrUui&#10;txtZoBgNYFBkLUPqaSzSq0c7nnrwUsaO6lmr2Yg/enRrw6vPXM3kc4d487Rrae9OHn/gjvOZ/59Z&#10;nHlaPx+ngkDLrfL3nNatonnmkUuYcsGwank6OgDIXFxiAqVz8up1u8m4CGjjX7R6OwULVvod02kw&#10;LdugHy2YTfA18TM61ku2q/I8kDvqq5rO8cHhVFFVieou3xkZEYY1zERBYblWqjWI3WvrVlG88PhU&#10;7vjHRJ8qcZ4iKVVVTpxOlaP79OuulgeaKz7lqtHcMH0cq9buZnXa7lqqmowGpl4ykisvHVVLF08V&#10;vWsuP4W7bprIY/dO9uqoowOUItXT613kJT7lMwSj/I5J+QUFC1pEIa4TRcs26OAOZuM+v2OCeBDf&#10;waXWoOUWf1iIS56FpH6rXJ1jgqIIDAaBwX1Q7ikz63Ibzj492xFmMbFtZzbZOcXeCnKKEBgUBYMi&#10;vK7qw2mVEMWVU0bSv08Hr+tdEdVzFUXxthv1yNTal/rKqn398N25IDIijKkXj+DzRWu44c53a9VM&#10;B4iNDeffT1zOlAuGeY24cLd8lVKy6Md0Pl+0hjnvLPfKrJZfXR73SC77mj9+x/zfqtOYkfIcCt7Z&#10;VK9741MerbN4DHIrBaYW2376eNEySr8ejcL5zxCfMhqBbxUkQX8Soj4kn+DT0ooWZBCTMhGj/BVE&#10;8IsCnZBisRjp1CGO+LgI7HYnezLzD6vpLhg6qBOVVQ4++XoNFTa7t4Z7ZKSF2BgrZpPWOrSsoor8&#10;gnIczurGHEoNy2YNM7qNpMThULGrLu+4KiUWs4LJqOByqdidElWtvRtXavQZPxwhoKTUxtU3/JfS&#10;MhsVNjtC1F6be55ltzv9VFcTbN2RzczbUrHZHO73oKZrXiI8Sxmpza/1fLwD3lrwngWDVKV3XHrL&#10;sPp+Fp735vDysrqn4ASi5ZqvqNe9cSlXIXikjtFS7K5JkBr8ebxOUOgG3YPCFUjWAD39jE4mbsaT&#10;FKY+GLTc4vlriJt+OYpY2GAddeqNQOXFxy/n7PH9CQsz4nSqZOzLp33bmFqNYf73xSp27jnEj0s3&#10;ApqRj44M440XptGzextMRoPboFay8Ic0nn/tezyOLsWg7cjHjOrBvFdTUITWZ3zRD+v43xcrMRgU&#10;hBCMHnESb/97Ou3bxuJwuNi2K5uPv1zl7t2t7aDrMugC6N6lFZMmDqF/nw6Eh1vI2l/Awh/SWL5i&#10;u9cgenb4Pbq34bprx2E2GZFSsnnbAX75fSvxcRFMuXAY23Zks3zFNrc3AU7q1opJE4fRoV0sdruT&#10;7btzWPLLJjL2aZ3YEuIi6de7PX16tqNtmxgsZhO79uTyzeJ0cnKL6NWjA+NH96ZNYjQZ+/L4/qf1&#10;5OaV+Wk242JQ/y6cMrw7YRYTO/fk8svvmyktsx+z3wGdIzKj3rnm8SmjELxf57iLSZS+u72+iukE&#10;jm7QPeTNLyVh+iRQ/gbCfcYV8QBxMzLrVXO4cMEiEmZeBPLLEGiqEwSedqafpd7EGaf1ZfeeXL75&#10;cS1hYRaGD+lOl06JOBzVu9jMrAIyswpq3C9xulQSE6IoLqlg284DxESFcfH5J3PqiB64VMnLby1x&#10;G2Gtz3l8bAQjh3YDIbCYjaS7W4Jq3cVgYN+OREWGkZl1iF4nteWM0/pw2aThnHHR82zbmeOeq/js&#10;boUQJA9I4vXnpjGwX0e2bNtPQVEZ55w+lssmn8w/H/iQzxb9/f/t3Xl8VOX1+PHPuZOFhC0zUVGR&#10;RcsiroCorYJL3ar83MVdmCSA2tZWrbWrrf2prVbbWhdUlGQARcUWtS3WhVoFES1lc2OvLGJAyCQh&#10;CUkmM/d8/5gksmWbJet5/2Ek89zznPAynnuf+yz11zuOMGzwIdz7s0tBou/VZ85exDsLV9O/r49H&#10;fnctM2cvYv6i1TgCV192Mvf/6grS0zysWb+V9LQUJt5wGr/JSOfRZ/6F6yp33XEht0w6i4pd1QSL&#10;yxAR+h7iY/W6c1m1bitnjRlGVVWIcCTCwX2yWL12K1fmPs6nq7fW/wzZ3kx+fefF5F03hopd1YRq&#10;whzg68mCD9Zy/U1PsfWrslb6r8NE6S8pKojtYPde/sHA3IZDu7dSEvh3jImZFrKCvruiwCqy/TeA&#10;s//DWhx5Cq//C4oDr7U89rRXrKi3BeHKi0/i3DOPZtHi9dx0xww+WfklInDowVk8P/VGjj+mX/07&#10;9OgVX8+FU4WKXdWMy51CWXlVdIIZMG/+Gh6+7xom3XA6T8+YT1l5Vf1T6CuvLWPSbdNJT4v+eoVq&#10;wvUT01xXmTl7EZNumw5E16T/6d6ruCnn2/z6zou57sapqPL1saJ1a+Od6Dv8X9x+IaOGD+T+P7/G&#10;PQ/9nVBNhIvPH07+o7kUPJbHOwvXsL2oLLoczVX++a+PGf/dZ+jRoxuOCJVVoehPV3cEbe2BJV5v&#10;d37z04tJS/Mw6bYZLPxwDR6PhwH9sincVlL/F5KRkUo4HOGWn87iP0vX4zgOk8efxvcnns2Aftnc&#10;9btXWLR4HeFwhJtyzmTC1acSeHwSY8beT6gmTGqqh5/88AImjz+dN/79KU/kv03FrmquuvRkcq8b&#10;zcwnJnPp+Meo2FVtw++tQfVPBAvui+na3td68cibCN4Ggj9rk+Bal02K21tRYA7Kgw1+7shf8Pn3&#10;3ZCmWbGnvYJqA6e+mUQTEbqlp3D2GUchIjw/50NWrimsL5JbCovZtj16pKbrfv0ufO86IiKU7qxE&#10;XRc0gmqEd95byeYtQbxZmWT1jg7oOLXvsWtqItTURCivqKa8oopQKFL7eXQYPVhSUR9XFV6Ys5jt&#10;O8oYfkz0yR12f4dee4PhKkcMPJBzzjia+YvW8Jvfv0pNOEKKR3h7wUreWbiazIx0Tj15UP0xqgBV&#10;VTWUV1Sz7atSvtxaQknprvobBpGvTxDLyEijZ49ulFdUU7ithPKKarYXlbF42QY2bymufaOu9efM&#10;L/toI6vWbuOz1YX87N45rPh0M1XVNTw1/R0+XPI5yz7ezO8efo2Vq79k5HED6H+YD1XI9nbnhnGn&#10;UPhVKVflPcFb73zGh0s+574//oOPPt3MKScNYuRxA1q8XNDEQp8gWHB7bNf6u+HpNheRgfsPzXsU&#10;FdgkuFZmT+j7E8y/E1/O0YhcsO+HkgHyGr3yTmLntHUtj13wIr4cEGlgFyWTKNHh9nT6HNgLVWXV&#10;2q3178rrlpLVPVU3tDxMJDrBbeRxA7nq0hM5auih9OqRwReFxRzSpzfhyG6T4pzap+rdrt/9DPW9&#10;i1Rd/0XFFZSXV9G7Vya9emZQurNyz3fotXPSvjnqCHr26IbHcbjzlvPxeBzc2gl9B2b3AJS+h0Qf&#10;lqQ2F+pnoe8+7rDnpDsR2FFUxvv/Wc8F5xzLg7+5kqdnvMO/5q9k21c795jGLntMX4++ZnAjyoZN&#10;Ozj+6H58Y+BBfLJyC6pQWrqLHcFyVBVv7+6oKmeceiQHHdiTWX/9kOOOPgyh9nhUV9m6rZThx/Rn&#10;QL9sFnxgKz6TS5+gqCD2rap9zsuNLE/bTKT6ophjm5hZQW9IsPwKsnu8BzJyn88ELyk6j+4TT6bi&#10;mW0tj13wIln+NDzOjESkavZPapeFpXg8uKoN7KTW8HpvESElxWHiDadz788vpbq6hgUfrGXDph0c&#10;fFBv0tNTCJVX17d3HKl/mt5vPs6ew+h7frjnH+uK/+4tfVndcV3lmGF9OayvF4/j1C8vcxyhcFsp&#10;aame6BO4U7dEbc+4u0+a+3q7W6E6FOaKnCk899RELr3gBEafPJitX5Vy/59f49Gn50Vn0Wvttriw&#10;xysKal8lROcI1P0g0bkHkYiLqpKWFt2UcmD/A1CFseccx5hvDq7PSVXJ6p2JAt6s7g2ej24SIc5i&#10;np0zE2hgS1itBL5D6azimOObmFlBb9BLlYQmn0daeBEwaJ+PhQGkR96i4oZvwcyW70lcEpiJL7cb&#10;Qssn2ZlmUVWqqmso31UNCocekrXHcqm65Vbw9dDz7hxHyPb24JrLTiIzM43rb3qaee9+RsR16dfX&#10;x9+e/QG9embs8Z4bkfriVaduFGD3YfS9P3dEcF13j1jCnsW/tCz65D7rrx/yzMz5eDxSv1xMREhN&#10;9fD5ph17XL/3C4S6n3vPXKJFPRJx8X+vgCkj3+HyC0/gwvOO58+/vYZhQw7hR7+aTWVlaLcbIHe3&#10;UQ7ZbROd3eYi1N5ouKr1WYQjLo4jzH3rI/41/7P6VQN1N19pqSm8vaDlR26b5or3yTznHpDrG/w8&#10;IldTkv9ZzPFNXKygN6Zs6g56TzwXj/sfhAP2+VzkWHypcwhyXkzxg/lP483dhdPIkg8TM9dVKipC&#10;vP+fdZx/1jFcNnYkr8/7mJ1llfVrrOsK0O7v0OuoQmqqh8yMdEpKdrFg0RpCNWEcESJht3Yf9Nr1&#10;2LXvll3X5fD+B+LxSH3BqyuaTu3GLnuPBogI4uz5fU/tzUH0e9EyvPzjTVSHwpx8whH88OezSEtL&#10;3ePuIBJx629M6p6UfVnd64ulutHiKnW57Ge0oCYc4f3F63h/8Tre+PenPPPwBC4+fwSPTJ3HqrVb&#10;owVd97wBEr6+Mdr79sFxHNT9up9Vawrrn9wDzy+sP6im7kZj3zXzJnHiLObenJsRaXjprnIbJfm2&#10;PLcN2cyTppQ+8zkRPa92KGlfwrlk58Y+c704/zkieknM15tGuao8PXM+WwpLuPA7w5k+JY/zzzmO&#10;Ecf256zThtGvrw9XFTeynyF3YFdliK927MSb1Z07vv8djhp6KAP7H0C/w3ykp6XUDilDisehpHQX&#10;RcEKRg0fyLWXf5NhQw5h9MmDOXnk4dHhaCf6qL7P2vLaJ9S6M8xFhLLyaqqra/jmqCMYOqgPKR6H&#10;Neu3Mf/9NZw08nAe+PU4vjHwAHr1yiArK5NBRxxE30O9uG504tquyhAlO3dx4sjDGX5sf3q5ofsL&#10;AAAXiElEQVT3zODAA3pw8EG9qCu07DZ3wHEc+h6SRffMNFI8Dh6Pw5r1Wykri87eT0tNqc21tnDv&#10;vipAdtvVTvf8uerW4tf9Ha34ZDMbNu3gmstO5vyzjo3ehLguEdetH6Gwep4UT8ZVzLNyL8KRKQ1+&#10;7vJbgvkPxxzfJIQ9oTdHacFSvP4rcKSh9ZaX4Mt5gWBBbDPYSwpeJTvvbHBfBekee6Jmb6rK9h07&#10;OeOiB8h/NJfTvjWU73z72Pp31uFwhLLyaiKRfZ/QI65LsLicJwPvcOKIgdz5g/P52a118ySldt16&#10;Uf2T+v82bmfeu59xc84ZPPOwn1BNGBHh5blLufH2GWR0SyMl1UNq6tdD8gJ4PNE1424kOkEtJcVh&#10;05Yi1m/Yzohj+/PkQ+PJuSWfzV8GufcPf2fwNw7ihzeezSXnj6CouAKR6IYvb7+3kpt+NBMRCBZX&#10;8M57q8m7fjQv5d/M/zZsJyMjjVVrC7ntFy+QmubB4/n6tLUB/bKZ+/wPWb9he3Tmv6sM/kYfBg44&#10;kLlvrmDTluja/LprRKT2yTxa0D3OfkYeav+xe/Ev3FbKtGcXcNcdF/Lsk5N5ee4SPvrsC9LTUhl5&#10;fH8WL93AH594057SE8nVxyguuCXm6725o3F4tcHPlQDF+b+IOb5JGCvozVUceI3sHD/I/jdgELmK&#10;7NwQRfnjY4pfNO1f9J5wOh5nHiJZ8aRq9qQK6zds5zvj/sTBB/Wie2Z6tCg5Qrgmws6yKopL978r&#10;pSr89e9L+HDJ/zhiwIFkZqaT4nFwVQmFwuwIlrN1WynhiIu4cPtdLzLnH0voe4iXtFQPVdXh6JKu&#10;quiEuutvfJpPVm2JPqkDERc2bwnyy/teJhyOUFyyi3DYZePmIq6Z/BRXX3oSkYhLcUkF4bDLgg/W&#10;MPz0u5lw9amcNOJwMjLScBxYsmIjs19dXP+EW1lVwx2/fpGvduzkrNOGcdCBvaisDLF0xUbCYZcd&#10;ReW89e5nfLJyCwCVlSE++O96Rn9zCCccPwCI3hT87uG5PDJ1HjvLogNUa9Zt470P10XXiUP9kr81&#10;67fhXbyOispqQFEVwhGXVWsK8XgcysqrcFWJhCM8Pu1tNm8JknvdaMaeezyX/b8TcF3lqx1lLF66&#10;gRadiGMa57o/pTjwQMzX984ZicM/G/xceYlgfk7M8U1C2fkJLeXL+Q0iv2qkxZMU5d8cR/yjEP4N&#10;clDMMYyJw+4Htez7emD/W9LWPbXXTZark1K73W044rLnhDkhLdWD43H2WBMfCkUIh/ddjWBioX6K&#10;CqbHfHmWfziOvItIr/2H502C+bHNHzJJ4Wm6idlD5fJ3yBiRhdDQ5jKj6Db8AKqWN3xX23j87aSN&#10;+iviXopI79gTNab11C0925ur2uAa/0jEJRyObsITqt2Mp6G2pqXcyykKxL7XRbb/RET+3WAxRxcT&#10;1PNgeTjmPkzCWUGPReWyNxot6iInkTG8B5XL34opfvXSErqPnI3quYj0iSdVY0xXopVE5DyKC2J7&#10;oIBoMcd5G5Ge++9CP8XVM6kKlMfch0kKK+ixqlz2BpnD+4CcuN/PRU4hY7hSufzdmOLvWlZG5eCZ&#10;ZKZ/Czg8jkyNMV2BagninE1x/sKYY3j9YxB5C6RHAy3WEAqfwc4ZRTH3YZLGCno8KpfPbaKon0nG&#10;cIfK5e/E1sFnISqXTSdzxBHA8bEnaozp5NYRdk6nZNrHMUfw5ZyCI2+B7HvaJIDq/6j2jKYi8FXM&#10;fZiksoIer6aL+ulkDu9D5fKGjxhsso9lr9BteCUi58QcwxjTOanOg9BZlEwvjDlGlv8MHHkjelbF&#10;fq2m2jMmpq2uTauxgp4ITRV15EQyhvencnnsuyhVLV9I5vEfAxeD2HJDY0zd8afXU/lxddONG+DN&#10;G4uHvzVczHUV1eHT7cm8/bNla4mUnTMFpOEla9E1m1fG1UfvCSfg8by+361ojTFdh8v1FOc/F1cM&#10;b+51TWw9vZpQymjKpu6Iqx/TKmzr10QqKvgurj7W4OfCOLJzXomrj9LpS3DdE4E1ccUxxnRQ+hW4&#10;JyWgmP/UinnnYkPuiVa1/J9kDO+ByCn7byBHkjliDJXLYj86tWp5CZXHFJDhDEHkqJjjGGM6mmUQ&#10;OYOi6aviipKdMwWRnzbSwop5B2RD7smSnfNLkHsa/Fx1AcHw+TEdvbo7r/+7OM7jccUwxrR/qk8R&#10;LLgp7ji+nBcQuarhfviImpSzrJh3PFbQkyk75/sgjzb4ufIREr6Aohlb4uonK28EjvsKIv3jimOM&#10;aYe0AsVPsOAv8cWZnImv5lVEzm64KxbicD478svi68u0BSvoyebLnYQwtZEW23DD51I846O4+vFO&#10;7o2En0c4P644xpj2Q1lJ2L2YnYG1ccXpOT6btJTXgVGNtPobRfkXx9WPaVP2Dj3ZKpctJXPE58Cl&#10;DbTogTgT6Db8I6qWxz7RrWpJNZXLnqPb8VWN3oEbYzoGJUCw7GKqZ8W39jvbfySOsxCRYQ33pdNj&#10;Pv7ZtBv2hN5avHlX4+jzjbZxuZPi/Afj78s/Bsd5ATg07ljGmFamlbg6keLArLhDZeeeDbwMNLSV&#10;a/znpZt2w5attZbiaS/gumNBKxts4/B7fLkF8fcVWIBWD0N1TtyxjDGtR1mBMiohxdzn/yHwFo0X&#10;859YMe887Am9tXnHH4eT8ibQ8ClqyntEqi6idFZx/P35r0WcKQh2FKsx7ZnqQwQLfpyQWL6cfERy&#10;mugwvvPSTbtjBb0tZI/vi6bMRRo7cEXXEpILKctfnZj+PLMbXhtvjGkzqluAKwkWvB93LN91vZD0&#10;OcBZjbTahbqXEwy8Hnd/pl2xgt5mJmfiq5mDyHkNt9EK0PEUBRIzdO71/wTHuT8hsYwxCaDPoqHv&#10;EXxuZ9yhsvwD8ThvAYMa6W89IRmbkAcF0+5YQW9rvtypCJOaaPUARfmN7erUfF7/sTjyV5DBCYln&#10;jGk51RJE8xJ3s543FtHnGn+1pm+joUsTcvNg2iUr6O1Bdu4twCONN9K3CUWupGxGUWL6zHkA5M6E&#10;xDLGNJ/yOtVuDhWBrQmJ5819BIfGJ7ZFT2W7PSH9mXbLCnp74cs5D5E5QGaDbZQviEQuoXT6koT0&#10;meUfjuPMQmh4faoxJjFUi3D1NkoCMxMSL8s/EMd5pfG5OIDq1QQLXkxIn6Zds4LenmRPHAaRV5sc&#10;DlcmE8x/OnH9NrHvvDEmPsoL1KTckrD90bPzLgGdSWNL0tDthN3zE/YAYNo9K+jtzrge+HoGEC5v&#10;tJlqPkH9HgSqEtJtL/9gUp1ZNL41pDGmZQqj+7Dnv5mwiNm5jwHfa7SN6gdU1VzGrmcLE9avafes&#10;oLdX3pybcWRK4410LRHnKkqmLUtYvz7/DxG5D6R7wmIa0yXpE4j8JGEHnfTyDybFmYNwTOPd6h8I&#10;FtyRkD5Nh2IFvT1r9ilqehdFBfcmrl//QBz5IyIN7T9vjGmQrsKVSRTnv5ewkNGTGx+g8Tk2pbiM&#10;pyT/bwnr13QoVtDbu2afoqaLCcvVlOb/L3F9TzgV8Tze5KQbYwygW1HuIljwTMJCZo/vCynTaXyj&#10;GIBluDWXUDxzU8L6Nh2OFfSOolmbwmgFLrdTXNDYca0t58vNQ7iPxrarNabL0ipc+SPFNb+FmRUJ&#10;C+vNvQ7RxxDJarSdHa5iallB70iae4qaMpdQTS7lM79KXOc3dCc79ZdAYja4MaZT0FmI/Jgd+V8m&#10;LGTP8dmkeqYiclkTLctQzSVY8JeE9W06NCvoHY3vul6QNhWRqxptpwRBv5vw9adZeQNw3IcQuSKh&#10;cY3pWP5LxJ1ESWB5QqN6/RfgSADkwMYb6hLCnnGUPvN5Qvs3HZoV9I6quaeoKXOpCk1K+PKVrLwR&#10;OHoPwtiExjWmPVP9AHXupXja3ITG9U7ujdT8EZHcZuRwL8GCuxLav+kUrKB3ZM09RU0pBX6c0M1o&#10;6kT3hr8P5MKExzamvVDmg3svwcBbCY/ty7kKkT/T1BwVZSPijqMosDjhOZhOwQp6Z5Cd+3Pgvibb&#10;qS4gIv6EzoSv4/Ufi+P8f+CShMc2pq2ozgO9i2Dgg4TH9k08DNwnmzXKpVpAsPwH8FJ5wvMwnYYV&#10;9M4iumb9L4gc0XhDrcLl1xQX/D4pefhyjgLuacaEHmPaL2UuEe6mNP+/SYkfPZDpPqBn43loEao5&#10;FAf+npQ8TKdiBb1TmZyJL3wfwq1NNlVdToQ8SguWJiUVb94xOPpjYHxS4huTDMpLqHsPxYGPkxI/&#10;e+IwcGfQnC2WldcJ1UxI7GoV05lZQe+MsvzDcaQAkeFNN9YnCKX+KmGHRuztgNxDcbkV9EZEeiWl&#10;D2PipZpP2PkdO6etS04HLVj2qZSC3pHQDWpMl2AFvTPz5d6KcA+NnshE3aS5ewjm/yF5yYzrga/n&#10;jcCtCIclrx9jmm0Xqs+A50GCz3yRtF58OROjv4dycNON9VlCkVspm1GUtHxMp2UFvbNrycQbdD3I&#10;jynKfzmpOXlzr0P4sW0pa9qEUoryOBH5AzunBZPWT1bO6TjyBMKwZiS1noiTS8m0+UnLx3R6VtC7&#10;iuzcS1F9FJG+TbZVFuLyPUryVyQ3p7yzQHOA65LajzEA6LsgAYpSZsPUXUnrpuf4IaR6/oTIBc1L&#10;i7sJ5v8mafmYLsMKeldyQG5PItyHQ/P2fVYCVLs/oyKwNal5Zfmz8Mh4VPIQjktqX6ZrUTaCTsd1&#10;8imZtjGpffUcn02a5x6Qm5uZ23xcdwIlgQ1Jzct0GVbQuyLfhKMR53GQ05vReheqUwiFH2yV2ba9&#10;c0fh0YnANTaJzsRoF+gccAIUTftX8rsb1wNfj9tBbm9y50YAdCuu/ojiwKzk52a6EivoXZkv93LQ&#10;hxAZ2HRjrUTlCUI1D7TOMppxGWT3HIcyCWF08vszHZ7yHhDAYTY78stapU9f7o+AnyIc0HRjrUJ5&#10;iGDq75I65G+6LCvoBrJzfgnyMyCz6cZaicpTVIV+n/D94Rviy+mH6rWIc60NyZs9qP4PZCauFCR9&#10;SH13Xv93cZxf0NTJh3WU2eD8KKmz6U2XZwXdRGVefwgZqQ+BXNu8C7QKZSpVNfe3WmGH6MYcrns9&#10;otc2b2TBdDqqO0FeQt3pFAcWtGrfPn8uOL9CGNCs9soKNPI9iqcvTHJmxlhBN3vxTjgV8Uxp0ZOw&#10;q4+hzkOt+oQE4Ms5BZFrQa9s+rhJ06GplgDzEP5Bkb4IgapW7d/rvxZH7gYZ3LwLdCvKzwkWFCQ3&#10;MWO+ZgXd7J8v90rg7uatoa2l+iKu8wAl05YlL7EGZOedBHo26DkgZ7R6/ybxVD8E3gB5nWD+otZP&#10;YFwPfD0mAbci0r9512gFrvyZ4prfwsyKpKZnzF6soJvGeXOvw9FfN//JBIB/4/Igxfn/TFpejRqX&#10;ga/nmGhx5+zmbYFr2oEvUX0DeANNfZ3iqaVtkkX9dsVMbt6sdQDKgcepkd8ndbMaYxphBd00jy8n&#10;B+QuhMObfY3yCaIPUVQwPYmZNa3n+GxSUs/BcU9DOR2Ro9o0H1PnS1TfRXkXR9+lKLCqTbPJyhuB&#10;x72j+fNIALQCeJxQ6oNJOw/BmGaygm5axpc7CfhVC/djL0T1QVwtoCRQkqzUms07uTdERuPoGJTR&#10;CKe2dUpdguomRKIFPCzvJu8glBby+i/EcW4Dzmz+RVqJMoWa1PutkJv2wgq6iY0352ZEft7ig1aU&#10;F4jo05QWvJ2kzGKTlXcaHvdU4BSQE4BD2jqljk23oyxHZCmuriAcWULZjDVtnVW9XnmDSNU8osf7&#10;Nm/pWdQuVJ+wQm7aIyvoJj7R2b+31xbBFtC1uDxDODW/Xf6PMcufBc4IPHosKschehzI0TRrrX5X&#10;o2tRWY6wHNddTnV4WasuZWy2yZn4aq4CyW3xZkWqWxCZQo08ae/ITXtlBd0khtc/Bse5Hbikxdeq&#10;zgF9mmDg9cQnlmA9c4eS6h4HztHAMGAowmC6QqFX/RRkFehKVFeinpWUeFa3+13PvBNORZxcRK6k&#10;qaOE96b6Ieo8TPG0F5KTnDGJYwXdJFbv3CNw9DYc8kAyWnj1lyhPE3afY2dgbVLySxbfxMMQHYrr&#10;DkEYCjKUaLFv/iTCNqdfgWwCLQTZgutuwPGsJqQrKctf3dbZtUjviYfjidyAyHXAkJYH0FmoPkow&#10;8EHCczMmSaygm+TwTu4NNTcickuL37MDqH4GMpuwO6vDFfe99bjhINLTs3FrfKhzAI5mo042Dtko&#10;ByBkg2ahdENIQyUt+lXTEEmv/ZoG9NwntupOhCqUakSqUa1GqEapQqQS1VKQnVD3lVKg9qsK6n6B&#10;ypZOceJXd//BpDvXIlwDjGrx9apFCFOp0keSfsKgMUlgBd0kX7b/MlRuRuTsmK7vTMXdJFbva704&#10;6eNwuCbmDYVUF+Dq05QEZiY4O2NalRV003p65Q0ixf0+yHgEb0wxVD8GmYO6f6U48HGCMzQdQY+c&#10;A0mTi4BLEcbGFEMpBaYRlifazfI5Y+JkBd20DW/O9Qg3I3JKzDFUN6Dydxz+RlH+vARmZ9obX+63&#10;QC9AuABkZMxxlPkoUynOfy6B2RnTLlhBN23L6z8WR24GuZ79vSNurugJXG/gun9HQ/+gdFZx4pI0&#10;ra5Xng+Pex4iFwHnxTyiA9F348rzhOWxDje5z5gWsIJu2gl/N7K5AJUrEC4C6R5XONUFqM5FeYOS&#10;wPIEJWmSpVeeD8cdg4dTUDkD4aS44inFCC8S1pfa3SZGxiSJFXTTPnnzxiJ6BXARgi/OaOWg/8Fl&#10;ETiLiLDINgdpY738g0mR0SCnInoqyJFxx1SCwMvAbIL5b8Ydz5gOxgq6af98/nNALkfkEqBPYoLq&#10;WpBFuCxCWURJ/orExDX7GteDrJ4nIozC4RTQUxN4fn0ZymzUnUNx4LUExTSmQ7KCbjoWr38M4lwI&#10;Ojaxp6ZpJcoKlP8irCDCUkoLliYuflcxORNv6ARERiGMAhlFTBu7NEJ1MyJ/Q91XCQbeSmhsYzow&#10;K+im4/Ll9EPkIpSxiJ4J0i0JvSxDdRkiS1GWEkxZ0e63Om0tPccPIcUzBJEhCMNRRiEMS1Jvy1Be&#10;JqJz7UbLmP2zgm46iXEZeHuchSNjUR2LSL8kdlaI6iaQjcBGRDfh6kbU2QTuxnZxRGyidPcfTKoM&#10;xZEhoEMRhoAMAYYmvW/lTdR9lerwy+3zsBdj2hcr6KZzyso9Hsc9A5wxwJkJmFjXEuWobgS+ALYi&#10;shVlKypbUbcQj24jwtY2L/zZ/iOJOIcgHAocWv8VDgWt/XNSRj32pRQjuhBkERFdSEn5f+Clylbp&#10;25hOwgq66Rp8E45GPWNwOAXlNIQBbZ0SaBUq20ALEalAqUEIoRqKfpUQ7P49CaFU1V8umoGSDnQD&#10;SQdNB9JB0hG6oZoG+IBeQG9EerXJj7k/yifAIoT3CYXfb1dnpRvTQVlBN11T9CCP00C/jXBiXLuP&#10;mcYpnwNLEV2CyhKo/oDgczvbOi1jOhsr6MbU6Z17BI57NHAUjnMUcBTosLg3uelSdC0qS1CW4shS&#10;XM9/KZ5a2tZZGdMVWEE3pim9Jx6Oo0ch7jBgKCLfQHVQkifetW+qnyGsBVajsg51V+FxlrMjv6yt&#10;UzOmq7KCbkw8sv1H4sogRAah+g1EBiEMAga1dWpxUXaAFoJsAl2H6hocz2oikfWd4ux0YzohK+jG&#10;JEv3iX1IdQ/GoQ+u2wdxDsbBB/RDtQ/QB+HgBO6ati8lCLoTpBR0J0IpsBMoRUkFvkSlENVCPE4h&#10;6hYSLNictHyMMUljBd2Y9kPg7trfyU8Fttf++xCBYoGDBcoEKmq/312hp8JWjf7Zq7BG4QwX7nZb&#10;P31jjDHGGGOMMcYYY4wxxhhjjDHGGGOMMcYYY4wxxhhjjDHGGGOMMcYYY4wxxhhjjDHGGGOMMcYY&#10;Y4wxxhhjjDHGGGOMMcYYY4wxxhhjjDHGGGOMMcYYY4wxxhhjjDHGGGOMMcYYY4wxxhhjjDHGGGOM&#10;McYYY4wxxhhjjDHGGGOMMcYYY4wxxhhjjDHGGGOMMcYYY4wxxhhjTBfyfwcg2K94kw0BAAACFmlU&#10;WHRYTUw6Y29tLmFkb2JlLnhtcAAAAAAAPD94cGFja2V0IGJlZ2luPSfvu78nIGlkPSdXNU0wTXBD&#10;ZWhpSHpyZVN6TlRjemtjOWQnPz4KPHg6eG1wbWV0YSB4bWxuczp4PSdhZG9iZTpuczptZXRhLycg&#10;eDp4bXB0az0nSW1hZ2U6OkV4aWZUb29sIDEwLjgwJz4KPHJkZjpSREYgeG1sbnM6cmRmPSdodHRw&#10;Oi8vd3d3LnczLm9yZy8xOTk5LzAyLzIyLXJkZi1zeW50YXgtbnMjJz4KCiA8cmRmOkRlc2NyaXB0&#10;aW9uIHJkZjphYm91dD0nJwogIHhtbG5zOnBkZj0naHR0cDovL25zLmFkb2JlLmNvbS9wZGYvMS4z&#10;Lyc+CiAgPHBkZjpBdXRob3I+VsOpcm9uaXF1ZSBHaXJvdXg8L3BkZjpBdXRob3I+CiA8L3JkZjpE&#10;ZXNjcmlwdGlvbj4KCiA8cmRmOkRlc2NyaXB0aW9uIHJkZjphYm91dD0nJwogIHhtbG5zOnhtcD0n&#10;aHR0cDovL25zLmFkb2JlLmNvbS94YXAvMS4wLyc+CiAgPHhtcDpDcmVhdG9yVG9vbD5DYW52YTwv&#10;eG1wOkNyZWF0b3JUb29sPgogPC9yZGY6RGVzY3JpcHRpb24+CjwvcmRmOlJERj4KPC94OnhtcG1l&#10;dGE+Cjw/eHBhY2tldCBlbmQ9J3InPz6uoayDAAAAAElFTkSuQmCCUEsDBBQABgAIAAAAIQBSnIjV&#10;4gAAAA0BAAAPAAAAZHJzL2Rvd25yZXYueG1sTI/BasJAEIbvhb7DMoXedLMRxaTZiEjbkxSqhdLb&#10;moxJMDsbsmsS377TU73NMB//fH+2mWwrBux940iDmkcgkApXNlRp+Dq+zdYgfDBUmtYRarihh03+&#10;+JCZtHQjfeJwCJXgEPKp0VCH0KVS+qJGa/zcdUh8O7vemsBrX8myNyOH21bGUbSS1jTEH2rT4a7G&#10;4nK4Wg3voxm3C/U67C/n3e3nuPz43ivU+vlp2r6ACDiFfxj+9FkdcnY6uSuVXrQaZvFize6BJ6UU&#10;12ImSZYxiBPDSbQCmWfyvkX+C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C18D+u2AwAAEQkAAA4AAAAAAAAAAAAAAAAAOgIAAGRycy9lMm9Eb2MueG1sUEsBAi0A&#10;CgAAAAAAAAAhAE1TiXVZ+gAAWfoAABQAAAAAAAAAAAAAAAAAHAYAAGRycy9tZWRpYS9pbWFnZTEu&#10;cG5nUEsBAi0AFAAGAAgAAAAhAFKciNXiAAAADQEAAA8AAAAAAAAAAAAAAAAApwABAGRycy9kb3du&#10;cmV2LnhtbFBLAQItABQABgAIAAAAIQCqJg6+vAAAACEBAAAZAAAAAAAAAAAAAAAAALYBAQBkcnMv&#10;X3JlbHMvZTJvRG9jLnhtbC5yZWxzUEsFBgAAAAAGAAYAfAEAAKkCAQAAAA==&#10;">
                <v:rect id="Rectangle 5" o:spid="_x0000_s1027" style="position:absolute;top:1047;width:78359;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5diwQAAANoAAAAPAAAAZHJzL2Rvd25yZXYueG1sRI9Ba8JA&#10;FITvBf/D8gRvdZOCRVLXoIVCb22j9vzIPjchu29Ddhvjv3cLgsdhZr5hNuXkrBhpCK1nBfkyA0Fc&#10;e92yUXA8fDyvQYSIrNF6JgVXClBuZ08bLLS/8A+NVTQiQTgUqKCJsS+kDHVDDsPS98TJO/vBYUxy&#10;MFIPeElwZ+VLlr1Khy2nhQZ7em+o7qo/p4B+LY9f7ng65XvbVph/G9PtlFrMp90biEhTfITv7U+t&#10;YAX/V9INkNsbAAAA//8DAFBLAQItABQABgAIAAAAIQDb4fbL7gAAAIUBAAATAAAAAAAAAAAAAAAA&#10;AAAAAABbQ29udGVudF9UeXBlc10ueG1sUEsBAi0AFAAGAAgAAAAhAFr0LFu/AAAAFQEAAAsAAAAA&#10;AAAAAAAAAAAAHwEAAF9yZWxzLy5yZWxzUEsBAi0AFAAGAAgAAAAhAGTbl2LBAAAA2gAAAA8AAAAA&#10;AAAAAAAAAAAABwIAAGRycy9kb3ducmV2LnhtbFBLBQYAAAAAAwADALcAAAD1AgAAAAA=&#10;" fillcolor="#0f6fc6" strokecolor="#b3a539 [1604]" strokeweight="1pt">
                  <v:textbox>
                    <w:txbxContent>
                      <w:p w14:paraId="144E2A17" w14:textId="41607382" w:rsidR="00327C37" w:rsidRDefault="00211188" w:rsidP="00211188">
                        <w:pPr>
                          <w:pStyle w:val="Titre"/>
                          <w:spacing w:before="360" w:line="259" w:lineRule="auto"/>
                          <w:ind w:left="601"/>
                          <w:rPr>
                            <w:rFonts w:ascii="Rockwell" w:hAnsi="Rockwell"/>
                            <w:b w:val="0"/>
                            <w:bCs/>
                            <w:noProof/>
                            <w:sz w:val="40"/>
                            <w:szCs w:val="40"/>
                          </w:rPr>
                        </w:pPr>
                        <w:r w:rsidRPr="00211188">
                          <w:rPr>
                            <w:rFonts w:ascii="Rockwell" w:hAnsi="Rockwell"/>
                            <w:b w:val="0"/>
                            <w:bCs/>
                            <w:noProof/>
                            <w:sz w:val="40"/>
                            <w:szCs w:val="40"/>
                          </w:rPr>
                          <w:t>MODÈLE</w:t>
                        </w:r>
                        <w:r w:rsidR="00327C37">
                          <w:rPr>
                            <w:rFonts w:ascii="Rockwell" w:hAnsi="Rockwell"/>
                            <w:b w:val="0"/>
                            <w:bCs/>
                            <w:noProof/>
                            <w:sz w:val="40"/>
                            <w:szCs w:val="40"/>
                          </w:rPr>
                          <w:t xml:space="preserve">  </w:t>
                        </w:r>
                        <w:r w:rsidRPr="00211188">
                          <w:rPr>
                            <w:rFonts w:ascii="Rockwell" w:hAnsi="Rockwell"/>
                            <w:b w:val="0"/>
                            <w:bCs/>
                            <w:noProof/>
                            <w:sz w:val="40"/>
                            <w:szCs w:val="40"/>
                          </w:rPr>
                          <w:t xml:space="preserve">DE </w:t>
                        </w:r>
                      </w:p>
                      <w:p w14:paraId="7A14BB70" w14:textId="2C3C0E6E" w:rsidR="00211188" w:rsidRPr="00211188" w:rsidRDefault="00211188" w:rsidP="00211188">
                        <w:pPr>
                          <w:pStyle w:val="Titre"/>
                          <w:spacing w:before="360" w:line="259" w:lineRule="auto"/>
                          <w:ind w:left="601"/>
                          <w:rPr>
                            <w:rFonts w:ascii="Rockwell" w:hAnsi="Rockwell"/>
                            <w:b w:val="0"/>
                            <w:bCs/>
                            <w:noProof/>
                            <w:sz w:val="40"/>
                            <w:szCs w:val="40"/>
                          </w:rPr>
                        </w:pPr>
                        <w:r w:rsidRPr="00211188">
                          <w:rPr>
                            <w:rFonts w:ascii="Rockwell" w:hAnsi="Rockwell"/>
                            <w:b w:val="0"/>
                            <w:bCs/>
                            <w:noProof/>
                            <w:sz w:val="40"/>
                            <w:szCs w:val="40"/>
                          </w:rPr>
                          <w:t xml:space="preserve">RÈGLEMENTS </w:t>
                        </w:r>
                        <w:r w:rsidR="00327C37">
                          <w:rPr>
                            <w:rFonts w:ascii="Rockwell" w:hAnsi="Rockwell"/>
                            <w:b w:val="0"/>
                            <w:bCs/>
                            <w:noProof/>
                            <w:sz w:val="40"/>
                            <w:szCs w:val="40"/>
                          </w:rPr>
                          <w:t xml:space="preserve"> </w:t>
                        </w:r>
                        <w:r w:rsidRPr="00211188">
                          <w:rPr>
                            <w:rFonts w:ascii="Rockwell" w:hAnsi="Rockwell"/>
                            <w:b w:val="0"/>
                            <w:bCs/>
                            <w:noProof/>
                            <w:sz w:val="40"/>
                            <w:szCs w:val="40"/>
                          </w:rPr>
                          <w:t>GÉNÉRAUX</w:t>
                        </w:r>
                      </w:p>
                      <w:p w14:paraId="151864F1" w14:textId="05A91D8C" w:rsidR="00211188" w:rsidRPr="00872153" w:rsidRDefault="00211188" w:rsidP="00872153">
                        <w:pPr>
                          <w:spacing w:before="240"/>
                          <w:ind w:firstLine="601"/>
                          <w:rPr>
                            <w:rFonts w:ascii="Rockwell" w:hAnsi="Rockwell"/>
                            <w:sz w:val="24"/>
                            <w:szCs w:val="24"/>
                          </w:rPr>
                        </w:pPr>
                        <w:r w:rsidRPr="00211188">
                          <w:rPr>
                            <w:rFonts w:ascii="Rockwell" w:hAnsi="Rockwell"/>
                            <w:sz w:val="24"/>
                            <w:szCs w:val="24"/>
                          </w:rPr>
                          <w:t>Mai 202</w:t>
                        </w:r>
                        <w:r w:rsidR="00872153">
                          <w:rPr>
                            <w:rFonts w:ascii="Rockwell" w:hAnsi="Rockwell"/>
                            <w:sz w:val="24"/>
                            <w:szCs w:val="24"/>
                          </w:rPr>
                          <w:t>0</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0" o:spid="_x0000_s1028" type="#_x0000_t75" style="position:absolute;left:59150;width:19151;height:191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7afxQAAANsAAAAPAAAAZHJzL2Rvd25yZXYueG1sRI9BS8NA&#10;EIXvgv9hGaEXsRurRBu7LaVF6EEKrb14G7JjEszOhuyYpv++cxC8zfDevPfNYjWG1gzUpyayg8dp&#10;Boa4jL7hysHp8/3hFUwSZI9tZHJwoQSr5e3NAgsfz3yg4SiV0RBOBTqoRbrC2lTWFDBNY0es2nfs&#10;A4qufWV9j2cND62dZVluAzasDTV2tKmp/Dn+Bgf08jzPTnMevrb5emafctl/3Itzk7tx/QZGaJR/&#10;89/1ziu+0usvOoBdXgEAAP//AwBQSwECLQAUAAYACAAAACEA2+H2y+4AAACFAQAAEwAAAAAAAAAA&#10;AAAAAAAAAAAAW0NvbnRlbnRfVHlwZXNdLnhtbFBLAQItABQABgAIAAAAIQBa9CxbvwAAABUBAAAL&#10;AAAAAAAAAAAAAAAAAB8BAABfcmVscy8ucmVsc1BLAQItABQABgAIAAAAIQDJJ7afxQAAANsAAAAP&#10;AAAAAAAAAAAAAAAAAAcCAABkcnMvZG93bnJldi54bWxQSwUGAAAAAAMAAwC3AAAA+QIAAAAA&#10;">
                  <v:imagedata r:id="rId12" o:title=""/>
                </v:shape>
              </v:group>
            </w:pict>
          </mc:Fallback>
        </mc:AlternateContent>
      </w:r>
    </w:p>
    <w:p w14:paraId="6C557771" w14:textId="050B4C45" w:rsidR="005C7559" w:rsidRDefault="005C7559" w:rsidP="0018521B">
      <w:pPr>
        <w:rPr>
          <w:noProof/>
        </w:rPr>
      </w:pPr>
    </w:p>
    <w:p w14:paraId="25D41979" w14:textId="2DBE2786" w:rsidR="00782D1B" w:rsidRPr="00782D1B" w:rsidRDefault="00782D1B" w:rsidP="00782D1B">
      <w:pPr>
        <w:shd w:val="clear" w:color="auto" w:fill="FFFFFF"/>
        <w:tabs>
          <w:tab w:val="left" w:pos="0"/>
        </w:tabs>
        <w:spacing w:before="100" w:beforeAutospacing="1" w:after="120" w:line="360" w:lineRule="auto"/>
        <w:jc w:val="center"/>
        <w:outlineLvl w:val="0"/>
        <w:rPr>
          <w:rFonts w:ascii="Calibri" w:hAnsi="Calibri" w:cs="Arial"/>
          <w:color w:val="993300"/>
          <w:kern w:val="36"/>
          <w:sz w:val="24"/>
        </w:rPr>
      </w:pPr>
      <w:bookmarkStart w:id="0" w:name="_Toc512332224"/>
      <w:bookmarkStart w:id="1" w:name="_Toc512332431"/>
      <w:bookmarkStart w:id="2" w:name="_Toc512332488"/>
      <w:r w:rsidRPr="00782D1B">
        <w:rPr>
          <w:rFonts w:ascii="Calibri" w:hAnsi="Calibri" w:cs="Arial"/>
          <w:color w:val="993300"/>
          <w:kern w:val="36"/>
          <w:sz w:val="24"/>
        </w:rPr>
        <w:t>[Logo de l’organisme]</w:t>
      </w:r>
      <w:r w:rsidR="00211188" w:rsidRPr="00211188">
        <w:rPr>
          <w:noProof/>
        </w:rPr>
        <w:t xml:space="preserve"> </w:t>
      </w:r>
    </w:p>
    <w:p w14:paraId="54E1EE54" w14:textId="77777777" w:rsidR="00782D1B" w:rsidRPr="00782D1B" w:rsidRDefault="00782D1B" w:rsidP="00782D1B">
      <w:pPr>
        <w:shd w:val="clear" w:color="auto" w:fill="FFFFFF"/>
        <w:spacing w:before="100" w:beforeAutospacing="1" w:after="120" w:line="360" w:lineRule="auto"/>
        <w:ind w:left="-15"/>
        <w:jc w:val="center"/>
        <w:outlineLvl w:val="0"/>
        <w:rPr>
          <w:rFonts w:ascii="Calibri" w:hAnsi="Calibri" w:cs="Arial"/>
          <w:color w:val="555555"/>
          <w:kern w:val="36"/>
          <w:sz w:val="24"/>
        </w:rPr>
      </w:pPr>
    </w:p>
    <w:p w14:paraId="37B84961" w14:textId="77777777" w:rsidR="00886B69" w:rsidRPr="00782D1B" w:rsidRDefault="00886B69" w:rsidP="00886B69">
      <w:pPr>
        <w:shd w:val="clear" w:color="auto" w:fill="FFFFFF"/>
        <w:tabs>
          <w:tab w:val="left" w:pos="0"/>
        </w:tabs>
        <w:spacing w:before="100" w:beforeAutospacing="1" w:after="120" w:line="360" w:lineRule="auto"/>
        <w:jc w:val="center"/>
        <w:outlineLvl w:val="0"/>
        <w:rPr>
          <w:rFonts w:ascii="Calibri" w:hAnsi="Calibri" w:cs="Arial"/>
          <w:color w:val="993300"/>
          <w:kern w:val="36"/>
          <w:sz w:val="24"/>
        </w:rPr>
      </w:pPr>
      <w:r w:rsidRPr="00782D1B">
        <w:rPr>
          <w:rFonts w:ascii="Calibri" w:hAnsi="Calibri" w:cs="Arial"/>
          <w:color w:val="993300"/>
          <w:kern w:val="36"/>
          <w:sz w:val="24"/>
        </w:rPr>
        <w:t>[Logo de l’organisme]</w:t>
      </w:r>
    </w:p>
    <w:p w14:paraId="7A80EF45" w14:textId="41291648" w:rsidR="00782D1B" w:rsidRDefault="00782D1B" w:rsidP="002A24B8">
      <w:pPr>
        <w:shd w:val="clear" w:color="auto" w:fill="FFFFFF"/>
        <w:spacing w:before="100" w:beforeAutospacing="1" w:after="120" w:line="360" w:lineRule="auto"/>
        <w:outlineLvl w:val="0"/>
        <w:rPr>
          <w:rFonts w:ascii="Calibri" w:hAnsi="Calibri" w:cs="Arial"/>
          <w:color w:val="993300"/>
          <w:kern w:val="36"/>
          <w:sz w:val="24"/>
        </w:rPr>
      </w:pPr>
    </w:p>
    <w:p w14:paraId="6048B22E" w14:textId="77777777" w:rsidR="00886B69" w:rsidRPr="00782D1B" w:rsidRDefault="00886B69" w:rsidP="00324226">
      <w:pPr>
        <w:shd w:val="clear" w:color="auto" w:fill="FFFFFF"/>
        <w:spacing w:before="100" w:beforeAutospacing="1" w:after="120" w:line="360" w:lineRule="auto"/>
        <w:jc w:val="center"/>
        <w:outlineLvl w:val="0"/>
        <w:rPr>
          <w:rFonts w:ascii="Calibri" w:hAnsi="Calibri" w:cs="Arial"/>
          <w:color w:val="993300"/>
          <w:kern w:val="36"/>
          <w:sz w:val="24"/>
        </w:rPr>
      </w:pPr>
    </w:p>
    <w:p w14:paraId="3F681357" w14:textId="77777777" w:rsidR="00782D1B" w:rsidRPr="00805E0C" w:rsidRDefault="00782D1B" w:rsidP="00782D1B">
      <w:pPr>
        <w:shd w:val="clear" w:color="auto" w:fill="FFFFFF"/>
        <w:spacing w:before="100" w:beforeAutospacing="1" w:after="120" w:line="360" w:lineRule="auto"/>
        <w:ind w:left="-15"/>
        <w:jc w:val="center"/>
        <w:outlineLvl w:val="0"/>
        <w:rPr>
          <w:rFonts w:ascii="Calibri" w:hAnsi="Calibri" w:cs="Arial"/>
          <w:b/>
          <w:color w:val="555555"/>
          <w:kern w:val="36"/>
          <w:sz w:val="24"/>
        </w:rPr>
      </w:pPr>
      <w:r w:rsidRPr="00805E0C">
        <w:rPr>
          <w:rFonts w:ascii="Calibri" w:hAnsi="Calibri" w:cs="Arial"/>
          <w:b/>
          <w:color w:val="993300"/>
          <w:kern w:val="36"/>
          <w:sz w:val="24"/>
        </w:rPr>
        <w:t>[Nom de l’organisme]</w:t>
      </w:r>
    </w:p>
    <w:p w14:paraId="16BAD264" w14:textId="77777777" w:rsidR="00782D1B" w:rsidRPr="00782D1B" w:rsidRDefault="00782D1B" w:rsidP="00782D1B">
      <w:pPr>
        <w:shd w:val="clear" w:color="auto" w:fill="FFFFFF"/>
        <w:spacing w:before="100" w:beforeAutospacing="1" w:after="120" w:line="360" w:lineRule="auto"/>
        <w:ind w:left="-15"/>
        <w:jc w:val="center"/>
        <w:outlineLvl w:val="0"/>
        <w:rPr>
          <w:rFonts w:ascii="Calibri" w:hAnsi="Calibri" w:cs="Arial"/>
          <w:color w:val="555555"/>
          <w:kern w:val="36"/>
          <w:sz w:val="24"/>
        </w:rPr>
      </w:pPr>
    </w:p>
    <w:p w14:paraId="1825FB61" w14:textId="77777777" w:rsidR="00782D1B" w:rsidRPr="00782D1B" w:rsidRDefault="00782D1B" w:rsidP="009A2AA1">
      <w:pPr>
        <w:pStyle w:val="Titre5"/>
        <w:keepNext w:val="0"/>
        <w:jc w:val="left"/>
        <w:rPr>
          <w:rFonts w:ascii="Calibri" w:hAnsi="Calibri" w:cs="Arial"/>
          <w:color w:val="000000"/>
          <w:sz w:val="24"/>
          <w:szCs w:val="22"/>
        </w:rPr>
      </w:pPr>
    </w:p>
    <w:p w14:paraId="042982CC" w14:textId="77777777" w:rsidR="00782D1B" w:rsidRPr="00782D1B" w:rsidRDefault="00782D1B" w:rsidP="00782D1B">
      <w:pPr>
        <w:pStyle w:val="Titre5"/>
        <w:keepNext w:val="0"/>
        <w:rPr>
          <w:rFonts w:ascii="Calibri" w:hAnsi="Calibri" w:cs="Arial"/>
          <w:color w:val="000000"/>
          <w:sz w:val="24"/>
          <w:szCs w:val="22"/>
        </w:rPr>
      </w:pPr>
    </w:p>
    <w:p w14:paraId="478B7552" w14:textId="77777777" w:rsidR="00782D1B" w:rsidRPr="00782D1B" w:rsidRDefault="00782D1B" w:rsidP="00782D1B">
      <w:pPr>
        <w:pStyle w:val="Titre5"/>
        <w:keepNext w:val="0"/>
        <w:rPr>
          <w:rFonts w:ascii="Calibri" w:hAnsi="Calibri" w:cs="Arial"/>
          <w:color w:val="000000"/>
          <w:sz w:val="24"/>
          <w:szCs w:val="22"/>
        </w:rPr>
      </w:pPr>
    </w:p>
    <w:p w14:paraId="4C20A0E2" w14:textId="77777777" w:rsidR="00782D1B" w:rsidRPr="00782D1B" w:rsidRDefault="00805E0C" w:rsidP="00782D1B">
      <w:pPr>
        <w:pStyle w:val="Titre5"/>
        <w:keepNext w:val="0"/>
        <w:rPr>
          <w:rFonts w:ascii="Calibri" w:hAnsi="Calibri" w:cs="Arial"/>
          <w:color w:val="000000"/>
          <w:sz w:val="24"/>
          <w:szCs w:val="22"/>
        </w:rPr>
      </w:pPr>
      <w:r>
        <w:rPr>
          <w:rFonts w:ascii="Calibri" w:hAnsi="Calibri" w:cs="Arial"/>
          <w:color w:val="000000"/>
          <w:sz w:val="24"/>
          <w:szCs w:val="22"/>
        </w:rPr>
        <w:t>MODÈLE</w:t>
      </w:r>
      <w:r w:rsidR="00782D1B" w:rsidRPr="00782D1B">
        <w:rPr>
          <w:rFonts w:ascii="Calibri" w:hAnsi="Calibri" w:cs="Arial"/>
          <w:color w:val="000000"/>
          <w:sz w:val="24"/>
          <w:szCs w:val="22"/>
        </w:rPr>
        <w:t xml:space="preserve"> DE</w:t>
      </w:r>
    </w:p>
    <w:p w14:paraId="1AC8CCA1" w14:textId="77777777" w:rsidR="00782D1B" w:rsidRPr="00782D1B" w:rsidRDefault="00782D1B" w:rsidP="00782D1B">
      <w:pPr>
        <w:pStyle w:val="Titre5"/>
        <w:keepNext w:val="0"/>
        <w:rPr>
          <w:rFonts w:ascii="Calibri" w:hAnsi="Calibri" w:cs="Arial"/>
          <w:color w:val="000000"/>
          <w:sz w:val="24"/>
          <w:szCs w:val="22"/>
        </w:rPr>
      </w:pPr>
      <w:r w:rsidRPr="00782D1B">
        <w:rPr>
          <w:rFonts w:ascii="Calibri" w:hAnsi="Calibri" w:cs="Arial"/>
          <w:sz w:val="24"/>
          <w:szCs w:val="22"/>
        </w:rPr>
        <w:t>RÈGLEMENTS GÉNÉRAUX</w:t>
      </w:r>
    </w:p>
    <w:p w14:paraId="245EFDC1" w14:textId="77777777" w:rsidR="00782D1B" w:rsidRDefault="00782D1B" w:rsidP="00782D1B">
      <w:pPr>
        <w:shd w:val="clear" w:color="auto" w:fill="FFFFFF"/>
        <w:spacing w:before="100" w:beforeAutospacing="1" w:after="120" w:line="360" w:lineRule="auto"/>
        <w:ind w:left="-15"/>
        <w:jc w:val="both"/>
        <w:outlineLvl w:val="0"/>
        <w:rPr>
          <w:rFonts w:ascii="Calibri" w:hAnsi="Calibri" w:cs="Arial"/>
          <w:b/>
          <w:color w:val="555555"/>
          <w:kern w:val="36"/>
          <w:sz w:val="24"/>
        </w:rPr>
      </w:pPr>
    </w:p>
    <w:p w14:paraId="6B39909B" w14:textId="77777777" w:rsidR="009A2AA1" w:rsidRDefault="004B2C65" w:rsidP="009A2AA1">
      <w:pPr>
        <w:pBdr>
          <w:top w:val="single" w:sz="4" w:space="1" w:color="auto"/>
          <w:left w:val="single" w:sz="4" w:space="4" w:color="auto"/>
          <w:bottom w:val="single" w:sz="4" w:space="1" w:color="auto"/>
          <w:right w:val="single" w:sz="4" w:space="4" w:color="auto"/>
        </w:pBdr>
        <w:shd w:val="clear" w:color="auto" w:fill="FFFFFF"/>
        <w:spacing w:before="100" w:beforeAutospacing="1" w:after="120"/>
        <w:ind w:left="-15"/>
        <w:jc w:val="center"/>
        <w:outlineLvl w:val="0"/>
        <w:rPr>
          <w:rFonts w:ascii="Calibri" w:hAnsi="Calibri" w:cs="Arial"/>
          <w:b/>
          <w:color w:val="555555"/>
          <w:kern w:val="36"/>
          <w:sz w:val="24"/>
        </w:rPr>
      </w:pPr>
      <w:r>
        <w:rPr>
          <w:rFonts w:ascii="Calibri" w:hAnsi="Calibri" w:cs="Arial"/>
          <w:b/>
          <w:color w:val="555555"/>
          <w:kern w:val="36"/>
          <w:sz w:val="24"/>
        </w:rPr>
        <w:t>NOTE :</w:t>
      </w:r>
    </w:p>
    <w:p w14:paraId="1A6D6CB1" w14:textId="77777777" w:rsidR="009A2AA1" w:rsidRDefault="009A2AA1" w:rsidP="009A2AA1">
      <w:pPr>
        <w:pBdr>
          <w:top w:val="single" w:sz="4" w:space="1" w:color="auto"/>
          <w:left w:val="single" w:sz="4" w:space="4" w:color="auto"/>
          <w:bottom w:val="single" w:sz="4" w:space="1" w:color="auto"/>
          <w:right w:val="single" w:sz="4" w:space="4" w:color="auto"/>
        </w:pBdr>
        <w:shd w:val="clear" w:color="auto" w:fill="FFFFFF"/>
        <w:spacing w:before="100" w:beforeAutospacing="1" w:after="120"/>
        <w:ind w:left="-15"/>
        <w:jc w:val="center"/>
        <w:outlineLvl w:val="0"/>
        <w:rPr>
          <w:rFonts w:ascii="Calibri" w:hAnsi="Calibri" w:cs="Arial"/>
          <w:b/>
          <w:color w:val="555555"/>
          <w:kern w:val="36"/>
          <w:sz w:val="24"/>
        </w:rPr>
      </w:pPr>
      <w:r>
        <w:rPr>
          <w:rFonts w:ascii="Calibri" w:hAnsi="Calibri" w:cs="Arial"/>
          <w:b/>
          <w:color w:val="555555"/>
          <w:kern w:val="36"/>
          <w:sz w:val="24"/>
        </w:rPr>
        <w:t>D</w:t>
      </w:r>
      <w:r w:rsidR="004B2C65">
        <w:rPr>
          <w:rFonts w:ascii="Calibri" w:hAnsi="Calibri" w:cs="Arial"/>
          <w:b/>
          <w:color w:val="555555"/>
          <w:kern w:val="36"/>
          <w:sz w:val="24"/>
        </w:rPr>
        <w:t>ans le présent modèle, nous avons mis en Note</w:t>
      </w:r>
      <w:r>
        <w:rPr>
          <w:rFonts w:ascii="Calibri" w:hAnsi="Calibri" w:cs="Arial"/>
          <w:b/>
          <w:color w:val="555555"/>
          <w:kern w:val="36"/>
          <w:sz w:val="24"/>
        </w:rPr>
        <w:t xml:space="preserve"> ou en caractère gras</w:t>
      </w:r>
      <w:r w:rsidR="004B2C65">
        <w:rPr>
          <w:rFonts w:ascii="Calibri" w:hAnsi="Calibri" w:cs="Arial"/>
          <w:b/>
          <w:color w:val="555555"/>
          <w:kern w:val="36"/>
          <w:sz w:val="24"/>
        </w:rPr>
        <w:t xml:space="preserve"> les éléments qui vous permettent de spécifier davantage ce que vous souhaitez. Le reste</w:t>
      </w:r>
      <w:r>
        <w:rPr>
          <w:rFonts w:ascii="Calibri" w:hAnsi="Calibri" w:cs="Arial"/>
          <w:b/>
          <w:color w:val="555555"/>
          <w:kern w:val="36"/>
          <w:sz w:val="24"/>
        </w:rPr>
        <w:t xml:space="preserve"> est assez standard et respecte la Loi. Il est important tout de même que vous en preniez connaissance avant de les adopter, car vous aurez après leur adoption à les appliquer. </w:t>
      </w:r>
    </w:p>
    <w:p w14:paraId="72EF88CE" w14:textId="77777777" w:rsidR="009A2AA1" w:rsidRDefault="009A2AA1" w:rsidP="009A2AA1">
      <w:pPr>
        <w:pBdr>
          <w:top w:val="single" w:sz="4" w:space="1" w:color="auto"/>
          <w:left w:val="single" w:sz="4" w:space="4" w:color="auto"/>
          <w:bottom w:val="single" w:sz="4" w:space="1" w:color="auto"/>
          <w:right w:val="single" w:sz="4" w:space="4" w:color="auto"/>
        </w:pBdr>
        <w:shd w:val="clear" w:color="auto" w:fill="FFFFFF"/>
        <w:spacing w:before="100" w:beforeAutospacing="1" w:after="120"/>
        <w:ind w:left="-15"/>
        <w:jc w:val="center"/>
        <w:outlineLvl w:val="0"/>
        <w:rPr>
          <w:rFonts w:ascii="Calibri" w:hAnsi="Calibri" w:cs="Arial"/>
          <w:b/>
          <w:color w:val="555555"/>
          <w:kern w:val="36"/>
          <w:sz w:val="24"/>
        </w:rPr>
      </w:pPr>
      <w:r>
        <w:rPr>
          <w:rFonts w:ascii="Calibri" w:hAnsi="Calibri" w:cs="Arial"/>
          <w:b/>
          <w:color w:val="555555"/>
          <w:kern w:val="36"/>
          <w:sz w:val="24"/>
        </w:rPr>
        <w:t>N’hésitez pas à communiquer avec nous si des éléments vous posent problème.</w:t>
      </w:r>
    </w:p>
    <w:p w14:paraId="6A60441D" w14:textId="77777777" w:rsidR="00782D1B" w:rsidRDefault="00782D1B" w:rsidP="00782D1B">
      <w:pPr>
        <w:shd w:val="clear" w:color="auto" w:fill="FFFFFF"/>
        <w:spacing w:before="100" w:beforeAutospacing="1" w:after="120" w:line="360" w:lineRule="auto"/>
        <w:ind w:left="-15"/>
        <w:jc w:val="both"/>
        <w:outlineLvl w:val="0"/>
        <w:rPr>
          <w:rFonts w:ascii="Calibri" w:hAnsi="Calibri" w:cs="Arial"/>
          <w:b/>
          <w:color w:val="555555"/>
          <w:kern w:val="36"/>
          <w:sz w:val="24"/>
        </w:rPr>
      </w:pPr>
    </w:p>
    <w:p w14:paraId="0A22015A" w14:textId="77777777" w:rsidR="00782D1B" w:rsidRPr="00782D1B" w:rsidRDefault="00782D1B" w:rsidP="00782D1B">
      <w:pPr>
        <w:shd w:val="clear" w:color="auto" w:fill="FFFFFF"/>
        <w:spacing w:before="100" w:beforeAutospacing="1" w:after="120" w:line="360" w:lineRule="auto"/>
        <w:ind w:left="-15"/>
        <w:jc w:val="both"/>
        <w:outlineLvl w:val="0"/>
        <w:rPr>
          <w:rFonts w:ascii="Calibri" w:hAnsi="Calibri" w:cs="Arial"/>
          <w:b/>
          <w:color w:val="555555"/>
          <w:kern w:val="36"/>
          <w:sz w:val="24"/>
        </w:rPr>
      </w:pPr>
    </w:p>
    <w:p w14:paraId="559A93FD" w14:textId="77777777" w:rsidR="00782D1B" w:rsidRDefault="00782D1B" w:rsidP="00782D1B">
      <w:pPr>
        <w:shd w:val="clear" w:color="auto" w:fill="FFFFFF"/>
        <w:tabs>
          <w:tab w:val="left" w:pos="4253"/>
        </w:tabs>
        <w:spacing w:before="100" w:beforeAutospacing="1" w:after="120" w:line="360" w:lineRule="auto"/>
        <w:jc w:val="center"/>
        <w:outlineLvl w:val="0"/>
        <w:rPr>
          <w:rFonts w:ascii="Calibri" w:hAnsi="Calibri" w:cs="Arial"/>
          <w:kern w:val="36"/>
          <w:sz w:val="24"/>
        </w:rPr>
      </w:pPr>
      <w:r w:rsidRPr="00782D1B">
        <w:rPr>
          <w:rFonts w:ascii="Calibri" w:hAnsi="Calibri" w:cs="Arial"/>
          <w:kern w:val="36"/>
          <w:sz w:val="24"/>
        </w:rPr>
        <w:t xml:space="preserve">Adopté par </w:t>
      </w:r>
      <w:r>
        <w:rPr>
          <w:rFonts w:ascii="Calibri" w:hAnsi="Calibri" w:cs="Arial"/>
          <w:kern w:val="36"/>
          <w:sz w:val="24"/>
        </w:rPr>
        <w:t>le conseil d’administration, le ….</w:t>
      </w:r>
    </w:p>
    <w:p w14:paraId="262C36E4" w14:textId="77777777" w:rsidR="00782D1B" w:rsidRPr="00782D1B" w:rsidRDefault="00782D1B" w:rsidP="00782D1B">
      <w:pPr>
        <w:shd w:val="clear" w:color="auto" w:fill="FFFFFF"/>
        <w:tabs>
          <w:tab w:val="left" w:pos="4253"/>
        </w:tabs>
        <w:spacing w:before="100" w:beforeAutospacing="1" w:after="120" w:line="360" w:lineRule="auto"/>
        <w:jc w:val="center"/>
        <w:outlineLvl w:val="0"/>
        <w:rPr>
          <w:rFonts w:ascii="Calibri" w:hAnsi="Calibri" w:cs="Arial"/>
          <w:kern w:val="36"/>
          <w:sz w:val="24"/>
        </w:rPr>
      </w:pPr>
      <w:r>
        <w:rPr>
          <w:rFonts w:ascii="Calibri" w:hAnsi="Calibri" w:cs="Arial"/>
          <w:kern w:val="36"/>
          <w:sz w:val="24"/>
        </w:rPr>
        <w:t xml:space="preserve">Ratifié par </w:t>
      </w:r>
      <w:r w:rsidRPr="00782D1B">
        <w:rPr>
          <w:rFonts w:ascii="Calibri" w:hAnsi="Calibri" w:cs="Arial"/>
          <w:kern w:val="36"/>
          <w:sz w:val="24"/>
        </w:rPr>
        <w:t>l’assemblée générale, le</w:t>
      </w:r>
      <w:bookmarkEnd w:id="0"/>
      <w:bookmarkEnd w:id="1"/>
      <w:bookmarkEnd w:id="2"/>
      <w:r w:rsidRPr="00782D1B">
        <w:rPr>
          <w:rFonts w:ascii="Calibri" w:hAnsi="Calibri" w:cs="Arial"/>
          <w:kern w:val="36"/>
          <w:sz w:val="24"/>
        </w:rPr>
        <w:t>…</w:t>
      </w:r>
    </w:p>
    <w:p w14:paraId="0942847A" w14:textId="77777777" w:rsidR="002A24B8" w:rsidRPr="002A24B8" w:rsidRDefault="002A24B8" w:rsidP="002A24B8">
      <w:pPr>
        <w:contextualSpacing/>
        <w:jc w:val="center"/>
        <w:rPr>
          <w:rFonts w:ascii="Calibri" w:hAnsi="Calibri" w:cs="Arial"/>
          <w:b/>
          <w:sz w:val="24"/>
        </w:rPr>
      </w:pPr>
      <w:r w:rsidRPr="002A24B8">
        <w:rPr>
          <w:rFonts w:ascii="Calibri" w:hAnsi="Calibri" w:cs="Arial"/>
          <w:b/>
          <w:sz w:val="24"/>
        </w:rPr>
        <w:lastRenderedPageBreak/>
        <w:t>TABLE DES MATIÈRES</w:t>
      </w:r>
    </w:p>
    <w:p w14:paraId="57E0DFE9" w14:textId="77777777" w:rsidR="002A24B8" w:rsidRPr="002A24B8" w:rsidRDefault="002A24B8" w:rsidP="002A24B8">
      <w:pPr>
        <w:ind w:firstLine="851"/>
        <w:contextualSpacing/>
        <w:jc w:val="center"/>
        <w:rPr>
          <w:rFonts w:ascii="Calibri" w:hAnsi="Calibri" w:cs="Arial"/>
        </w:rPr>
      </w:pPr>
    </w:p>
    <w:p w14:paraId="68FAD232" w14:textId="77777777" w:rsidR="00805E0C" w:rsidRPr="00DB2123" w:rsidRDefault="002A24B8" w:rsidP="00DB2123">
      <w:pPr>
        <w:pStyle w:val="TM1"/>
        <w:rPr>
          <w:rFonts w:eastAsiaTheme="minorEastAsia" w:cstheme="minorBidi"/>
          <w:color w:val="auto"/>
          <w:szCs w:val="22"/>
        </w:rPr>
      </w:pPr>
      <w:r w:rsidRPr="00DB2123">
        <w:rPr>
          <w:szCs w:val="22"/>
        </w:rPr>
        <w:fldChar w:fldCharType="begin"/>
      </w:r>
      <w:r w:rsidRPr="00DB2123">
        <w:rPr>
          <w:szCs w:val="22"/>
        </w:rPr>
        <w:instrText xml:space="preserve"> TOC \o "1-3" </w:instrText>
      </w:r>
      <w:r w:rsidRPr="00DB2123">
        <w:rPr>
          <w:szCs w:val="22"/>
        </w:rPr>
        <w:fldChar w:fldCharType="separate"/>
      </w:r>
      <w:r w:rsidR="00805E0C" w:rsidRPr="00DB2123">
        <w:t>I</w:t>
      </w:r>
      <w:r w:rsidR="00DB2123" w:rsidRPr="00DB2123">
        <w:tab/>
      </w:r>
      <w:r w:rsidR="00805E0C" w:rsidRPr="00DB2123">
        <w:t>DISPOSITIONS GÉNÉRALES</w:t>
      </w:r>
      <w:r w:rsidR="00805E0C" w:rsidRPr="00DB2123">
        <w:tab/>
      </w:r>
      <w:r w:rsidR="00805E0C" w:rsidRPr="00DB2123">
        <w:fldChar w:fldCharType="begin"/>
      </w:r>
      <w:r w:rsidR="00805E0C" w:rsidRPr="00DB2123">
        <w:instrText xml:space="preserve"> PAGEREF _Toc38288695 \h </w:instrText>
      </w:r>
      <w:r w:rsidR="00805E0C" w:rsidRPr="00DB2123">
        <w:fldChar w:fldCharType="separate"/>
      </w:r>
      <w:r w:rsidR="00DB2123">
        <w:t>4</w:t>
      </w:r>
      <w:r w:rsidR="00805E0C" w:rsidRPr="00DB2123">
        <w:fldChar w:fldCharType="end"/>
      </w:r>
    </w:p>
    <w:p w14:paraId="795EBF39" w14:textId="77777777" w:rsidR="00805E0C" w:rsidRPr="00DB2123" w:rsidRDefault="00805E0C" w:rsidP="00DB2123">
      <w:pPr>
        <w:pStyle w:val="TM1"/>
        <w:tabs>
          <w:tab w:val="clear" w:pos="1440"/>
          <w:tab w:val="left" w:pos="993"/>
        </w:tabs>
        <w:rPr>
          <w:rFonts w:eastAsiaTheme="minorEastAsia" w:cstheme="minorBidi"/>
          <w:b w:val="0"/>
          <w:color w:val="auto"/>
          <w:szCs w:val="22"/>
        </w:rPr>
      </w:pPr>
      <w:r w:rsidRPr="00DB2123">
        <w:rPr>
          <w:b w:val="0"/>
        </w:rPr>
        <w:t>Article 1</w:t>
      </w:r>
      <w:r w:rsidRPr="00DB2123">
        <w:rPr>
          <w:rFonts w:eastAsiaTheme="minorEastAsia" w:cstheme="minorBidi"/>
          <w:b w:val="0"/>
          <w:color w:val="auto"/>
          <w:szCs w:val="22"/>
        </w:rPr>
        <w:tab/>
      </w:r>
      <w:r w:rsidRPr="00DB2123">
        <w:rPr>
          <w:b w:val="0"/>
        </w:rPr>
        <w:t>DÉNOMINATION SOCIALE</w:t>
      </w:r>
      <w:r w:rsidRPr="00DB2123">
        <w:rPr>
          <w:b w:val="0"/>
        </w:rPr>
        <w:tab/>
      </w:r>
      <w:r w:rsidRPr="00DB2123">
        <w:rPr>
          <w:b w:val="0"/>
        </w:rPr>
        <w:fldChar w:fldCharType="begin"/>
      </w:r>
      <w:r w:rsidRPr="00DB2123">
        <w:rPr>
          <w:b w:val="0"/>
        </w:rPr>
        <w:instrText xml:space="preserve"> PAGEREF _Toc38288696 \h </w:instrText>
      </w:r>
      <w:r w:rsidRPr="00DB2123">
        <w:rPr>
          <w:b w:val="0"/>
        </w:rPr>
      </w:r>
      <w:r w:rsidRPr="00DB2123">
        <w:rPr>
          <w:b w:val="0"/>
        </w:rPr>
        <w:fldChar w:fldCharType="separate"/>
      </w:r>
      <w:r w:rsidR="00DB2123">
        <w:rPr>
          <w:b w:val="0"/>
        </w:rPr>
        <w:t>4</w:t>
      </w:r>
      <w:r w:rsidRPr="00DB2123">
        <w:rPr>
          <w:b w:val="0"/>
        </w:rPr>
        <w:fldChar w:fldCharType="end"/>
      </w:r>
    </w:p>
    <w:p w14:paraId="42DADF99" w14:textId="77777777" w:rsidR="00805E0C" w:rsidRPr="00DB2123" w:rsidRDefault="00805E0C" w:rsidP="00DB2123">
      <w:pPr>
        <w:pStyle w:val="TM1"/>
        <w:tabs>
          <w:tab w:val="clear" w:pos="1440"/>
          <w:tab w:val="left" w:pos="993"/>
        </w:tabs>
        <w:rPr>
          <w:rFonts w:eastAsiaTheme="minorEastAsia" w:cstheme="minorBidi"/>
          <w:b w:val="0"/>
          <w:color w:val="auto"/>
          <w:szCs w:val="22"/>
        </w:rPr>
      </w:pPr>
      <w:r w:rsidRPr="00DB2123">
        <w:rPr>
          <w:b w:val="0"/>
        </w:rPr>
        <w:t>Article 2</w:t>
      </w:r>
      <w:r w:rsidRPr="00DB2123">
        <w:rPr>
          <w:rFonts w:eastAsiaTheme="minorEastAsia" w:cstheme="minorBidi"/>
          <w:b w:val="0"/>
          <w:color w:val="auto"/>
          <w:szCs w:val="22"/>
        </w:rPr>
        <w:tab/>
      </w:r>
      <w:r w:rsidRPr="00DB2123">
        <w:rPr>
          <w:b w:val="0"/>
        </w:rPr>
        <w:t>TERRITOIRE ET SIÈGE SOCIAL</w:t>
      </w:r>
      <w:r w:rsidRPr="00DB2123">
        <w:rPr>
          <w:b w:val="0"/>
        </w:rPr>
        <w:tab/>
      </w:r>
      <w:r w:rsidRPr="00DB2123">
        <w:rPr>
          <w:b w:val="0"/>
        </w:rPr>
        <w:fldChar w:fldCharType="begin"/>
      </w:r>
      <w:r w:rsidRPr="00DB2123">
        <w:rPr>
          <w:b w:val="0"/>
        </w:rPr>
        <w:instrText xml:space="preserve"> PAGEREF _Toc38288697 \h </w:instrText>
      </w:r>
      <w:r w:rsidRPr="00DB2123">
        <w:rPr>
          <w:b w:val="0"/>
        </w:rPr>
      </w:r>
      <w:r w:rsidRPr="00DB2123">
        <w:rPr>
          <w:b w:val="0"/>
        </w:rPr>
        <w:fldChar w:fldCharType="separate"/>
      </w:r>
      <w:r w:rsidR="00DB2123">
        <w:rPr>
          <w:b w:val="0"/>
        </w:rPr>
        <w:t>4</w:t>
      </w:r>
      <w:r w:rsidRPr="00DB2123">
        <w:rPr>
          <w:b w:val="0"/>
        </w:rPr>
        <w:fldChar w:fldCharType="end"/>
      </w:r>
    </w:p>
    <w:p w14:paraId="61C0CE04" w14:textId="77777777" w:rsidR="00805E0C" w:rsidRPr="00DB2123" w:rsidRDefault="00805E0C" w:rsidP="00DB2123">
      <w:pPr>
        <w:pStyle w:val="TM1"/>
        <w:tabs>
          <w:tab w:val="clear" w:pos="1440"/>
          <w:tab w:val="left" w:pos="993"/>
        </w:tabs>
        <w:rPr>
          <w:rFonts w:eastAsiaTheme="minorEastAsia" w:cstheme="minorBidi"/>
          <w:b w:val="0"/>
          <w:color w:val="auto"/>
          <w:szCs w:val="22"/>
        </w:rPr>
      </w:pPr>
      <w:r w:rsidRPr="00DB2123">
        <w:rPr>
          <w:b w:val="0"/>
        </w:rPr>
        <w:t>Article 3</w:t>
      </w:r>
      <w:r w:rsidRPr="00DB2123">
        <w:rPr>
          <w:rFonts w:eastAsiaTheme="minorEastAsia" w:cstheme="minorBidi"/>
          <w:b w:val="0"/>
          <w:color w:val="auto"/>
          <w:szCs w:val="22"/>
        </w:rPr>
        <w:tab/>
      </w:r>
      <w:r w:rsidRPr="00DB2123">
        <w:rPr>
          <w:b w:val="0"/>
        </w:rPr>
        <w:t>SCEAU DE L’ORGANISME</w:t>
      </w:r>
      <w:r w:rsidRPr="00DB2123">
        <w:rPr>
          <w:b w:val="0"/>
        </w:rPr>
        <w:tab/>
      </w:r>
      <w:r w:rsidRPr="00DB2123">
        <w:rPr>
          <w:b w:val="0"/>
        </w:rPr>
        <w:fldChar w:fldCharType="begin"/>
      </w:r>
      <w:r w:rsidRPr="00DB2123">
        <w:rPr>
          <w:b w:val="0"/>
        </w:rPr>
        <w:instrText xml:space="preserve"> PAGEREF _Toc38288698 \h </w:instrText>
      </w:r>
      <w:r w:rsidRPr="00DB2123">
        <w:rPr>
          <w:b w:val="0"/>
        </w:rPr>
      </w:r>
      <w:r w:rsidRPr="00DB2123">
        <w:rPr>
          <w:b w:val="0"/>
        </w:rPr>
        <w:fldChar w:fldCharType="separate"/>
      </w:r>
      <w:r w:rsidR="00DB2123">
        <w:rPr>
          <w:b w:val="0"/>
        </w:rPr>
        <w:t>4</w:t>
      </w:r>
      <w:r w:rsidRPr="00DB2123">
        <w:rPr>
          <w:b w:val="0"/>
        </w:rPr>
        <w:fldChar w:fldCharType="end"/>
      </w:r>
    </w:p>
    <w:p w14:paraId="3CAC5CB3" w14:textId="77777777" w:rsidR="00805E0C" w:rsidRPr="00DB2123" w:rsidRDefault="00805E0C" w:rsidP="00DB2123">
      <w:pPr>
        <w:pStyle w:val="TM1"/>
        <w:tabs>
          <w:tab w:val="clear" w:pos="1440"/>
          <w:tab w:val="left" w:pos="993"/>
        </w:tabs>
        <w:rPr>
          <w:rFonts w:eastAsiaTheme="minorEastAsia" w:cstheme="minorBidi"/>
          <w:b w:val="0"/>
          <w:color w:val="auto"/>
          <w:szCs w:val="22"/>
        </w:rPr>
      </w:pPr>
      <w:r w:rsidRPr="00DB2123">
        <w:rPr>
          <w:b w:val="0"/>
        </w:rPr>
        <w:t>Article 4</w:t>
      </w:r>
      <w:r w:rsidRPr="00DB2123">
        <w:rPr>
          <w:rFonts w:eastAsiaTheme="minorEastAsia" w:cstheme="minorBidi"/>
          <w:b w:val="0"/>
          <w:color w:val="auto"/>
          <w:szCs w:val="22"/>
        </w:rPr>
        <w:tab/>
      </w:r>
      <w:r w:rsidRPr="00DB2123">
        <w:rPr>
          <w:b w:val="0"/>
        </w:rPr>
        <w:t>BUTS</w:t>
      </w:r>
      <w:r w:rsidRPr="00DB2123">
        <w:rPr>
          <w:b w:val="0"/>
        </w:rPr>
        <w:tab/>
      </w:r>
      <w:r w:rsidRPr="00DB2123">
        <w:rPr>
          <w:b w:val="0"/>
        </w:rPr>
        <w:fldChar w:fldCharType="begin"/>
      </w:r>
      <w:r w:rsidRPr="00DB2123">
        <w:rPr>
          <w:b w:val="0"/>
        </w:rPr>
        <w:instrText xml:space="preserve"> PAGEREF _Toc38288699 \h </w:instrText>
      </w:r>
      <w:r w:rsidRPr="00DB2123">
        <w:rPr>
          <w:b w:val="0"/>
        </w:rPr>
      </w:r>
      <w:r w:rsidRPr="00DB2123">
        <w:rPr>
          <w:b w:val="0"/>
        </w:rPr>
        <w:fldChar w:fldCharType="separate"/>
      </w:r>
      <w:r w:rsidR="00DB2123">
        <w:rPr>
          <w:b w:val="0"/>
        </w:rPr>
        <w:t>4</w:t>
      </w:r>
      <w:r w:rsidRPr="00DB2123">
        <w:rPr>
          <w:b w:val="0"/>
        </w:rPr>
        <w:fldChar w:fldCharType="end"/>
      </w:r>
    </w:p>
    <w:p w14:paraId="3B6D126C" w14:textId="77777777" w:rsidR="00805E0C" w:rsidRPr="00DB2123" w:rsidRDefault="00805E0C" w:rsidP="00DB2123">
      <w:pPr>
        <w:pStyle w:val="TM1"/>
        <w:rPr>
          <w:rFonts w:eastAsiaTheme="minorEastAsia" w:cstheme="minorBidi"/>
          <w:color w:val="auto"/>
          <w:szCs w:val="22"/>
        </w:rPr>
      </w:pPr>
      <w:r w:rsidRPr="00DB2123">
        <w:t>II</w:t>
      </w:r>
      <w:r w:rsidRPr="00DB2123">
        <w:tab/>
        <w:t>MEMBRES</w:t>
      </w:r>
      <w:r w:rsidRPr="00DB2123">
        <w:tab/>
      </w:r>
      <w:r w:rsidR="00DB2123">
        <w:tab/>
      </w:r>
      <w:r w:rsidRPr="00DB2123">
        <w:fldChar w:fldCharType="begin"/>
      </w:r>
      <w:r w:rsidRPr="00DB2123">
        <w:instrText xml:space="preserve"> PAGEREF _Toc38288701 \h </w:instrText>
      </w:r>
      <w:r w:rsidRPr="00DB2123">
        <w:fldChar w:fldCharType="separate"/>
      </w:r>
      <w:r w:rsidR="00DB2123">
        <w:t>5</w:t>
      </w:r>
      <w:r w:rsidRPr="00DB2123">
        <w:fldChar w:fldCharType="end"/>
      </w:r>
    </w:p>
    <w:p w14:paraId="62689971" w14:textId="77777777" w:rsidR="00805E0C" w:rsidRPr="00DB2123" w:rsidRDefault="00805E0C" w:rsidP="00DB2123">
      <w:pPr>
        <w:pStyle w:val="TM1"/>
        <w:tabs>
          <w:tab w:val="clear" w:pos="1440"/>
          <w:tab w:val="left" w:pos="993"/>
        </w:tabs>
        <w:rPr>
          <w:b w:val="0"/>
        </w:rPr>
      </w:pPr>
      <w:r w:rsidRPr="00DB2123">
        <w:rPr>
          <w:b w:val="0"/>
        </w:rPr>
        <w:t>Article 5</w:t>
      </w:r>
      <w:r w:rsidRPr="00DB2123">
        <w:rPr>
          <w:b w:val="0"/>
        </w:rPr>
        <w:tab/>
        <w:t>CATÉGORIES DE MEMBRES</w:t>
      </w:r>
      <w:r w:rsidRPr="00DB2123">
        <w:rPr>
          <w:b w:val="0"/>
        </w:rPr>
        <w:tab/>
      </w:r>
      <w:r w:rsidRPr="00DB2123">
        <w:rPr>
          <w:b w:val="0"/>
        </w:rPr>
        <w:fldChar w:fldCharType="begin"/>
      </w:r>
      <w:r w:rsidRPr="00DB2123">
        <w:rPr>
          <w:b w:val="0"/>
        </w:rPr>
        <w:instrText xml:space="preserve"> PAGEREF _Toc38288702 \h </w:instrText>
      </w:r>
      <w:r w:rsidRPr="00DB2123">
        <w:rPr>
          <w:b w:val="0"/>
        </w:rPr>
      </w:r>
      <w:r w:rsidRPr="00DB2123">
        <w:rPr>
          <w:b w:val="0"/>
        </w:rPr>
        <w:fldChar w:fldCharType="separate"/>
      </w:r>
      <w:r w:rsidR="00DB2123">
        <w:rPr>
          <w:b w:val="0"/>
        </w:rPr>
        <w:t>5</w:t>
      </w:r>
      <w:r w:rsidRPr="00DB2123">
        <w:rPr>
          <w:b w:val="0"/>
        </w:rPr>
        <w:fldChar w:fldCharType="end"/>
      </w:r>
    </w:p>
    <w:p w14:paraId="61D36694" w14:textId="77777777" w:rsidR="00805E0C" w:rsidRPr="00DB2123" w:rsidRDefault="00805E0C" w:rsidP="00DB2123">
      <w:pPr>
        <w:pStyle w:val="TM1"/>
        <w:tabs>
          <w:tab w:val="clear" w:pos="1440"/>
          <w:tab w:val="left" w:pos="993"/>
        </w:tabs>
        <w:rPr>
          <w:b w:val="0"/>
        </w:rPr>
      </w:pPr>
      <w:r w:rsidRPr="00DB2123">
        <w:rPr>
          <w:b w:val="0"/>
        </w:rPr>
        <w:t>Article 6</w:t>
      </w:r>
      <w:r w:rsidRPr="00DB2123">
        <w:rPr>
          <w:b w:val="0"/>
        </w:rPr>
        <w:tab/>
        <w:t>MEMBRES ACTIFS</w:t>
      </w:r>
      <w:r w:rsidRPr="00DB2123">
        <w:rPr>
          <w:b w:val="0"/>
        </w:rPr>
        <w:tab/>
      </w:r>
      <w:r w:rsidRPr="00DB2123">
        <w:rPr>
          <w:b w:val="0"/>
        </w:rPr>
        <w:fldChar w:fldCharType="begin"/>
      </w:r>
      <w:r w:rsidRPr="00DB2123">
        <w:rPr>
          <w:b w:val="0"/>
        </w:rPr>
        <w:instrText xml:space="preserve"> PAGEREF _Toc38288703 \h </w:instrText>
      </w:r>
      <w:r w:rsidRPr="00DB2123">
        <w:rPr>
          <w:b w:val="0"/>
        </w:rPr>
      </w:r>
      <w:r w:rsidRPr="00DB2123">
        <w:rPr>
          <w:b w:val="0"/>
        </w:rPr>
        <w:fldChar w:fldCharType="separate"/>
      </w:r>
      <w:r w:rsidR="00DB2123">
        <w:rPr>
          <w:b w:val="0"/>
        </w:rPr>
        <w:t>5</w:t>
      </w:r>
      <w:r w:rsidRPr="00DB2123">
        <w:rPr>
          <w:b w:val="0"/>
        </w:rPr>
        <w:fldChar w:fldCharType="end"/>
      </w:r>
    </w:p>
    <w:p w14:paraId="06133681" w14:textId="77777777" w:rsidR="00805E0C" w:rsidRPr="00DB2123" w:rsidRDefault="00805E0C" w:rsidP="00DB2123">
      <w:pPr>
        <w:pStyle w:val="TM1"/>
        <w:tabs>
          <w:tab w:val="clear" w:pos="1440"/>
          <w:tab w:val="left" w:pos="993"/>
        </w:tabs>
        <w:rPr>
          <w:b w:val="0"/>
        </w:rPr>
      </w:pPr>
      <w:r w:rsidRPr="00DB2123">
        <w:rPr>
          <w:b w:val="0"/>
        </w:rPr>
        <w:t>Article 7</w:t>
      </w:r>
      <w:r w:rsidRPr="00DB2123">
        <w:rPr>
          <w:b w:val="0"/>
        </w:rPr>
        <w:tab/>
        <w:t>MEMBRES HONORAIRES</w:t>
      </w:r>
      <w:r w:rsidRPr="00DB2123">
        <w:rPr>
          <w:b w:val="0"/>
        </w:rPr>
        <w:tab/>
      </w:r>
      <w:r w:rsidRPr="00DB2123">
        <w:rPr>
          <w:b w:val="0"/>
        </w:rPr>
        <w:fldChar w:fldCharType="begin"/>
      </w:r>
      <w:r w:rsidRPr="00DB2123">
        <w:rPr>
          <w:b w:val="0"/>
        </w:rPr>
        <w:instrText xml:space="preserve"> PAGEREF _Toc38288709 \h </w:instrText>
      </w:r>
      <w:r w:rsidRPr="00DB2123">
        <w:rPr>
          <w:b w:val="0"/>
        </w:rPr>
      </w:r>
      <w:r w:rsidRPr="00DB2123">
        <w:rPr>
          <w:b w:val="0"/>
        </w:rPr>
        <w:fldChar w:fldCharType="separate"/>
      </w:r>
      <w:r w:rsidR="00DB2123">
        <w:rPr>
          <w:b w:val="0"/>
        </w:rPr>
        <w:t>5</w:t>
      </w:r>
      <w:r w:rsidRPr="00DB2123">
        <w:rPr>
          <w:b w:val="0"/>
        </w:rPr>
        <w:fldChar w:fldCharType="end"/>
      </w:r>
    </w:p>
    <w:p w14:paraId="2A1E9435" w14:textId="77777777" w:rsidR="00805E0C" w:rsidRPr="00DB2123" w:rsidRDefault="00805E0C" w:rsidP="00DB2123">
      <w:pPr>
        <w:pStyle w:val="TM1"/>
        <w:tabs>
          <w:tab w:val="clear" w:pos="1440"/>
          <w:tab w:val="left" w:pos="993"/>
        </w:tabs>
        <w:rPr>
          <w:b w:val="0"/>
        </w:rPr>
      </w:pPr>
      <w:r w:rsidRPr="00DB2123">
        <w:rPr>
          <w:b w:val="0"/>
        </w:rPr>
        <w:t>Article 8</w:t>
      </w:r>
      <w:r w:rsidRPr="00DB2123">
        <w:rPr>
          <w:b w:val="0"/>
        </w:rPr>
        <w:tab/>
        <w:t>DROIT D’ADHÉSION ET COTISATION ANNUELLE</w:t>
      </w:r>
      <w:r w:rsidRPr="00DB2123">
        <w:rPr>
          <w:b w:val="0"/>
        </w:rPr>
        <w:tab/>
      </w:r>
      <w:r w:rsidRPr="00DB2123">
        <w:rPr>
          <w:b w:val="0"/>
        </w:rPr>
        <w:fldChar w:fldCharType="begin"/>
      </w:r>
      <w:r w:rsidRPr="00DB2123">
        <w:rPr>
          <w:b w:val="0"/>
        </w:rPr>
        <w:instrText xml:space="preserve"> PAGEREF _Toc38288710 \h </w:instrText>
      </w:r>
      <w:r w:rsidRPr="00DB2123">
        <w:rPr>
          <w:b w:val="0"/>
        </w:rPr>
      </w:r>
      <w:r w:rsidRPr="00DB2123">
        <w:rPr>
          <w:b w:val="0"/>
        </w:rPr>
        <w:fldChar w:fldCharType="separate"/>
      </w:r>
      <w:r w:rsidR="00DB2123">
        <w:rPr>
          <w:b w:val="0"/>
        </w:rPr>
        <w:t>5</w:t>
      </w:r>
      <w:r w:rsidRPr="00DB2123">
        <w:rPr>
          <w:b w:val="0"/>
        </w:rPr>
        <w:fldChar w:fldCharType="end"/>
      </w:r>
    </w:p>
    <w:p w14:paraId="72288892" w14:textId="77777777" w:rsidR="00805E0C" w:rsidRPr="00DB2123" w:rsidRDefault="00805E0C" w:rsidP="00DB2123">
      <w:pPr>
        <w:pStyle w:val="TM1"/>
        <w:tabs>
          <w:tab w:val="clear" w:pos="1440"/>
          <w:tab w:val="left" w:pos="993"/>
        </w:tabs>
        <w:rPr>
          <w:b w:val="0"/>
        </w:rPr>
      </w:pPr>
      <w:r w:rsidRPr="00DB2123">
        <w:rPr>
          <w:b w:val="0"/>
        </w:rPr>
        <w:t>Article 9</w:t>
      </w:r>
      <w:r w:rsidRPr="00DB2123">
        <w:rPr>
          <w:b w:val="0"/>
        </w:rPr>
        <w:tab/>
        <w:t>CARTE DE MEMBRE</w:t>
      </w:r>
      <w:r w:rsidRPr="00DB2123">
        <w:rPr>
          <w:b w:val="0"/>
        </w:rPr>
        <w:tab/>
      </w:r>
      <w:r w:rsidRPr="00DB2123">
        <w:rPr>
          <w:b w:val="0"/>
        </w:rPr>
        <w:fldChar w:fldCharType="begin"/>
      </w:r>
      <w:r w:rsidRPr="00DB2123">
        <w:rPr>
          <w:b w:val="0"/>
        </w:rPr>
        <w:instrText xml:space="preserve"> PAGEREF _Toc38288714 \h </w:instrText>
      </w:r>
      <w:r w:rsidRPr="00DB2123">
        <w:rPr>
          <w:b w:val="0"/>
        </w:rPr>
      </w:r>
      <w:r w:rsidRPr="00DB2123">
        <w:rPr>
          <w:b w:val="0"/>
        </w:rPr>
        <w:fldChar w:fldCharType="separate"/>
      </w:r>
      <w:r w:rsidR="00DB2123">
        <w:rPr>
          <w:b w:val="0"/>
        </w:rPr>
        <w:t>6</w:t>
      </w:r>
      <w:r w:rsidRPr="00DB2123">
        <w:rPr>
          <w:b w:val="0"/>
        </w:rPr>
        <w:fldChar w:fldCharType="end"/>
      </w:r>
    </w:p>
    <w:p w14:paraId="180C48A5" w14:textId="77777777" w:rsidR="00805E0C" w:rsidRPr="00DB2123" w:rsidRDefault="00805E0C" w:rsidP="00DB2123">
      <w:pPr>
        <w:pStyle w:val="TM1"/>
        <w:tabs>
          <w:tab w:val="clear" w:pos="1440"/>
          <w:tab w:val="left" w:pos="993"/>
        </w:tabs>
        <w:rPr>
          <w:b w:val="0"/>
        </w:rPr>
      </w:pPr>
      <w:r w:rsidRPr="00DB2123">
        <w:rPr>
          <w:b w:val="0"/>
        </w:rPr>
        <w:t>Article 10</w:t>
      </w:r>
      <w:r w:rsidRPr="00DB2123">
        <w:rPr>
          <w:b w:val="0"/>
        </w:rPr>
        <w:tab/>
        <w:t>RETRAIT D’UN MEMBRE</w:t>
      </w:r>
      <w:r w:rsidRPr="00DB2123">
        <w:rPr>
          <w:b w:val="0"/>
        </w:rPr>
        <w:tab/>
      </w:r>
      <w:r w:rsidRPr="00DB2123">
        <w:rPr>
          <w:b w:val="0"/>
        </w:rPr>
        <w:fldChar w:fldCharType="begin"/>
      </w:r>
      <w:r w:rsidRPr="00DB2123">
        <w:rPr>
          <w:b w:val="0"/>
        </w:rPr>
        <w:instrText xml:space="preserve"> PAGEREF _Toc38288715 \h </w:instrText>
      </w:r>
      <w:r w:rsidRPr="00DB2123">
        <w:rPr>
          <w:b w:val="0"/>
        </w:rPr>
      </w:r>
      <w:r w:rsidRPr="00DB2123">
        <w:rPr>
          <w:b w:val="0"/>
        </w:rPr>
        <w:fldChar w:fldCharType="separate"/>
      </w:r>
      <w:r w:rsidR="00DB2123">
        <w:rPr>
          <w:b w:val="0"/>
        </w:rPr>
        <w:t>6</w:t>
      </w:r>
      <w:r w:rsidRPr="00DB2123">
        <w:rPr>
          <w:b w:val="0"/>
        </w:rPr>
        <w:fldChar w:fldCharType="end"/>
      </w:r>
    </w:p>
    <w:p w14:paraId="2A4BA24E" w14:textId="77777777" w:rsidR="00805E0C" w:rsidRPr="00DB2123" w:rsidRDefault="00805E0C" w:rsidP="00DB2123">
      <w:pPr>
        <w:pStyle w:val="TM1"/>
        <w:tabs>
          <w:tab w:val="clear" w:pos="1440"/>
          <w:tab w:val="left" w:pos="993"/>
        </w:tabs>
        <w:rPr>
          <w:b w:val="0"/>
        </w:rPr>
      </w:pPr>
      <w:r w:rsidRPr="00DB2123">
        <w:rPr>
          <w:b w:val="0"/>
        </w:rPr>
        <w:t>Article 11</w:t>
      </w:r>
      <w:r w:rsidRPr="00DB2123">
        <w:rPr>
          <w:b w:val="0"/>
        </w:rPr>
        <w:tab/>
        <w:t>RADIATION, SUSPENSION, EXPULSION</w:t>
      </w:r>
      <w:r w:rsidRPr="00DB2123">
        <w:rPr>
          <w:b w:val="0"/>
        </w:rPr>
        <w:tab/>
      </w:r>
      <w:r w:rsidRPr="00DB2123">
        <w:rPr>
          <w:b w:val="0"/>
        </w:rPr>
        <w:fldChar w:fldCharType="begin"/>
      </w:r>
      <w:r w:rsidRPr="00DB2123">
        <w:rPr>
          <w:b w:val="0"/>
        </w:rPr>
        <w:instrText xml:space="preserve"> PAGEREF _Toc38288716 \h </w:instrText>
      </w:r>
      <w:r w:rsidRPr="00DB2123">
        <w:rPr>
          <w:b w:val="0"/>
        </w:rPr>
      </w:r>
      <w:r w:rsidRPr="00DB2123">
        <w:rPr>
          <w:b w:val="0"/>
        </w:rPr>
        <w:fldChar w:fldCharType="separate"/>
      </w:r>
      <w:r w:rsidR="00DB2123">
        <w:rPr>
          <w:b w:val="0"/>
        </w:rPr>
        <w:t>6</w:t>
      </w:r>
      <w:r w:rsidRPr="00DB2123">
        <w:rPr>
          <w:b w:val="0"/>
        </w:rPr>
        <w:fldChar w:fldCharType="end"/>
      </w:r>
    </w:p>
    <w:p w14:paraId="329E654D" w14:textId="77777777" w:rsidR="00805E0C" w:rsidRPr="00DB2123" w:rsidRDefault="00805E0C" w:rsidP="00DB2123">
      <w:pPr>
        <w:pStyle w:val="TM1"/>
        <w:rPr>
          <w:rFonts w:eastAsiaTheme="minorEastAsia" w:cstheme="minorBidi"/>
          <w:color w:val="auto"/>
          <w:szCs w:val="22"/>
        </w:rPr>
      </w:pPr>
      <w:r w:rsidRPr="00DB2123">
        <w:t>III</w:t>
      </w:r>
      <w:r w:rsidRPr="00DB2123">
        <w:tab/>
        <w:t>ASSEMBLÉES DES MEMBRES</w:t>
      </w:r>
      <w:r w:rsidRPr="00DB2123">
        <w:tab/>
      </w:r>
      <w:r w:rsidRPr="00DB2123">
        <w:fldChar w:fldCharType="begin"/>
      </w:r>
      <w:r w:rsidRPr="00DB2123">
        <w:instrText xml:space="preserve"> PAGEREF _Toc38288718 \h </w:instrText>
      </w:r>
      <w:r w:rsidRPr="00DB2123">
        <w:fldChar w:fldCharType="separate"/>
      </w:r>
      <w:r w:rsidR="00DB2123">
        <w:t>7</w:t>
      </w:r>
      <w:r w:rsidRPr="00DB2123">
        <w:fldChar w:fldCharType="end"/>
      </w:r>
    </w:p>
    <w:p w14:paraId="01A10215" w14:textId="77777777" w:rsidR="00805E0C" w:rsidRPr="00DB2123" w:rsidRDefault="00805E0C" w:rsidP="00DB2123">
      <w:pPr>
        <w:pStyle w:val="TM1"/>
        <w:tabs>
          <w:tab w:val="clear" w:pos="1440"/>
          <w:tab w:val="left" w:pos="993"/>
        </w:tabs>
        <w:rPr>
          <w:b w:val="0"/>
        </w:rPr>
      </w:pPr>
      <w:r w:rsidRPr="00DB2123">
        <w:rPr>
          <w:b w:val="0"/>
        </w:rPr>
        <w:t>Article 12</w:t>
      </w:r>
      <w:r w:rsidRPr="00DB2123">
        <w:rPr>
          <w:b w:val="0"/>
        </w:rPr>
        <w:tab/>
        <w:t>ASSEMBLÉE ANNUELLE</w:t>
      </w:r>
      <w:r w:rsidRPr="00DB2123">
        <w:rPr>
          <w:b w:val="0"/>
        </w:rPr>
        <w:tab/>
      </w:r>
      <w:r w:rsidRPr="00DB2123">
        <w:rPr>
          <w:b w:val="0"/>
        </w:rPr>
        <w:fldChar w:fldCharType="begin"/>
      </w:r>
      <w:r w:rsidRPr="00DB2123">
        <w:rPr>
          <w:b w:val="0"/>
        </w:rPr>
        <w:instrText xml:space="preserve"> PAGEREF _Toc38288719 \h </w:instrText>
      </w:r>
      <w:r w:rsidRPr="00DB2123">
        <w:rPr>
          <w:b w:val="0"/>
        </w:rPr>
      </w:r>
      <w:r w:rsidRPr="00DB2123">
        <w:rPr>
          <w:b w:val="0"/>
        </w:rPr>
        <w:fldChar w:fldCharType="separate"/>
      </w:r>
      <w:r w:rsidR="00DB2123">
        <w:rPr>
          <w:b w:val="0"/>
        </w:rPr>
        <w:t>7</w:t>
      </w:r>
      <w:r w:rsidRPr="00DB2123">
        <w:rPr>
          <w:b w:val="0"/>
        </w:rPr>
        <w:fldChar w:fldCharType="end"/>
      </w:r>
    </w:p>
    <w:p w14:paraId="18D9A192" w14:textId="77777777" w:rsidR="00805E0C" w:rsidRPr="00DB2123" w:rsidRDefault="00805E0C" w:rsidP="00DB2123">
      <w:pPr>
        <w:pStyle w:val="TM1"/>
        <w:tabs>
          <w:tab w:val="clear" w:pos="1440"/>
          <w:tab w:val="left" w:pos="993"/>
        </w:tabs>
        <w:rPr>
          <w:b w:val="0"/>
        </w:rPr>
      </w:pPr>
      <w:r w:rsidRPr="00DB2123">
        <w:rPr>
          <w:b w:val="0"/>
        </w:rPr>
        <w:t>Article 13</w:t>
      </w:r>
      <w:r w:rsidRPr="00DB2123">
        <w:rPr>
          <w:b w:val="0"/>
        </w:rPr>
        <w:tab/>
        <w:t>ASSEMBLÉES SPÉCIALES OU EXTRAORDINAIRES</w:t>
      </w:r>
      <w:r w:rsidRPr="00DB2123">
        <w:rPr>
          <w:b w:val="0"/>
        </w:rPr>
        <w:tab/>
      </w:r>
      <w:r w:rsidRPr="00DB2123">
        <w:rPr>
          <w:b w:val="0"/>
        </w:rPr>
        <w:fldChar w:fldCharType="begin"/>
      </w:r>
      <w:r w:rsidRPr="00DB2123">
        <w:rPr>
          <w:b w:val="0"/>
        </w:rPr>
        <w:instrText xml:space="preserve"> PAGEREF _Toc38288720 \h </w:instrText>
      </w:r>
      <w:r w:rsidRPr="00DB2123">
        <w:rPr>
          <w:b w:val="0"/>
        </w:rPr>
      </w:r>
      <w:r w:rsidRPr="00DB2123">
        <w:rPr>
          <w:b w:val="0"/>
        </w:rPr>
        <w:fldChar w:fldCharType="separate"/>
      </w:r>
      <w:r w:rsidR="00DB2123">
        <w:rPr>
          <w:b w:val="0"/>
        </w:rPr>
        <w:t>7</w:t>
      </w:r>
      <w:r w:rsidRPr="00DB2123">
        <w:rPr>
          <w:b w:val="0"/>
        </w:rPr>
        <w:fldChar w:fldCharType="end"/>
      </w:r>
    </w:p>
    <w:p w14:paraId="70180B85" w14:textId="77777777" w:rsidR="00805E0C" w:rsidRPr="00DB2123" w:rsidRDefault="00805E0C" w:rsidP="00DB2123">
      <w:pPr>
        <w:pStyle w:val="TM1"/>
        <w:tabs>
          <w:tab w:val="clear" w:pos="1440"/>
          <w:tab w:val="left" w:pos="993"/>
        </w:tabs>
        <w:rPr>
          <w:b w:val="0"/>
        </w:rPr>
      </w:pPr>
      <w:r w:rsidRPr="00DB2123">
        <w:rPr>
          <w:b w:val="0"/>
        </w:rPr>
        <w:t>Article 14</w:t>
      </w:r>
      <w:r w:rsidRPr="00DB2123">
        <w:rPr>
          <w:b w:val="0"/>
        </w:rPr>
        <w:tab/>
        <w:t>AVIS DE CONVOCATION</w:t>
      </w:r>
      <w:r w:rsidRPr="00DB2123">
        <w:rPr>
          <w:b w:val="0"/>
        </w:rPr>
        <w:tab/>
      </w:r>
      <w:r w:rsidRPr="00DB2123">
        <w:rPr>
          <w:b w:val="0"/>
        </w:rPr>
        <w:fldChar w:fldCharType="begin"/>
      </w:r>
      <w:r w:rsidRPr="00DB2123">
        <w:rPr>
          <w:b w:val="0"/>
        </w:rPr>
        <w:instrText xml:space="preserve"> PAGEREF _Toc38288721 \h </w:instrText>
      </w:r>
      <w:r w:rsidRPr="00DB2123">
        <w:rPr>
          <w:b w:val="0"/>
        </w:rPr>
      </w:r>
      <w:r w:rsidRPr="00DB2123">
        <w:rPr>
          <w:b w:val="0"/>
        </w:rPr>
        <w:fldChar w:fldCharType="separate"/>
      </w:r>
      <w:r w:rsidR="00DB2123">
        <w:rPr>
          <w:b w:val="0"/>
        </w:rPr>
        <w:t>7</w:t>
      </w:r>
      <w:r w:rsidRPr="00DB2123">
        <w:rPr>
          <w:b w:val="0"/>
        </w:rPr>
        <w:fldChar w:fldCharType="end"/>
      </w:r>
    </w:p>
    <w:p w14:paraId="657EDC78" w14:textId="77777777" w:rsidR="00805E0C" w:rsidRPr="00DB2123" w:rsidRDefault="00805E0C" w:rsidP="00DB2123">
      <w:pPr>
        <w:pStyle w:val="TM1"/>
        <w:tabs>
          <w:tab w:val="clear" w:pos="1440"/>
          <w:tab w:val="left" w:pos="993"/>
        </w:tabs>
        <w:rPr>
          <w:b w:val="0"/>
        </w:rPr>
      </w:pPr>
      <w:r w:rsidRPr="00DB2123">
        <w:rPr>
          <w:b w:val="0"/>
        </w:rPr>
        <w:t>Article 15</w:t>
      </w:r>
      <w:r w:rsidRPr="00DB2123">
        <w:rPr>
          <w:b w:val="0"/>
        </w:rPr>
        <w:tab/>
        <w:t>POUVOIRS DE L’ASSEMBLÉE</w:t>
      </w:r>
      <w:r w:rsidRPr="00DB2123">
        <w:rPr>
          <w:b w:val="0"/>
        </w:rPr>
        <w:tab/>
      </w:r>
      <w:r w:rsidRPr="00DB2123">
        <w:rPr>
          <w:b w:val="0"/>
        </w:rPr>
        <w:fldChar w:fldCharType="begin"/>
      </w:r>
      <w:r w:rsidRPr="00DB2123">
        <w:rPr>
          <w:b w:val="0"/>
        </w:rPr>
        <w:instrText xml:space="preserve"> PAGEREF _Toc38288722 \h </w:instrText>
      </w:r>
      <w:r w:rsidRPr="00DB2123">
        <w:rPr>
          <w:b w:val="0"/>
        </w:rPr>
      </w:r>
      <w:r w:rsidRPr="00DB2123">
        <w:rPr>
          <w:b w:val="0"/>
        </w:rPr>
        <w:fldChar w:fldCharType="separate"/>
      </w:r>
      <w:r w:rsidR="00DB2123">
        <w:rPr>
          <w:b w:val="0"/>
        </w:rPr>
        <w:t>7</w:t>
      </w:r>
      <w:r w:rsidRPr="00DB2123">
        <w:rPr>
          <w:b w:val="0"/>
        </w:rPr>
        <w:fldChar w:fldCharType="end"/>
      </w:r>
    </w:p>
    <w:p w14:paraId="4EDCE672" w14:textId="77777777" w:rsidR="00805E0C" w:rsidRPr="00DB2123" w:rsidRDefault="00805E0C" w:rsidP="00DB2123">
      <w:pPr>
        <w:pStyle w:val="TM1"/>
        <w:tabs>
          <w:tab w:val="clear" w:pos="1440"/>
          <w:tab w:val="left" w:pos="993"/>
        </w:tabs>
        <w:rPr>
          <w:b w:val="0"/>
        </w:rPr>
      </w:pPr>
      <w:r w:rsidRPr="00DB2123">
        <w:rPr>
          <w:b w:val="0"/>
        </w:rPr>
        <w:t>Article 16</w:t>
      </w:r>
      <w:r w:rsidRPr="00DB2123">
        <w:rPr>
          <w:b w:val="0"/>
        </w:rPr>
        <w:tab/>
        <w:t>QUORUM</w:t>
      </w:r>
      <w:r w:rsidRPr="00DB2123">
        <w:rPr>
          <w:b w:val="0"/>
        </w:rPr>
        <w:tab/>
      </w:r>
      <w:r w:rsidRPr="00DB2123">
        <w:rPr>
          <w:b w:val="0"/>
        </w:rPr>
        <w:fldChar w:fldCharType="begin"/>
      </w:r>
      <w:r w:rsidRPr="00DB2123">
        <w:rPr>
          <w:b w:val="0"/>
        </w:rPr>
        <w:instrText xml:space="preserve"> PAGEREF _Toc38288724 \h </w:instrText>
      </w:r>
      <w:r w:rsidRPr="00DB2123">
        <w:rPr>
          <w:b w:val="0"/>
        </w:rPr>
      </w:r>
      <w:r w:rsidRPr="00DB2123">
        <w:rPr>
          <w:b w:val="0"/>
        </w:rPr>
        <w:fldChar w:fldCharType="separate"/>
      </w:r>
      <w:r w:rsidR="00DB2123">
        <w:rPr>
          <w:b w:val="0"/>
        </w:rPr>
        <w:t>8</w:t>
      </w:r>
      <w:r w:rsidRPr="00DB2123">
        <w:rPr>
          <w:b w:val="0"/>
        </w:rPr>
        <w:fldChar w:fldCharType="end"/>
      </w:r>
    </w:p>
    <w:p w14:paraId="0B81911D" w14:textId="77777777" w:rsidR="00805E0C" w:rsidRPr="00DB2123" w:rsidRDefault="00805E0C" w:rsidP="00DB2123">
      <w:pPr>
        <w:pStyle w:val="TM1"/>
        <w:tabs>
          <w:tab w:val="clear" w:pos="1440"/>
          <w:tab w:val="left" w:pos="993"/>
        </w:tabs>
        <w:rPr>
          <w:b w:val="0"/>
        </w:rPr>
      </w:pPr>
      <w:r w:rsidRPr="00DB2123">
        <w:rPr>
          <w:b w:val="0"/>
        </w:rPr>
        <w:t>Article 17</w:t>
      </w:r>
      <w:r w:rsidRPr="00DB2123">
        <w:rPr>
          <w:b w:val="0"/>
        </w:rPr>
        <w:tab/>
        <w:t>AJOURNEMENT</w:t>
      </w:r>
      <w:r w:rsidRPr="00DB2123">
        <w:rPr>
          <w:b w:val="0"/>
        </w:rPr>
        <w:tab/>
      </w:r>
      <w:r w:rsidRPr="00DB2123">
        <w:rPr>
          <w:b w:val="0"/>
        </w:rPr>
        <w:fldChar w:fldCharType="begin"/>
      </w:r>
      <w:r w:rsidRPr="00DB2123">
        <w:rPr>
          <w:b w:val="0"/>
        </w:rPr>
        <w:instrText xml:space="preserve"> PAGEREF _Toc38288725 \h </w:instrText>
      </w:r>
      <w:r w:rsidRPr="00DB2123">
        <w:rPr>
          <w:b w:val="0"/>
        </w:rPr>
      </w:r>
      <w:r w:rsidRPr="00DB2123">
        <w:rPr>
          <w:b w:val="0"/>
        </w:rPr>
        <w:fldChar w:fldCharType="separate"/>
      </w:r>
      <w:r w:rsidR="00DB2123">
        <w:rPr>
          <w:b w:val="0"/>
        </w:rPr>
        <w:t>8</w:t>
      </w:r>
      <w:r w:rsidRPr="00DB2123">
        <w:rPr>
          <w:b w:val="0"/>
        </w:rPr>
        <w:fldChar w:fldCharType="end"/>
      </w:r>
    </w:p>
    <w:p w14:paraId="04A8B605" w14:textId="77777777" w:rsidR="00805E0C" w:rsidRPr="00DB2123" w:rsidRDefault="00805E0C" w:rsidP="00DB2123">
      <w:pPr>
        <w:pStyle w:val="TM1"/>
        <w:tabs>
          <w:tab w:val="clear" w:pos="1440"/>
          <w:tab w:val="left" w:pos="993"/>
        </w:tabs>
        <w:rPr>
          <w:b w:val="0"/>
        </w:rPr>
      </w:pPr>
      <w:r w:rsidRPr="00DB2123">
        <w:rPr>
          <w:b w:val="0"/>
        </w:rPr>
        <w:t>Article 18</w:t>
      </w:r>
      <w:r w:rsidRPr="00DB2123">
        <w:rPr>
          <w:b w:val="0"/>
        </w:rPr>
        <w:tab/>
        <w:t>PRÉSIDENT ET SECRÉTAIRE D’ASSEMBLÉE</w:t>
      </w:r>
      <w:r w:rsidRPr="00DB2123">
        <w:rPr>
          <w:b w:val="0"/>
        </w:rPr>
        <w:tab/>
      </w:r>
      <w:r w:rsidRPr="00DB2123">
        <w:rPr>
          <w:b w:val="0"/>
        </w:rPr>
        <w:fldChar w:fldCharType="begin"/>
      </w:r>
      <w:r w:rsidRPr="00DB2123">
        <w:rPr>
          <w:b w:val="0"/>
        </w:rPr>
        <w:instrText xml:space="preserve"> PAGEREF _Toc38288726 \h </w:instrText>
      </w:r>
      <w:r w:rsidRPr="00DB2123">
        <w:rPr>
          <w:b w:val="0"/>
        </w:rPr>
      </w:r>
      <w:r w:rsidRPr="00DB2123">
        <w:rPr>
          <w:b w:val="0"/>
        </w:rPr>
        <w:fldChar w:fldCharType="separate"/>
      </w:r>
      <w:r w:rsidR="00DB2123">
        <w:rPr>
          <w:b w:val="0"/>
        </w:rPr>
        <w:t>8</w:t>
      </w:r>
      <w:r w:rsidRPr="00DB2123">
        <w:rPr>
          <w:b w:val="0"/>
        </w:rPr>
        <w:fldChar w:fldCharType="end"/>
      </w:r>
    </w:p>
    <w:p w14:paraId="575B7EEF" w14:textId="77777777" w:rsidR="00805E0C" w:rsidRPr="00DB2123" w:rsidRDefault="00805E0C" w:rsidP="00DB2123">
      <w:pPr>
        <w:pStyle w:val="TM1"/>
        <w:tabs>
          <w:tab w:val="clear" w:pos="1440"/>
          <w:tab w:val="left" w:pos="993"/>
        </w:tabs>
        <w:rPr>
          <w:b w:val="0"/>
        </w:rPr>
      </w:pPr>
      <w:r w:rsidRPr="00DB2123">
        <w:rPr>
          <w:b w:val="0"/>
        </w:rPr>
        <w:t>Article 19</w:t>
      </w:r>
      <w:r w:rsidRPr="00DB2123">
        <w:rPr>
          <w:b w:val="0"/>
        </w:rPr>
        <w:tab/>
        <w:t>VOTE</w:t>
      </w:r>
      <w:r w:rsidRPr="00DB2123">
        <w:rPr>
          <w:b w:val="0"/>
        </w:rPr>
        <w:tab/>
      </w:r>
      <w:r w:rsidRPr="00DB2123">
        <w:rPr>
          <w:b w:val="0"/>
        </w:rPr>
        <w:fldChar w:fldCharType="begin"/>
      </w:r>
      <w:r w:rsidRPr="00DB2123">
        <w:rPr>
          <w:b w:val="0"/>
        </w:rPr>
        <w:instrText xml:space="preserve"> PAGEREF _Toc38288727 \h </w:instrText>
      </w:r>
      <w:r w:rsidRPr="00DB2123">
        <w:rPr>
          <w:b w:val="0"/>
        </w:rPr>
      </w:r>
      <w:r w:rsidRPr="00DB2123">
        <w:rPr>
          <w:b w:val="0"/>
        </w:rPr>
        <w:fldChar w:fldCharType="separate"/>
      </w:r>
      <w:r w:rsidR="00DB2123">
        <w:rPr>
          <w:b w:val="0"/>
        </w:rPr>
        <w:t>8</w:t>
      </w:r>
      <w:r w:rsidRPr="00DB2123">
        <w:rPr>
          <w:b w:val="0"/>
        </w:rPr>
        <w:fldChar w:fldCharType="end"/>
      </w:r>
    </w:p>
    <w:p w14:paraId="6C217B9A" w14:textId="77777777" w:rsidR="00805E0C" w:rsidRPr="00DB2123" w:rsidRDefault="00805E0C" w:rsidP="00DB2123">
      <w:pPr>
        <w:pStyle w:val="TM1"/>
        <w:rPr>
          <w:rFonts w:eastAsiaTheme="minorEastAsia" w:cstheme="minorBidi"/>
          <w:color w:val="auto"/>
          <w:szCs w:val="22"/>
        </w:rPr>
      </w:pPr>
      <w:r w:rsidRPr="00DB2123">
        <w:t>IV</w:t>
      </w:r>
      <w:r w:rsidRPr="00DB2123">
        <w:tab/>
        <w:t>CONSEIL D’ADMINISTRATION</w:t>
      </w:r>
      <w:r w:rsidRPr="00DB2123">
        <w:tab/>
      </w:r>
      <w:r w:rsidRPr="00DB2123">
        <w:fldChar w:fldCharType="begin"/>
      </w:r>
      <w:r w:rsidRPr="00DB2123">
        <w:instrText xml:space="preserve"> PAGEREF _Toc38288729 \h </w:instrText>
      </w:r>
      <w:r w:rsidRPr="00DB2123">
        <w:fldChar w:fldCharType="separate"/>
      </w:r>
      <w:r w:rsidR="00DB2123">
        <w:t>9</w:t>
      </w:r>
      <w:r w:rsidRPr="00DB2123">
        <w:fldChar w:fldCharType="end"/>
      </w:r>
    </w:p>
    <w:p w14:paraId="5B8FA88C" w14:textId="77777777" w:rsidR="00805E0C" w:rsidRPr="00DB2123" w:rsidRDefault="00805E0C" w:rsidP="00DB2123">
      <w:pPr>
        <w:pStyle w:val="TM1"/>
        <w:tabs>
          <w:tab w:val="clear" w:pos="1440"/>
          <w:tab w:val="left" w:pos="993"/>
        </w:tabs>
        <w:rPr>
          <w:b w:val="0"/>
        </w:rPr>
      </w:pPr>
      <w:r w:rsidRPr="00DB2123">
        <w:rPr>
          <w:b w:val="0"/>
        </w:rPr>
        <w:t>Article 20</w:t>
      </w:r>
      <w:r w:rsidRPr="00DB2123">
        <w:rPr>
          <w:b w:val="0"/>
        </w:rPr>
        <w:tab/>
        <w:t>NOMBRE D’ADMINISTRATEURS</w:t>
      </w:r>
      <w:r w:rsidRPr="00DB2123">
        <w:rPr>
          <w:b w:val="0"/>
        </w:rPr>
        <w:tab/>
      </w:r>
      <w:r w:rsidRPr="00DB2123">
        <w:rPr>
          <w:b w:val="0"/>
        </w:rPr>
        <w:fldChar w:fldCharType="begin"/>
      </w:r>
      <w:r w:rsidRPr="00DB2123">
        <w:rPr>
          <w:b w:val="0"/>
        </w:rPr>
        <w:instrText xml:space="preserve"> PAGEREF _Toc38288730 \h </w:instrText>
      </w:r>
      <w:r w:rsidRPr="00DB2123">
        <w:rPr>
          <w:b w:val="0"/>
        </w:rPr>
      </w:r>
      <w:r w:rsidRPr="00DB2123">
        <w:rPr>
          <w:b w:val="0"/>
        </w:rPr>
        <w:fldChar w:fldCharType="separate"/>
      </w:r>
      <w:r w:rsidR="00DB2123">
        <w:rPr>
          <w:b w:val="0"/>
        </w:rPr>
        <w:t>9</w:t>
      </w:r>
      <w:r w:rsidRPr="00DB2123">
        <w:rPr>
          <w:b w:val="0"/>
        </w:rPr>
        <w:fldChar w:fldCharType="end"/>
      </w:r>
    </w:p>
    <w:p w14:paraId="3141E863" w14:textId="77777777" w:rsidR="00805E0C" w:rsidRPr="00DB2123" w:rsidRDefault="00805E0C" w:rsidP="00DB2123">
      <w:pPr>
        <w:pStyle w:val="TM1"/>
        <w:tabs>
          <w:tab w:val="clear" w:pos="1440"/>
          <w:tab w:val="left" w:pos="993"/>
        </w:tabs>
        <w:rPr>
          <w:b w:val="0"/>
        </w:rPr>
      </w:pPr>
      <w:r w:rsidRPr="00DB2123">
        <w:rPr>
          <w:b w:val="0"/>
        </w:rPr>
        <w:t>Article 21</w:t>
      </w:r>
      <w:r w:rsidRPr="00DB2123">
        <w:rPr>
          <w:b w:val="0"/>
        </w:rPr>
        <w:tab/>
        <w:t>ÉLIGIBILITÉ</w:t>
      </w:r>
      <w:r w:rsidRPr="00DB2123">
        <w:rPr>
          <w:b w:val="0"/>
        </w:rPr>
        <w:tab/>
      </w:r>
      <w:r w:rsidRPr="00DB2123">
        <w:rPr>
          <w:b w:val="0"/>
        </w:rPr>
        <w:fldChar w:fldCharType="begin"/>
      </w:r>
      <w:r w:rsidRPr="00DB2123">
        <w:rPr>
          <w:b w:val="0"/>
        </w:rPr>
        <w:instrText xml:space="preserve"> PAGEREF _Toc38288731 \h </w:instrText>
      </w:r>
      <w:r w:rsidRPr="00DB2123">
        <w:rPr>
          <w:b w:val="0"/>
        </w:rPr>
      </w:r>
      <w:r w:rsidRPr="00DB2123">
        <w:rPr>
          <w:b w:val="0"/>
        </w:rPr>
        <w:fldChar w:fldCharType="separate"/>
      </w:r>
      <w:r w:rsidR="00DB2123">
        <w:rPr>
          <w:b w:val="0"/>
        </w:rPr>
        <w:t>9</w:t>
      </w:r>
      <w:r w:rsidRPr="00DB2123">
        <w:rPr>
          <w:b w:val="0"/>
        </w:rPr>
        <w:fldChar w:fldCharType="end"/>
      </w:r>
    </w:p>
    <w:p w14:paraId="487CFC86" w14:textId="77777777" w:rsidR="00805E0C" w:rsidRPr="00DB2123" w:rsidRDefault="00805E0C" w:rsidP="00DB2123">
      <w:pPr>
        <w:pStyle w:val="TM1"/>
        <w:tabs>
          <w:tab w:val="clear" w:pos="1440"/>
          <w:tab w:val="left" w:pos="993"/>
        </w:tabs>
        <w:rPr>
          <w:b w:val="0"/>
        </w:rPr>
      </w:pPr>
      <w:r w:rsidRPr="00DB2123">
        <w:rPr>
          <w:b w:val="0"/>
        </w:rPr>
        <w:t>Article 22</w:t>
      </w:r>
      <w:r w:rsidRPr="00DB2123">
        <w:rPr>
          <w:b w:val="0"/>
        </w:rPr>
        <w:tab/>
        <w:t>DURÉE DES FONCTIONS</w:t>
      </w:r>
      <w:r w:rsidRPr="00DB2123">
        <w:rPr>
          <w:b w:val="0"/>
        </w:rPr>
        <w:tab/>
      </w:r>
      <w:r w:rsidRPr="00DB2123">
        <w:rPr>
          <w:b w:val="0"/>
        </w:rPr>
        <w:fldChar w:fldCharType="begin"/>
      </w:r>
      <w:r w:rsidRPr="00DB2123">
        <w:rPr>
          <w:b w:val="0"/>
        </w:rPr>
        <w:instrText xml:space="preserve"> PAGEREF _Toc38288732 \h </w:instrText>
      </w:r>
      <w:r w:rsidRPr="00DB2123">
        <w:rPr>
          <w:b w:val="0"/>
        </w:rPr>
      </w:r>
      <w:r w:rsidRPr="00DB2123">
        <w:rPr>
          <w:b w:val="0"/>
        </w:rPr>
        <w:fldChar w:fldCharType="separate"/>
      </w:r>
      <w:r w:rsidR="00DB2123">
        <w:rPr>
          <w:b w:val="0"/>
        </w:rPr>
        <w:t>9</w:t>
      </w:r>
      <w:r w:rsidRPr="00DB2123">
        <w:rPr>
          <w:b w:val="0"/>
        </w:rPr>
        <w:fldChar w:fldCharType="end"/>
      </w:r>
    </w:p>
    <w:p w14:paraId="7DF0835B" w14:textId="77777777" w:rsidR="00805E0C" w:rsidRPr="00DB2123" w:rsidRDefault="00805E0C" w:rsidP="00DB2123">
      <w:pPr>
        <w:pStyle w:val="TM1"/>
        <w:tabs>
          <w:tab w:val="clear" w:pos="1440"/>
          <w:tab w:val="left" w:pos="993"/>
        </w:tabs>
        <w:rPr>
          <w:b w:val="0"/>
        </w:rPr>
      </w:pPr>
      <w:r w:rsidRPr="00DB2123">
        <w:rPr>
          <w:b w:val="0"/>
        </w:rPr>
        <w:t>Article 23</w:t>
      </w:r>
      <w:r w:rsidRPr="00DB2123">
        <w:rPr>
          <w:b w:val="0"/>
        </w:rPr>
        <w:tab/>
        <w:t>ÉLECTION</w:t>
      </w:r>
      <w:r w:rsidRPr="00DB2123">
        <w:rPr>
          <w:b w:val="0"/>
        </w:rPr>
        <w:tab/>
      </w:r>
      <w:r w:rsidRPr="00DB2123">
        <w:rPr>
          <w:b w:val="0"/>
        </w:rPr>
        <w:fldChar w:fldCharType="begin"/>
      </w:r>
      <w:r w:rsidRPr="00DB2123">
        <w:rPr>
          <w:b w:val="0"/>
        </w:rPr>
        <w:instrText xml:space="preserve"> PAGEREF _Toc38288733 \h </w:instrText>
      </w:r>
      <w:r w:rsidRPr="00DB2123">
        <w:rPr>
          <w:b w:val="0"/>
        </w:rPr>
      </w:r>
      <w:r w:rsidRPr="00DB2123">
        <w:rPr>
          <w:b w:val="0"/>
        </w:rPr>
        <w:fldChar w:fldCharType="separate"/>
      </w:r>
      <w:r w:rsidR="00DB2123">
        <w:rPr>
          <w:b w:val="0"/>
        </w:rPr>
        <w:t>9</w:t>
      </w:r>
      <w:r w:rsidRPr="00DB2123">
        <w:rPr>
          <w:b w:val="0"/>
        </w:rPr>
        <w:fldChar w:fldCharType="end"/>
      </w:r>
    </w:p>
    <w:p w14:paraId="0EEC42BB" w14:textId="77777777" w:rsidR="00805E0C" w:rsidRPr="00DB2123" w:rsidRDefault="00805E0C" w:rsidP="00DB2123">
      <w:pPr>
        <w:pStyle w:val="TM1"/>
        <w:tabs>
          <w:tab w:val="clear" w:pos="1440"/>
          <w:tab w:val="left" w:pos="993"/>
        </w:tabs>
        <w:rPr>
          <w:b w:val="0"/>
        </w:rPr>
      </w:pPr>
      <w:r w:rsidRPr="00DB2123">
        <w:rPr>
          <w:b w:val="0"/>
        </w:rPr>
        <w:t>Article 24</w:t>
      </w:r>
      <w:r w:rsidRPr="00DB2123">
        <w:rPr>
          <w:b w:val="0"/>
        </w:rPr>
        <w:tab/>
        <w:t>RETRAIT D’UN ADMINISTRATEUR</w:t>
      </w:r>
      <w:r w:rsidRPr="00DB2123">
        <w:rPr>
          <w:b w:val="0"/>
        </w:rPr>
        <w:tab/>
      </w:r>
      <w:r w:rsidRPr="00DB2123">
        <w:rPr>
          <w:b w:val="0"/>
        </w:rPr>
        <w:fldChar w:fldCharType="begin"/>
      </w:r>
      <w:r w:rsidRPr="00DB2123">
        <w:rPr>
          <w:b w:val="0"/>
        </w:rPr>
        <w:instrText xml:space="preserve"> PAGEREF _Toc38288734 \h </w:instrText>
      </w:r>
      <w:r w:rsidRPr="00DB2123">
        <w:rPr>
          <w:b w:val="0"/>
        </w:rPr>
      </w:r>
      <w:r w:rsidRPr="00DB2123">
        <w:rPr>
          <w:b w:val="0"/>
        </w:rPr>
        <w:fldChar w:fldCharType="separate"/>
      </w:r>
      <w:r w:rsidR="00DB2123">
        <w:rPr>
          <w:b w:val="0"/>
        </w:rPr>
        <w:t>9</w:t>
      </w:r>
      <w:r w:rsidRPr="00DB2123">
        <w:rPr>
          <w:b w:val="0"/>
        </w:rPr>
        <w:fldChar w:fldCharType="end"/>
      </w:r>
    </w:p>
    <w:p w14:paraId="18C8BF67" w14:textId="77777777" w:rsidR="00805E0C" w:rsidRPr="00DB2123" w:rsidRDefault="00805E0C" w:rsidP="00DB2123">
      <w:pPr>
        <w:pStyle w:val="TM1"/>
        <w:tabs>
          <w:tab w:val="clear" w:pos="1440"/>
          <w:tab w:val="left" w:pos="993"/>
        </w:tabs>
        <w:rPr>
          <w:b w:val="0"/>
        </w:rPr>
      </w:pPr>
      <w:r w:rsidRPr="00DB2123">
        <w:rPr>
          <w:b w:val="0"/>
        </w:rPr>
        <w:t xml:space="preserve">Article 25 </w:t>
      </w:r>
      <w:r w:rsidR="00DB2123">
        <w:rPr>
          <w:b w:val="0"/>
        </w:rPr>
        <w:tab/>
      </w:r>
      <w:r w:rsidRPr="00DB2123">
        <w:rPr>
          <w:b w:val="0"/>
        </w:rPr>
        <w:t>VACANCES</w:t>
      </w:r>
      <w:r w:rsidRPr="00DB2123">
        <w:rPr>
          <w:b w:val="0"/>
        </w:rPr>
        <w:tab/>
      </w:r>
      <w:r w:rsidRPr="00DB2123">
        <w:rPr>
          <w:b w:val="0"/>
        </w:rPr>
        <w:fldChar w:fldCharType="begin"/>
      </w:r>
      <w:r w:rsidRPr="00DB2123">
        <w:rPr>
          <w:b w:val="0"/>
        </w:rPr>
        <w:instrText xml:space="preserve"> PAGEREF _Toc38288735 \h </w:instrText>
      </w:r>
      <w:r w:rsidRPr="00DB2123">
        <w:rPr>
          <w:b w:val="0"/>
        </w:rPr>
      </w:r>
      <w:r w:rsidRPr="00DB2123">
        <w:rPr>
          <w:b w:val="0"/>
        </w:rPr>
        <w:fldChar w:fldCharType="separate"/>
      </w:r>
      <w:r w:rsidR="00DB2123">
        <w:rPr>
          <w:b w:val="0"/>
        </w:rPr>
        <w:t>10</w:t>
      </w:r>
      <w:r w:rsidRPr="00DB2123">
        <w:rPr>
          <w:b w:val="0"/>
        </w:rPr>
        <w:fldChar w:fldCharType="end"/>
      </w:r>
    </w:p>
    <w:p w14:paraId="6863801F" w14:textId="77777777" w:rsidR="00805E0C" w:rsidRPr="00DB2123" w:rsidRDefault="00805E0C" w:rsidP="00DB2123">
      <w:pPr>
        <w:pStyle w:val="TM1"/>
        <w:tabs>
          <w:tab w:val="clear" w:pos="1440"/>
          <w:tab w:val="left" w:pos="993"/>
        </w:tabs>
        <w:rPr>
          <w:b w:val="0"/>
        </w:rPr>
      </w:pPr>
      <w:r w:rsidRPr="00DB2123">
        <w:rPr>
          <w:b w:val="0"/>
        </w:rPr>
        <w:lastRenderedPageBreak/>
        <w:t>Article 26</w:t>
      </w:r>
      <w:r w:rsidRPr="00DB2123">
        <w:rPr>
          <w:b w:val="0"/>
        </w:rPr>
        <w:tab/>
        <w:t>DESTITUTION</w:t>
      </w:r>
      <w:r w:rsidRPr="00DB2123">
        <w:rPr>
          <w:b w:val="0"/>
        </w:rPr>
        <w:tab/>
      </w:r>
      <w:r w:rsidRPr="00DB2123">
        <w:rPr>
          <w:b w:val="0"/>
        </w:rPr>
        <w:fldChar w:fldCharType="begin"/>
      </w:r>
      <w:r w:rsidRPr="00DB2123">
        <w:rPr>
          <w:b w:val="0"/>
        </w:rPr>
        <w:instrText xml:space="preserve"> PAGEREF _Toc38288736 \h </w:instrText>
      </w:r>
      <w:r w:rsidRPr="00DB2123">
        <w:rPr>
          <w:b w:val="0"/>
        </w:rPr>
      </w:r>
      <w:r w:rsidRPr="00DB2123">
        <w:rPr>
          <w:b w:val="0"/>
        </w:rPr>
        <w:fldChar w:fldCharType="separate"/>
      </w:r>
      <w:r w:rsidR="00DB2123">
        <w:rPr>
          <w:b w:val="0"/>
        </w:rPr>
        <w:t>10</w:t>
      </w:r>
      <w:r w:rsidRPr="00DB2123">
        <w:rPr>
          <w:b w:val="0"/>
        </w:rPr>
        <w:fldChar w:fldCharType="end"/>
      </w:r>
    </w:p>
    <w:p w14:paraId="4C371DD2" w14:textId="77777777" w:rsidR="00805E0C" w:rsidRPr="00DB2123" w:rsidRDefault="00805E0C" w:rsidP="00DB2123">
      <w:pPr>
        <w:pStyle w:val="TM1"/>
        <w:tabs>
          <w:tab w:val="clear" w:pos="1440"/>
          <w:tab w:val="left" w:pos="993"/>
        </w:tabs>
        <w:rPr>
          <w:b w:val="0"/>
        </w:rPr>
      </w:pPr>
      <w:r w:rsidRPr="00DB2123">
        <w:rPr>
          <w:b w:val="0"/>
        </w:rPr>
        <w:t>Article 27</w:t>
      </w:r>
      <w:r w:rsidRPr="00DB2123">
        <w:rPr>
          <w:b w:val="0"/>
        </w:rPr>
        <w:tab/>
        <w:t>RÉMUNÉRATION</w:t>
      </w:r>
      <w:r w:rsidRPr="00DB2123">
        <w:rPr>
          <w:b w:val="0"/>
        </w:rPr>
        <w:tab/>
      </w:r>
      <w:r w:rsidRPr="00DB2123">
        <w:rPr>
          <w:b w:val="0"/>
        </w:rPr>
        <w:fldChar w:fldCharType="begin"/>
      </w:r>
      <w:r w:rsidRPr="00DB2123">
        <w:rPr>
          <w:b w:val="0"/>
        </w:rPr>
        <w:instrText xml:space="preserve"> PAGEREF _Toc38288737 \h </w:instrText>
      </w:r>
      <w:r w:rsidRPr="00DB2123">
        <w:rPr>
          <w:b w:val="0"/>
        </w:rPr>
      </w:r>
      <w:r w:rsidRPr="00DB2123">
        <w:rPr>
          <w:b w:val="0"/>
        </w:rPr>
        <w:fldChar w:fldCharType="separate"/>
      </w:r>
      <w:r w:rsidR="00DB2123">
        <w:rPr>
          <w:b w:val="0"/>
        </w:rPr>
        <w:t>10</w:t>
      </w:r>
      <w:r w:rsidRPr="00DB2123">
        <w:rPr>
          <w:b w:val="0"/>
        </w:rPr>
        <w:fldChar w:fldCharType="end"/>
      </w:r>
    </w:p>
    <w:p w14:paraId="797FE517" w14:textId="77777777" w:rsidR="00805E0C" w:rsidRPr="00DB2123" w:rsidRDefault="00805E0C" w:rsidP="00DB2123">
      <w:pPr>
        <w:pStyle w:val="TM1"/>
        <w:tabs>
          <w:tab w:val="clear" w:pos="1440"/>
          <w:tab w:val="left" w:pos="993"/>
        </w:tabs>
        <w:rPr>
          <w:b w:val="0"/>
        </w:rPr>
      </w:pPr>
      <w:r w:rsidRPr="00DB2123">
        <w:rPr>
          <w:b w:val="0"/>
        </w:rPr>
        <w:t>Article 28</w:t>
      </w:r>
      <w:r w:rsidRPr="00DB2123">
        <w:rPr>
          <w:b w:val="0"/>
        </w:rPr>
        <w:tab/>
        <w:t>INDEMNISATION</w:t>
      </w:r>
      <w:r w:rsidRPr="00DB2123">
        <w:rPr>
          <w:b w:val="0"/>
        </w:rPr>
        <w:tab/>
      </w:r>
      <w:r w:rsidRPr="00DB2123">
        <w:rPr>
          <w:b w:val="0"/>
        </w:rPr>
        <w:fldChar w:fldCharType="begin"/>
      </w:r>
      <w:r w:rsidRPr="00DB2123">
        <w:rPr>
          <w:b w:val="0"/>
        </w:rPr>
        <w:instrText xml:space="preserve"> PAGEREF _Toc38288738 \h </w:instrText>
      </w:r>
      <w:r w:rsidRPr="00DB2123">
        <w:rPr>
          <w:b w:val="0"/>
        </w:rPr>
      </w:r>
      <w:r w:rsidRPr="00DB2123">
        <w:rPr>
          <w:b w:val="0"/>
        </w:rPr>
        <w:fldChar w:fldCharType="separate"/>
      </w:r>
      <w:r w:rsidR="00DB2123">
        <w:rPr>
          <w:b w:val="0"/>
        </w:rPr>
        <w:t>10</w:t>
      </w:r>
      <w:r w:rsidRPr="00DB2123">
        <w:rPr>
          <w:b w:val="0"/>
        </w:rPr>
        <w:fldChar w:fldCharType="end"/>
      </w:r>
    </w:p>
    <w:p w14:paraId="3A84A176" w14:textId="77777777" w:rsidR="00805E0C" w:rsidRPr="00DB2123" w:rsidRDefault="00805E0C" w:rsidP="00DB2123">
      <w:pPr>
        <w:pStyle w:val="TM1"/>
        <w:tabs>
          <w:tab w:val="clear" w:pos="1440"/>
          <w:tab w:val="left" w:pos="993"/>
        </w:tabs>
        <w:rPr>
          <w:b w:val="0"/>
        </w:rPr>
      </w:pPr>
      <w:r w:rsidRPr="00DB2123">
        <w:rPr>
          <w:b w:val="0"/>
        </w:rPr>
        <w:t>Article 29</w:t>
      </w:r>
      <w:r w:rsidRPr="00DB2123">
        <w:rPr>
          <w:b w:val="0"/>
        </w:rPr>
        <w:tab/>
        <w:t>CONFLITS D’INTÉRÊTS</w:t>
      </w:r>
      <w:r w:rsidRPr="00DB2123">
        <w:rPr>
          <w:b w:val="0"/>
        </w:rPr>
        <w:tab/>
      </w:r>
      <w:r w:rsidRPr="00DB2123">
        <w:rPr>
          <w:b w:val="0"/>
        </w:rPr>
        <w:fldChar w:fldCharType="begin"/>
      </w:r>
      <w:r w:rsidRPr="00DB2123">
        <w:rPr>
          <w:b w:val="0"/>
        </w:rPr>
        <w:instrText xml:space="preserve"> PAGEREF _Toc38288739 \h </w:instrText>
      </w:r>
      <w:r w:rsidRPr="00DB2123">
        <w:rPr>
          <w:b w:val="0"/>
        </w:rPr>
      </w:r>
      <w:r w:rsidRPr="00DB2123">
        <w:rPr>
          <w:b w:val="0"/>
        </w:rPr>
        <w:fldChar w:fldCharType="separate"/>
      </w:r>
      <w:r w:rsidR="00DB2123">
        <w:rPr>
          <w:b w:val="0"/>
        </w:rPr>
        <w:t>10</w:t>
      </w:r>
      <w:r w:rsidRPr="00DB2123">
        <w:rPr>
          <w:b w:val="0"/>
        </w:rPr>
        <w:fldChar w:fldCharType="end"/>
      </w:r>
    </w:p>
    <w:p w14:paraId="0D32FA52" w14:textId="77777777" w:rsidR="00805E0C" w:rsidRPr="00DB2123" w:rsidRDefault="00805E0C" w:rsidP="00DB2123">
      <w:pPr>
        <w:pStyle w:val="TM1"/>
        <w:tabs>
          <w:tab w:val="clear" w:pos="1440"/>
          <w:tab w:val="left" w:pos="993"/>
        </w:tabs>
        <w:rPr>
          <w:b w:val="0"/>
        </w:rPr>
      </w:pPr>
      <w:r w:rsidRPr="00DB2123">
        <w:rPr>
          <w:b w:val="0"/>
        </w:rPr>
        <w:t>Article 30</w:t>
      </w:r>
      <w:r w:rsidRPr="00DB2123">
        <w:rPr>
          <w:b w:val="0"/>
        </w:rPr>
        <w:tab/>
        <w:t>DEVOIRS DES ADMINISTRATEURS</w:t>
      </w:r>
      <w:r w:rsidRPr="00DB2123">
        <w:rPr>
          <w:b w:val="0"/>
        </w:rPr>
        <w:tab/>
      </w:r>
      <w:r w:rsidRPr="00DB2123">
        <w:rPr>
          <w:b w:val="0"/>
        </w:rPr>
        <w:fldChar w:fldCharType="begin"/>
      </w:r>
      <w:r w:rsidRPr="00DB2123">
        <w:rPr>
          <w:b w:val="0"/>
        </w:rPr>
        <w:instrText xml:space="preserve"> PAGEREF _Toc38288740 \h </w:instrText>
      </w:r>
      <w:r w:rsidRPr="00DB2123">
        <w:rPr>
          <w:b w:val="0"/>
        </w:rPr>
      </w:r>
      <w:r w:rsidRPr="00DB2123">
        <w:rPr>
          <w:b w:val="0"/>
        </w:rPr>
        <w:fldChar w:fldCharType="separate"/>
      </w:r>
      <w:r w:rsidR="00DB2123">
        <w:rPr>
          <w:b w:val="0"/>
        </w:rPr>
        <w:t>11</w:t>
      </w:r>
      <w:r w:rsidRPr="00DB2123">
        <w:rPr>
          <w:b w:val="0"/>
        </w:rPr>
        <w:fldChar w:fldCharType="end"/>
      </w:r>
    </w:p>
    <w:p w14:paraId="77B9D615" w14:textId="77777777" w:rsidR="00805E0C" w:rsidRPr="00DB2123" w:rsidRDefault="00805E0C" w:rsidP="00DB2123">
      <w:pPr>
        <w:pStyle w:val="TM1"/>
        <w:tabs>
          <w:tab w:val="clear" w:pos="1440"/>
          <w:tab w:val="left" w:pos="993"/>
        </w:tabs>
        <w:rPr>
          <w:b w:val="0"/>
        </w:rPr>
      </w:pPr>
      <w:r w:rsidRPr="00DB2123">
        <w:rPr>
          <w:b w:val="0"/>
        </w:rPr>
        <w:t>Article 31</w:t>
      </w:r>
      <w:r w:rsidRPr="00DB2123">
        <w:rPr>
          <w:b w:val="0"/>
        </w:rPr>
        <w:tab/>
        <w:t>ASSEMBLÉES DU CONSEIL D’ADMINISTRATION</w:t>
      </w:r>
      <w:r w:rsidRPr="00DB2123">
        <w:rPr>
          <w:b w:val="0"/>
        </w:rPr>
        <w:tab/>
      </w:r>
      <w:r w:rsidRPr="00DB2123">
        <w:rPr>
          <w:b w:val="0"/>
        </w:rPr>
        <w:fldChar w:fldCharType="begin"/>
      </w:r>
      <w:r w:rsidRPr="00DB2123">
        <w:rPr>
          <w:b w:val="0"/>
        </w:rPr>
        <w:instrText xml:space="preserve"> PAGEREF _Toc38288741 \h </w:instrText>
      </w:r>
      <w:r w:rsidRPr="00DB2123">
        <w:rPr>
          <w:b w:val="0"/>
        </w:rPr>
      </w:r>
      <w:r w:rsidRPr="00DB2123">
        <w:rPr>
          <w:b w:val="0"/>
        </w:rPr>
        <w:fldChar w:fldCharType="separate"/>
      </w:r>
      <w:r w:rsidR="00DB2123">
        <w:rPr>
          <w:b w:val="0"/>
        </w:rPr>
        <w:t>11</w:t>
      </w:r>
      <w:r w:rsidRPr="00DB2123">
        <w:rPr>
          <w:b w:val="0"/>
        </w:rPr>
        <w:fldChar w:fldCharType="end"/>
      </w:r>
    </w:p>
    <w:p w14:paraId="2F56C99C" w14:textId="77777777" w:rsidR="00805E0C" w:rsidRPr="00DB2123" w:rsidRDefault="00805E0C" w:rsidP="00DB2123">
      <w:pPr>
        <w:pStyle w:val="TM1"/>
        <w:tabs>
          <w:tab w:val="clear" w:pos="1440"/>
        </w:tabs>
        <w:rPr>
          <w:rFonts w:eastAsiaTheme="minorEastAsia" w:cstheme="minorBidi"/>
          <w:color w:val="auto"/>
          <w:szCs w:val="22"/>
        </w:rPr>
      </w:pPr>
      <w:r w:rsidRPr="00DB2123">
        <w:t>V</w:t>
      </w:r>
      <w:r w:rsidRPr="00DB2123">
        <w:tab/>
        <w:t>OFFICIERS</w:t>
      </w:r>
      <w:r w:rsidR="00DB2123">
        <w:tab/>
      </w:r>
      <w:r w:rsidRPr="00DB2123">
        <w:fldChar w:fldCharType="begin"/>
      </w:r>
      <w:r w:rsidRPr="00DB2123">
        <w:instrText xml:space="preserve"> PAGEREF _Toc38288743 \h </w:instrText>
      </w:r>
      <w:r w:rsidRPr="00DB2123">
        <w:fldChar w:fldCharType="separate"/>
      </w:r>
      <w:r w:rsidR="00DB2123">
        <w:t>13</w:t>
      </w:r>
      <w:r w:rsidRPr="00DB2123">
        <w:fldChar w:fldCharType="end"/>
      </w:r>
    </w:p>
    <w:p w14:paraId="2F812164" w14:textId="77777777" w:rsidR="00805E0C" w:rsidRPr="00DB2123" w:rsidRDefault="00805E0C" w:rsidP="00DB2123">
      <w:pPr>
        <w:pStyle w:val="TM1"/>
        <w:tabs>
          <w:tab w:val="clear" w:pos="1440"/>
          <w:tab w:val="left" w:pos="993"/>
        </w:tabs>
        <w:rPr>
          <w:b w:val="0"/>
        </w:rPr>
      </w:pPr>
      <w:r w:rsidRPr="00DB2123">
        <w:rPr>
          <w:b w:val="0"/>
        </w:rPr>
        <w:t>Article 32</w:t>
      </w:r>
      <w:r w:rsidRPr="00DB2123">
        <w:rPr>
          <w:b w:val="0"/>
        </w:rPr>
        <w:tab/>
        <w:t>OFFICIERS DE L’ORGANISME</w:t>
      </w:r>
      <w:r w:rsidRPr="00DB2123">
        <w:rPr>
          <w:b w:val="0"/>
        </w:rPr>
        <w:tab/>
      </w:r>
      <w:r w:rsidRPr="00DB2123">
        <w:rPr>
          <w:b w:val="0"/>
        </w:rPr>
        <w:fldChar w:fldCharType="begin"/>
      </w:r>
      <w:r w:rsidRPr="00DB2123">
        <w:rPr>
          <w:b w:val="0"/>
        </w:rPr>
        <w:instrText xml:space="preserve"> PAGEREF _Toc38288744 \h </w:instrText>
      </w:r>
      <w:r w:rsidRPr="00DB2123">
        <w:rPr>
          <w:b w:val="0"/>
        </w:rPr>
      </w:r>
      <w:r w:rsidRPr="00DB2123">
        <w:rPr>
          <w:b w:val="0"/>
        </w:rPr>
        <w:fldChar w:fldCharType="separate"/>
      </w:r>
      <w:r w:rsidR="00DB2123">
        <w:rPr>
          <w:b w:val="0"/>
        </w:rPr>
        <w:t>13</w:t>
      </w:r>
      <w:r w:rsidRPr="00DB2123">
        <w:rPr>
          <w:b w:val="0"/>
        </w:rPr>
        <w:fldChar w:fldCharType="end"/>
      </w:r>
    </w:p>
    <w:p w14:paraId="07EACA41" w14:textId="77777777" w:rsidR="00805E0C" w:rsidRPr="00DB2123" w:rsidRDefault="00805E0C" w:rsidP="00DB2123">
      <w:pPr>
        <w:pStyle w:val="TM1"/>
        <w:tabs>
          <w:tab w:val="clear" w:pos="1440"/>
          <w:tab w:val="left" w:pos="993"/>
        </w:tabs>
        <w:rPr>
          <w:b w:val="0"/>
        </w:rPr>
      </w:pPr>
      <w:r w:rsidRPr="00DB2123">
        <w:rPr>
          <w:b w:val="0"/>
        </w:rPr>
        <w:t>Article 33</w:t>
      </w:r>
      <w:r w:rsidRPr="00DB2123">
        <w:rPr>
          <w:b w:val="0"/>
        </w:rPr>
        <w:tab/>
        <w:t>COMITÉ EXÉCUTIF</w:t>
      </w:r>
      <w:r w:rsidRPr="00DB2123">
        <w:rPr>
          <w:b w:val="0"/>
        </w:rPr>
        <w:tab/>
      </w:r>
      <w:r w:rsidRPr="00DB2123">
        <w:rPr>
          <w:b w:val="0"/>
        </w:rPr>
        <w:fldChar w:fldCharType="begin"/>
      </w:r>
      <w:r w:rsidRPr="00DB2123">
        <w:rPr>
          <w:b w:val="0"/>
        </w:rPr>
        <w:instrText xml:space="preserve"> PAGEREF _Toc38288745 \h </w:instrText>
      </w:r>
      <w:r w:rsidRPr="00DB2123">
        <w:rPr>
          <w:b w:val="0"/>
        </w:rPr>
      </w:r>
      <w:r w:rsidRPr="00DB2123">
        <w:rPr>
          <w:b w:val="0"/>
        </w:rPr>
        <w:fldChar w:fldCharType="separate"/>
      </w:r>
      <w:r w:rsidR="00DB2123">
        <w:rPr>
          <w:b w:val="0"/>
        </w:rPr>
        <w:t>14</w:t>
      </w:r>
      <w:r w:rsidRPr="00DB2123">
        <w:rPr>
          <w:b w:val="0"/>
        </w:rPr>
        <w:fldChar w:fldCharType="end"/>
      </w:r>
    </w:p>
    <w:p w14:paraId="555DD9AF" w14:textId="77777777" w:rsidR="00805E0C" w:rsidRPr="00DB2123" w:rsidRDefault="00805E0C" w:rsidP="00DB2123">
      <w:pPr>
        <w:pStyle w:val="TM1"/>
        <w:ind w:left="426" w:hanging="426"/>
        <w:rPr>
          <w:rFonts w:eastAsiaTheme="minorEastAsia" w:cstheme="minorBidi"/>
          <w:color w:val="auto"/>
          <w:szCs w:val="22"/>
        </w:rPr>
      </w:pPr>
      <w:r w:rsidRPr="00DB2123">
        <w:t>VI</w:t>
      </w:r>
      <w:r w:rsidRPr="00DB2123">
        <w:tab/>
        <w:t>DISPOSITIONS FINANCIÈRES</w:t>
      </w:r>
      <w:r w:rsidRPr="00DB2123">
        <w:tab/>
      </w:r>
      <w:r w:rsidRPr="00DB2123">
        <w:fldChar w:fldCharType="begin"/>
      </w:r>
      <w:r w:rsidRPr="00DB2123">
        <w:instrText xml:space="preserve"> PAGEREF _Toc38288747 \h </w:instrText>
      </w:r>
      <w:r w:rsidRPr="00DB2123">
        <w:fldChar w:fldCharType="separate"/>
      </w:r>
      <w:r w:rsidR="00DB2123">
        <w:t>15</w:t>
      </w:r>
      <w:r w:rsidRPr="00DB2123">
        <w:fldChar w:fldCharType="end"/>
      </w:r>
    </w:p>
    <w:p w14:paraId="0C74DFA6" w14:textId="77777777" w:rsidR="00805E0C" w:rsidRPr="00DB2123" w:rsidRDefault="00805E0C" w:rsidP="00DB2123">
      <w:pPr>
        <w:pStyle w:val="TM1"/>
        <w:tabs>
          <w:tab w:val="clear" w:pos="1440"/>
          <w:tab w:val="left" w:pos="993"/>
        </w:tabs>
        <w:rPr>
          <w:b w:val="0"/>
        </w:rPr>
      </w:pPr>
      <w:r w:rsidRPr="00DB2123">
        <w:rPr>
          <w:b w:val="0"/>
        </w:rPr>
        <w:t>Article 34</w:t>
      </w:r>
      <w:r w:rsidRPr="00DB2123">
        <w:rPr>
          <w:b w:val="0"/>
        </w:rPr>
        <w:tab/>
        <w:t>EXERCICE FINANCIER</w:t>
      </w:r>
      <w:r w:rsidRPr="00DB2123">
        <w:rPr>
          <w:b w:val="0"/>
        </w:rPr>
        <w:tab/>
      </w:r>
      <w:r w:rsidRPr="00DB2123">
        <w:rPr>
          <w:b w:val="0"/>
        </w:rPr>
        <w:fldChar w:fldCharType="begin"/>
      </w:r>
      <w:r w:rsidRPr="00DB2123">
        <w:rPr>
          <w:b w:val="0"/>
        </w:rPr>
        <w:instrText xml:space="preserve"> PAGEREF _Toc38288748 \h </w:instrText>
      </w:r>
      <w:r w:rsidRPr="00DB2123">
        <w:rPr>
          <w:b w:val="0"/>
        </w:rPr>
      </w:r>
      <w:r w:rsidRPr="00DB2123">
        <w:rPr>
          <w:b w:val="0"/>
        </w:rPr>
        <w:fldChar w:fldCharType="separate"/>
      </w:r>
      <w:r w:rsidR="00DB2123">
        <w:rPr>
          <w:b w:val="0"/>
        </w:rPr>
        <w:t>15</w:t>
      </w:r>
      <w:r w:rsidRPr="00DB2123">
        <w:rPr>
          <w:b w:val="0"/>
        </w:rPr>
        <w:fldChar w:fldCharType="end"/>
      </w:r>
    </w:p>
    <w:p w14:paraId="7AB4AB4F" w14:textId="77777777" w:rsidR="00805E0C" w:rsidRPr="00DB2123" w:rsidRDefault="00805E0C" w:rsidP="00DB2123">
      <w:pPr>
        <w:pStyle w:val="TM1"/>
        <w:tabs>
          <w:tab w:val="clear" w:pos="1440"/>
          <w:tab w:val="left" w:pos="993"/>
        </w:tabs>
        <w:rPr>
          <w:b w:val="0"/>
        </w:rPr>
      </w:pPr>
      <w:r w:rsidRPr="00DB2123">
        <w:rPr>
          <w:b w:val="0"/>
        </w:rPr>
        <w:t>Article 3</w:t>
      </w:r>
      <w:r w:rsidR="00DB2123">
        <w:rPr>
          <w:b w:val="0"/>
        </w:rPr>
        <w:t>5</w:t>
      </w:r>
      <w:r w:rsidRPr="00DB2123">
        <w:rPr>
          <w:b w:val="0"/>
        </w:rPr>
        <w:tab/>
        <w:t>AUDITEUR INDÉPENDANT</w:t>
      </w:r>
      <w:r w:rsidRPr="00DB2123">
        <w:rPr>
          <w:b w:val="0"/>
        </w:rPr>
        <w:tab/>
      </w:r>
      <w:r w:rsidRPr="00DB2123">
        <w:rPr>
          <w:b w:val="0"/>
        </w:rPr>
        <w:fldChar w:fldCharType="begin"/>
      </w:r>
      <w:r w:rsidRPr="00DB2123">
        <w:rPr>
          <w:b w:val="0"/>
        </w:rPr>
        <w:instrText xml:space="preserve"> PAGEREF _Toc38288749 \h </w:instrText>
      </w:r>
      <w:r w:rsidRPr="00DB2123">
        <w:rPr>
          <w:b w:val="0"/>
        </w:rPr>
      </w:r>
      <w:r w:rsidRPr="00DB2123">
        <w:rPr>
          <w:b w:val="0"/>
        </w:rPr>
        <w:fldChar w:fldCharType="separate"/>
      </w:r>
      <w:r w:rsidR="00DB2123">
        <w:rPr>
          <w:b w:val="0"/>
        </w:rPr>
        <w:t>15</w:t>
      </w:r>
      <w:r w:rsidRPr="00DB2123">
        <w:rPr>
          <w:b w:val="0"/>
        </w:rPr>
        <w:fldChar w:fldCharType="end"/>
      </w:r>
    </w:p>
    <w:p w14:paraId="001CE4E6" w14:textId="77777777" w:rsidR="00805E0C" w:rsidRPr="00DB2123" w:rsidRDefault="00805E0C" w:rsidP="00DB2123">
      <w:pPr>
        <w:pStyle w:val="TM1"/>
        <w:tabs>
          <w:tab w:val="clear" w:pos="1440"/>
          <w:tab w:val="left" w:pos="993"/>
        </w:tabs>
        <w:rPr>
          <w:b w:val="0"/>
        </w:rPr>
      </w:pPr>
      <w:r w:rsidRPr="00DB2123">
        <w:rPr>
          <w:b w:val="0"/>
        </w:rPr>
        <w:t>Article 3</w:t>
      </w:r>
      <w:r w:rsidR="00DB2123">
        <w:rPr>
          <w:b w:val="0"/>
        </w:rPr>
        <w:t>6</w:t>
      </w:r>
      <w:r w:rsidRPr="00DB2123">
        <w:rPr>
          <w:b w:val="0"/>
        </w:rPr>
        <w:tab/>
        <w:t>EFFETS BANCAIRES</w:t>
      </w:r>
      <w:r w:rsidRPr="00DB2123">
        <w:rPr>
          <w:b w:val="0"/>
        </w:rPr>
        <w:tab/>
      </w:r>
      <w:r w:rsidRPr="00DB2123">
        <w:rPr>
          <w:b w:val="0"/>
        </w:rPr>
        <w:fldChar w:fldCharType="begin"/>
      </w:r>
      <w:r w:rsidRPr="00DB2123">
        <w:rPr>
          <w:b w:val="0"/>
        </w:rPr>
        <w:instrText xml:space="preserve"> PAGEREF _Toc38288750 \h </w:instrText>
      </w:r>
      <w:r w:rsidRPr="00DB2123">
        <w:rPr>
          <w:b w:val="0"/>
        </w:rPr>
      </w:r>
      <w:r w:rsidRPr="00DB2123">
        <w:rPr>
          <w:b w:val="0"/>
        </w:rPr>
        <w:fldChar w:fldCharType="separate"/>
      </w:r>
      <w:r w:rsidR="00DB2123">
        <w:rPr>
          <w:b w:val="0"/>
        </w:rPr>
        <w:t>15</w:t>
      </w:r>
      <w:r w:rsidRPr="00DB2123">
        <w:rPr>
          <w:b w:val="0"/>
        </w:rPr>
        <w:fldChar w:fldCharType="end"/>
      </w:r>
    </w:p>
    <w:p w14:paraId="6F85EDF2" w14:textId="77777777" w:rsidR="00805E0C" w:rsidRPr="00DB2123" w:rsidRDefault="00805E0C" w:rsidP="00DB2123">
      <w:pPr>
        <w:pStyle w:val="TM1"/>
        <w:ind w:left="426" w:hanging="426"/>
        <w:rPr>
          <w:rFonts w:eastAsiaTheme="minorEastAsia" w:cstheme="minorBidi"/>
          <w:color w:val="auto"/>
          <w:szCs w:val="22"/>
        </w:rPr>
      </w:pPr>
      <w:r w:rsidRPr="00DB2123">
        <w:t>VII</w:t>
      </w:r>
      <w:r w:rsidRPr="00DB2123">
        <w:tab/>
        <w:t>AUTRES DISPOSITIONS</w:t>
      </w:r>
      <w:r w:rsidRPr="00DB2123">
        <w:tab/>
      </w:r>
      <w:r w:rsidRPr="00DB2123">
        <w:fldChar w:fldCharType="begin"/>
      </w:r>
      <w:r w:rsidRPr="00DB2123">
        <w:instrText xml:space="preserve"> PAGEREF _Toc38288752 \h </w:instrText>
      </w:r>
      <w:r w:rsidRPr="00DB2123">
        <w:fldChar w:fldCharType="separate"/>
      </w:r>
      <w:r w:rsidR="00DB2123">
        <w:t>16</w:t>
      </w:r>
      <w:r w:rsidRPr="00DB2123">
        <w:fldChar w:fldCharType="end"/>
      </w:r>
    </w:p>
    <w:p w14:paraId="00064512" w14:textId="77777777" w:rsidR="00805E0C" w:rsidRPr="00DB2123" w:rsidRDefault="00805E0C" w:rsidP="00DB2123">
      <w:pPr>
        <w:pStyle w:val="TM1"/>
        <w:tabs>
          <w:tab w:val="clear" w:pos="1440"/>
          <w:tab w:val="left" w:pos="993"/>
        </w:tabs>
        <w:rPr>
          <w:b w:val="0"/>
        </w:rPr>
      </w:pPr>
      <w:r w:rsidRPr="00DB2123">
        <w:rPr>
          <w:b w:val="0"/>
        </w:rPr>
        <w:t>Article 3</w:t>
      </w:r>
      <w:r w:rsidR="00DB2123">
        <w:rPr>
          <w:b w:val="0"/>
        </w:rPr>
        <w:t>7</w:t>
      </w:r>
      <w:r w:rsidRPr="00DB2123">
        <w:rPr>
          <w:b w:val="0"/>
        </w:rPr>
        <w:tab/>
        <w:t>MODIFICATIONS AUX RÈGLEMENTS GÉNÉRAUX</w:t>
      </w:r>
      <w:r w:rsidRPr="00DB2123">
        <w:rPr>
          <w:b w:val="0"/>
        </w:rPr>
        <w:tab/>
      </w:r>
      <w:r w:rsidRPr="00DB2123">
        <w:rPr>
          <w:b w:val="0"/>
        </w:rPr>
        <w:fldChar w:fldCharType="begin"/>
      </w:r>
      <w:r w:rsidRPr="00DB2123">
        <w:rPr>
          <w:b w:val="0"/>
        </w:rPr>
        <w:instrText xml:space="preserve"> PAGEREF _Toc38288753 \h </w:instrText>
      </w:r>
      <w:r w:rsidRPr="00DB2123">
        <w:rPr>
          <w:b w:val="0"/>
        </w:rPr>
      </w:r>
      <w:r w:rsidRPr="00DB2123">
        <w:rPr>
          <w:b w:val="0"/>
        </w:rPr>
        <w:fldChar w:fldCharType="separate"/>
      </w:r>
      <w:r w:rsidR="00DB2123">
        <w:rPr>
          <w:b w:val="0"/>
        </w:rPr>
        <w:t>16</w:t>
      </w:r>
      <w:r w:rsidRPr="00DB2123">
        <w:rPr>
          <w:b w:val="0"/>
        </w:rPr>
        <w:fldChar w:fldCharType="end"/>
      </w:r>
    </w:p>
    <w:p w14:paraId="0B947179" w14:textId="77777777" w:rsidR="00805E0C" w:rsidRPr="00DB2123" w:rsidRDefault="00805E0C" w:rsidP="00DB2123">
      <w:pPr>
        <w:pStyle w:val="TM1"/>
        <w:tabs>
          <w:tab w:val="clear" w:pos="1440"/>
          <w:tab w:val="left" w:pos="993"/>
        </w:tabs>
        <w:rPr>
          <w:b w:val="0"/>
        </w:rPr>
      </w:pPr>
      <w:r w:rsidRPr="00DB2123">
        <w:rPr>
          <w:b w:val="0"/>
        </w:rPr>
        <w:t>Article 3</w:t>
      </w:r>
      <w:r w:rsidR="00DB2123">
        <w:rPr>
          <w:b w:val="0"/>
        </w:rPr>
        <w:t>8</w:t>
      </w:r>
      <w:r w:rsidRPr="00DB2123">
        <w:rPr>
          <w:b w:val="0"/>
        </w:rPr>
        <w:tab/>
        <w:t>DISSOLUTION ET LIQUIDATION</w:t>
      </w:r>
      <w:r w:rsidRPr="00DB2123">
        <w:rPr>
          <w:b w:val="0"/>
        </w:rPr>
        <w:tab/>
      </w:r>
      <w:r w:rsidRPr="00DB2123">
        <w:rPr>
          <w:b w:val="0"/>
        </w:rPr>
        <w:fldChar w:fldCharType="begin"/>
      </w:r>
      <w:r w:rsidRPr="00DB2123">
        <w:rPr>
          <w:b w:val="0"/>
        </w:rPr>
        <w:instrText xml:space="preserve"> PAGEREF _Toc38288754 \h </w:instrText>
      </w:r>
      <w:r w:rsidRPr="00DB2123">
        <w:rPr>
          <w:b w:val="0"/>
        </w:rPr>
      </w:r>
      <w:r w:rsidRPr="00DB2123">
        <w:rPr>
          <w:b w:val="0"/>
        </w:rPr>
        <w:fldChar w:fldCharType="separate"/>
      </w:r>
      <w:r w:rsidR="00DB2123">
        <w:rPr>
          <w:b w:val="0"/>
        </w:rPr>
        <w:t>16</w:t>
      </w:r>
      <w:r w:rsidRPr="00DB2123">
        <w:rPr>
          <w:b w:val="0"/>
        </w:rPr>
        <w:fldChar w:fldCharType="end"/>
      </w:r>
    </w:p>
    <w:p w14:paraId="58D1EFB2" w14:textId="77777777" w:rsidR="002A24B8" w:rsidRPr="002A24B8" w:rsidRDefault="002A24B8" w:rsidP="002A24B8">
      <w:pPr>
        <w:pStyle w:val="Titre1"/>
        <w:contextualSpacing/>
        <w:rPr>
          <w:rFonts w:ascii="Calibri" w:hAnsi="Calibri" w:cs="Arial"/>
          <w:sz w:val="22"/>
          <w:szCs w:val="22"/>
        </w:rPr>
      </w:pPr>
      <w:r w:rsidRPr="00DB2123">
        <w:rPr>
          <w:rFonts w:ascii="Calibri" w:hAnsi="Calibri" w:cs="Arial"/>
          <w:b w:val="0"/>
          <w:i/>
          <w:sz w:val="22"/>
          <w:szCs w:val="22"/>
        </w:rPr>
        <w:fldChar w:fldCharType="end"/>
      </w:r>
    </w:p>
    <w:p w14:paraId="08E564C4" w14:textId="77777777" w:rsidR="002A24B8" w:rsidRDefault="002A24B8">
      <w:pPr>
        <w:spacing w:after="160" w:line="276" w:lineRule="auto"/>
        <w:ind w:left="3542"/>
        <w:rPr>
          <w:rFonts w:ascii="Calibri" w:hAnsi="Calibri" w:cs="Arial"/>
          <w:b/>
          <w:i/>
          <w:noProof/>
          <w:color w:val="000000"/>
        </w:rPr>
      </w:pPr>
      <w:r>
        <w:rPr>
          <w:rFonts w:ascii="Calibri" w:hAnsi="Calibri" w:cs="Arial"/>
          <w:i/>
          <w:color w:val="000000"/>
        </w:rPr>
        <w:br w:type="page"/>
      </w:r>
    </w:p>
    <w:p w14:paraId="63576015" w14:textId="77777777" w:rsidR="002A24B8" w:rsidRPr="002A24B8" w:rsidRDefault="002A24B8" w:rsidP="002A24B8">
      <w:pPr>
        <w:pStyle w:val="Titre1"/>
        <w:contextualSpacing/>
        <w:jc w:val="center"/>
        <w:rPr>
          <w:rFonts w:ascii="Calibri" w:hAnsi="Calibri" w:cs="Arial"/>
          <w:i/>
          <w:color w:val="000000"/>
          <w:sz w:val="22"/>
          <w:szCs w:val="22"/>
        </w:rPr>
      </w:pPr>
      <w:bookmarkStart w:id="3" w:name="_Toc38288694"/>
      <w:r w:rsidRPr="002A24B8">
        <w:rPr>
          <w:rFonts w:ascii="Calibri" w:hAnsi="Calibri" w:cs="Arial"/>
          <w:i/>
          <w:color w:val="000000"/>
          <w:sz w:val="22"/>
          <w:szCs w:val="22"/>
        </w:rPr>
        <w:lastRenderedPageBreak/>
        <w:t>I</w:t>
      </w:r>
      <w:bookmarkEnd w:id="3"/>
    </w:p>
    <w:p w14:paraId="2A0DFE44" w14:textId="77777777" w:rsidR="002A24B8" w:rsidRPr="002A24B8" w:rsidRDefault="002A24B8" w:rsidP="002A24B8">
      <w:pPr>
        <w:pStyle w:val="Titre1"/>
        <w:contextualSpacing/>
        <w:jc w:val="center"/>
        <w:rPr>
          <w:rFonts w:ascii="Calibri" w:hAnsi="Calibri" w:cs="Arial"/>
          <w:i/>
          <w:color w:val="000000"/>
          <w:sz w:val="22"/>
          <w:szCs w:val="22"/>
        </w:rPr>
      </w:pPr>
      <w:bookmarkStart w:id="4" w:name="_Toc512303449"/>
      <w:bookmarkStart w:id="5" w:name="_Toc512332226"/>
      <w:bookmarkStart w:id="6" w:name="_Toc512332434"/>
      <w:bookmarkStart w:id="7" w:name="_Toc512332491"/>
      <w:bookmarkStart w:id="8" w:name="_Toc512332816"/>
      <w:bookmarkStart w:id="9" w:name="_Toc512333045"/>
      <w:bookmarkStart w:id="10" w:name="_Toc512333099"/>
      <w:bookmarkStart w:id="11" w:name="_Toc512333153"/>
      <w:bookmarkStart w:id="12" w:name="_Toc512333240"/>
      <w:bookmarkStart w:id="13" w:name="_Toc512417417"/>
      <w:bookmarkStart w:id="14" w:name="_Toc38288695"/>
      <w:r w:rsidRPr="002A24B8">
        <w:rPr>
          <w:rFonts w:ascii="Calibri" w:hAnsi="Calibri" w:cs="Arial"/>
          <w:i/>
          <w:color w:val="000000"/>
          <w:sz w:val="22"/>
          <w:szCs w:val="22"/>
        </w:rPr>
        <w:t>DISPOSITIONS GÉNÉRALES</w:t>
      </w:r>
      <w:bookmarkEnd w:id="4"/>
      <w:bookmarkEnd w:id="5"/>
      <w:bookmarkEnd w:id="6"/>
      <w:bookmarkEnd w:id="7"/>
      <w:bookmarkEnd w:id="8"/>
      <w:bookmarkEnd w:id="9"/>
      <w:bookmarkEnd w:id="10"/>
      <w:bookmarkEnd w:id="11"/>
      <w:bookmarkEnd w:id="12"/>
      <w:bookmarkEnd w:id="13"/>
      <w:bookmarkEnd w:id="14"/>
    </w:p>
    <w:p w14:paraId="75E03B1C" w14:textId="77777777" w:rsidR="002A24B8" w:rsidRPr="002A24B8" w:rsidRDefault="002A24B8" w:rsidP="002A24B8">
      <w:pPr>
        <w:contextualSpacing/>
        <w:rPr>
          <w:rFonts w:ascii="Calibri" w:hAnsi="Calibri" w:cs="Arial"/>
          <w:color w:val="000000"/>
        </w:rPr>
      </w:pPr>
    </w:p>
    <w:p w14:paraId="36489B28" w14:textId="77777777" w:rsidR="002A24B8" w:rsidRPr="002A24B8" w:rsidRDefault="002A24B8" w:rsidP="00DE5034">
      <w:pPr>
        <w:pStyle w:val="Titre1"/>
        <w:shd w:val="clear" w:color="auto" w:fill="DADFEA" w:themeFill="accent3" w:themeFillTint="33"/>
        <w:tabs>
          <w:tab w:val="left" w:pos="1440"/>
        </w:tabs>
        <w:spacing w:before="170" w:after="170"/>
        <w:contextualSpacing/>
        <w:rPr>
          <w:rFonts w:ascii="Calibri" w:hAnsi="Calibri" w:cs="Arial"/>
          <w:i/>
          <w:color w:val="000000"/>
          <w:sz w:val="22"/>
          <w:szCs w:val="22"/>
        </w:rPr>
      </w:pPr>
      <w:bookmarkStart w:id="15" w:name="_Toc512303356"/>
      <w:bookmarkStart w:id="16" w:name="_Toc512303450"/>
      <w:bookmarkStart w:id="17" w:name="_Toc512332227"/>
      <w:bookmarkStart w:id="18" w:name="_Toc512332435"/>
      <w:bookmarkStart w:id="19" w:name="_Toc512332492"/>
      <w:bookmarkStart w:id="20" w:name="_Toc512332817"/>
      <w:bookmarkStart w:id="21" w:name="_Toc512333046"/>
      <w:bookmarkStart w:id="22" w:name="_Toc512333100"/>
      <w:bookmarkStart w:id="23" w:name="_Toc512333154"/>
      <w:bookmarkStart w:id="24" w:name="_Toc512333241"/>
      <w:bookmarkStart w:id="25" w:name="_Toc38288696"/>
      <w:r w:rsidRPr="002A24B8">
        <w:rPr>
          <w:rFonts w:ascii="Calibri" w:hAnsi="Calibri" w:cs="Arial"/>
          <w:i/>
          <w:color w:val="000000"/>
          <w:sz w:val="22"/>
          <w:szCs w:val="22"/>
        </w:rPr>
        <w:t>Article 1</w:t>
      </w:r>
      <w:r w:rsidRPr="002A24B8">
        <w:rPr>
          <w:rFonts w:ascii="Calibri" w:hAnsi="Calibri" w:cs="Arial"/>
          <w:i/>
          <w:color w:val="000000"/>
          <w:sz w:val="22"/>
          <w:szCs w:val="22"/>
        </w:rPr>
        <w:tab/>
        <w:t>DÉNOMINATION SOCIALE</w:t>
      </w:r>
      <w:bookmarkEnd w:id="15"/>
      <w:bookmarkEnd w:id="16"/>
      <w:bookmarkEnd w:id="17"/>
      <w:bookmarkEnd w:id="18"/>
      <w:bookmarkEnd w:id="19"/>
      <w:bookmarkEnd w:id="20"/>
      <w:bookmarkEnd w:id="21"/>
      <w:bookmarkEnd w:id="22"/>
      <w:bookmarkEnd w:id="23"/>
      <w:bookmarkEnd w:id="24"/>
      <w:bookmarkEnd w:id="25"/>
      <w:r w:rsidRPr="002A24B8">
        <w:rPr>
          <w:rFonts w:ascii="Calibri" w:hAnsi="Calibri" w:cs="Arial"/>
          <w:i/>
          <w:color w:val="000000"/>
          <w:sz w:val="22"/>
          <w:szCs w:val="22"/>
        </w:rPr>
        <w:t xml:space="preserve"> </w:t>
      </w:r>
    </w:p>
    <w:p w14:paraId="1A751C49" w14:textId="77777777" w:rsidR="002A24B8" w:rsidRPr="002A24B8" w:rsidRDefault="002A24B8" w:rsidP="002A24B8">
      <w:pPr>
        <w:ind w:left="1440"/>
        <w:contextualSpacing/>
        <w:rPr>
          <w:rFonts w:ascii="Calibri" w:hAnsi="Calibri" w:cs="Arial"/>
          <w:color w:val="000000"/>
        </w:rPr>
      </w:pPr>
      <w:r w:rsidRPr="002A24B8">
        <w:rPr>
          <w:rFonts w:ascii="Calibri" w:hAnsi="Calibri" w:cs="Arial"/>
          <w:color w:val="000000"/>
        </w:rPr>
        <w:t>« ______________________________________________________ »</w:t>
      </w:r>
    </w:p>
    <w:p w14:paraId="19CACC54" w14:textId="77777777" w:rsidR="002A24B8" w:rsidRPr="002A24B8" w:rsidRDefault="002A24B8" w:rsidP="002A24B8">
      <w:pPr>
        <w:spacing w:after="220"/>
        <w:ind w:left="1418"/>
        <w:contextualSpacing/>
        <w:rPr>
          <w:rFonts w:ascii="Calibri" w:hAnsi="Calibri" w:cs="Arial"/>
          <w:b/>
        </w:rPr>
      </w:pPr>
      <w:r w:rsidRPr="002A24B8">
        <w:rPr>
          <w:rFonts w:ascii="Calibri" w:hAnsi="Calibri" w:cs="Arial"/>
        </w:rPr>
        <w:t>*[</w:t>
      </w:r>
      <w:r w:rsidRPr="002A24B8">
        <w:rPr>
          <w:rFonts w:ascii="Calibri" w:hAnsi="Calibri" w:cs="Arial"/>
          <w:b/>
        </w:rPr>
        <w:t xml:space="preserve">NOTE : </w:t>
      </w:r>
      <w:r>
        <w:rPr>
          <w:rFonts w:ascii="Calibri" w:hAnsi="Calibri" w:cs="Arial"/>
        </w:rPr>
        <w:t xml:space="preserve">inscrire ici </w:t>
      </w:r>
      <w:r w:rsidRPr="002A24B8">
        <w:rPr>
          <w:rFonts w:ascii="Calibri" w:hAnsi="Calibri" w:cs="Arial"/>
        </w:rPr>
        <w:t xml:space="preserve"> le nom </w:t>
      </w:r>
      <w:r>
        <w:rPr>
          <w:rFonts w:ascii="Calibri" w:hAnsi="Calibri" w:cs="Arial"/>
        </w:rPr>
        <w:t>du Club, tel qu’</w:t>
      </w:r>
      <w:r w:rsidRPr="002A24B8">
        <w:rPr>
          <w:rFonts w:ascii="Calibri" w:hAnsi="Calibri" w:cs="Arial"/>
        </w:rPr>
        <w:t>apparaissant à la page 1 de vos lettres patentes]</w:t>
      </w:r>
      <w:r w:rsidRPr="002A24B8">
        <w:rPr>
          <w:rFonts w:ascii="Calibri" w:hAnsi="Calibri" w:cs="Arial"/>
          <w:b/>
        </w:rPr>
        <w:t xml:space="preserve"> </w:t>
      </w:r>
    </w:p>
    <w:p w14:paraId="140D61A6" w14:textId="77777777" w:rsidR="00DE5034" w:rsidRDefault="00DE5034" w:rsidP="00DE5034">
      <w:pPr>
        <w:spacing w:after="220"/>
        <w:ind w:left="1418"/>
        <w:contextualSpacing/>
        <w:rPr>
          <w:rFonts w:ascii="Calibri" w:hAnsi="Calibri" w:cs="Arial"/>
          <w:color w:val="000000"/>
        </w:rPr>
      </w:pPr>
    </w:p>
    <w:p w14:paraId="6067DA72" w14:textId="77777777" w:rsidR="00DE5034" w:rsidRPr="002A24B8" w:rsidRDefault="002A24B8" w:rsidP="00DE5034">
      <w:pPr>
        <w:spacing w:after="220"/>
        <w:ind w:left="1418"/>
        <w:contextualSpacing/>
        <w:rPr>
          <w:rFonts w:ascii="Calibri" w:hAnsi="Calibri" w:cs="Arial"/>
          <w:b/>
        </w:rPr>
      </w:pPr>
      <w:r w:rsidRPr="002A24B8">
        <w:rPr>
          <w:rFonts w:ascii="Calibri" w:hAnsi="Calibri" w:cs="Arial"/>
          <w:color w:val="000000"/>
        </w:rPr>
        <w:t>Dans les règlements qui suivent, le mot « </w:t>
      </w:r>
      <w:r>
        <w:rPr>
          <w:rFonts w:ascii="Calibri" w:hAnsi="Calibri" w:cs="Arial"/>
          <w:color w:val="000000"/>
        </w:rPr>
        <w:t>club</w:t>
      </w:r>
      <w:r w:rsidRPr="002A24B8">
        <w:rPr>
          <w:rFonts w:ascii="Calibri" w:hAnsi="Calibri" w:cs="Arial"/>
          <w:color w:val="000000"/>
        </w:rPr>
        <w:t xml:space="preserve"> » </w:t>
      </w:r>
      <w:r w:rsidR="00713492">
        <w:rPr>
          <w:rFonts w:ascii="Calibri" w:hAnsi="Calibri" w:cs="Arial"/>
          <w:color w:val="000000"/>
        </w:rPr>
        <w:t xml:space="preserve">ou le mot « organisme» </w:t>
      </w:r>
      <w:r w:rsidRPr="002A24B8">
        <w:rPr>
          <w:rFonts w:ascii="Calibri" w:hAnsi="Calibri" w:cs="Arial"/>
          <w:color w:val="000000"/>
        </w:rPr>
        <w:t>désigne : __________________________________________________________</w:t>
      </w:r>
      <w:r w:rsidR="00DE5034">
        <w:rPr>
          <w:rFonts w:ascii="Calibri" w:hAnsi="Calibri" w:cs="Arial"/>
          <w:color w:val="000000"/>
        </w:rPr>
        <w:t xml:space="preserve"> </w:t>
      </w:r>
      <w:r w:rsidR="00DE5034" w:rsidRPr="002A24B8">
        <w:rPr>
          <w:rFonts w:ascii="Calibri" w:hAnsi="Calibri" w:cs="Arial"/>
        </w:rPr>
        <w:t>*[</w:t>
      </w:r>
      <w:r w:rsidR="00DE5034" w:rsidRPr="002A24B8">
        <w:rPr>
          <w:rFonts w:ascii="Calibri" w:hAnsi="Calibri" w:cs="Arial"/>
          <w:b/>
        </w:rPr>
        <w:t xml:space="preserve">NOTE : </w:t>
      </w:r>
      <w:r w:rsidR="00DE5034">
        <w:rPr>
          <w:rFonts w:ascii="Calibri" w:hAnsi="Calibri" w:cs="Arial"/>
        </w:rPr>
        <w:t xml:space="preserve">inscrire ici </w:t>
      </w:r>
      <w:r w:rsidR="00DE5034" w:rsidRPr="002A24B8">
        <w:rPr>
          <w:rFonts w:ascii="Calibri" w:hAnsi="Calibri" w:cs="Arial"/>
        </w:rPr>
        <w:t xml:space="preserve"> le nom </w:t>
      </w:r>
      <w:r w:rsidR="00DE5034">
        <w:rPr>
          <w:rFonts w:ascii="Calibri" w:hAnsi="Calibri" w:cs="Arial"/>
        </w:rPr>
        <w:t>du Club, tel qu’</w:t>
      </w:r>
      <w:r w:rsidR="00DE5034" w:rsidRPr="002A24B8">
        <w:rPr>
          <w:rFonts w:ascii="Calibri" w:hAnsi="Calibri" w:cs="Arial"/>
        </w:rPr>
        <w:t>apparaissant à la page 1 de vos lettres patentes]</w:t>
      </w:r>
      <w:r w:rsidR="00DE5034" w:rsidRPr="002A24B8">
        <w:rPr>
          <w:rFonts w:ascii="Calibri" w:hAnsi="Calibri" w:cs="Arial"/>
          <w:b/>
        </w:rPr>
        <w:t xml:space="preserve"> </w:t>
      </w:r>
    </w:p>
    <w:p w14:paraId="0B3429A6" w14:textId="77777777" w:rsidR="002A24B8" w:rsidRPr="002A24B8" w:rsidRDefault="002A24B8" w:rsidP="002A24B8">
      <w:pPr>
        <w:ind w:left="1416"/>
        <w:contextualSpacing/>
        <w:rPr>
          <w:rFonts w:ascii="Calibri" w:hAnsi="Calibri" w:cs="Arial"/>
          <w:color w:val="000000"/>
        </w:rPr>
      </w:pPr>
    </w:p>
    <w:p w14:paraId="6B2E7DCC" w14:textId="77777777" w:rsidR="002A24B8" w:rsidRPr="002A24B8" w:rsidRDefault="002A24B8" w:rsidP="00DE5034">
      <w:pPr>
        <w:pStyle w:val="Titre1"/>
        <w:shd w:val="clear" w:color="auto" w:fill="DADFEA" w:themeFill="accent3" w:themeFillTint="33"/>
        <w:tabs>
          <w:tab w:val="left" w:pos="1440"/>
        </w:tabs>
        <w:spacing w:before="170" w:after="170"/>
        <w:contextualSpacing/>
        <w:rPr>
          <w:rFonts w:ascii="Calibri" w:hAnsi="Calibri" w:cs="Arial"/>
          <w:i/>
          <w:color w:val="000000"/>
          <w:sz w:val="22"/>
          <w:szCs w:val="22"/>
        </w:rPr>
      </w:pPr>
      <w:bookmarkStart w:id="26" w:name="_Toc512303357"/>
      <w:bookmarkStart w:id="27" w:name="_Toc512303451"/>
      <w:bookmarkStart w:id="28" w:name="_Toc512332228"/>
      <w:bookmarkStart w:id="29" w:name="_Toc512332436"/>
      <w:bookmarkStart w:id="30" w:name="_Toc512332493"/>
      <w:bookmarkStart w:id="31" w:name="_Toc512332818"/>
      <w:bookmarkStart w:id="32" w:name="_Toc512333047"/>
      <w:bookmarkStart w:id="33" w:name="_Toc512333101"/>
      <w:bookmarkStart w:id="34" w:name="_Toc512333155"/>
      <w:bookmarkStart w:id="35" w:name="_Toc512333242"/>
      <w:bookmarkStart w:id="36" w:name="_Toc38288697"/>
      <w:r w:rsidRPr="002A24B8">
        <w:rPr>
          <w:rFonts w:ascii="Calibri" w:hAnsi="Calibri" w:cs="Arial"/>
          <w:i/>
          <w:color w:val="000000"/>
          <w:sz w:val="22"/>
          <w:szCs w:val="22"/>
        </w:rPr>
        <w:t>Article 2</w:t>
      </w:r>
      <w:r w:rsidRPr="002A24B8">
        <w:rPr>
          <w:rFonts w:ascii="Calibri" w:hAnsi="Calibri" w:cs="Arial"/>
          <w:i/>
          <w:color w:val="000000"/>
          <w:sz w:val="22"/>
          <w:szCs w:val="22"/>
        </w:rPr>
        <w:tab/>
        <w:t>TERRITOIRE ET SIÈGE SOCIAL</w:t>
      </w:r>
      <w:bookmarkEnd w:id="26"/>
      <w:bookmarkEnd w:id="27"/>
      <w:bookmarkEnd w:id="28"/>
      <w:bookmarkEnd w:id="29"/>
      <w:bookmarkEnd w:id="30"/>
      <w:bookmarkEnd w:id="31"/>
      <w:bookmarkEnd w:id="32"/>
      <w:bookmarkEnd w:id="33"/>
      <w:bookmarkEnd w:id="34"/>
      <w:bookmarkEnd w:id="35"/>
      <w:bookmarkEnd w:id="36"/>
      <w:r w:rsidRPr="002A24B8">
        <w:rPr>
          <w:rFonts w:ascii="Calibri" w:hAnsi="Calibri" w:cs="Arial"/>
          <w:i/>
          <w:color w:val="000000"/>
          <w:sz w:val="22"/>
          <w:szCs w:val="22"/>
        </w:rPr>
        <w:t xml:space="preserve"> </w:t>
      </w:r>
    </w:p>
    <w:p w14:paraId="719CF9A9" w14:textId="77777777" w:rsidR="002A24B8" w:rsidRPr="002A24B8" w:rsidRDefault="002A24B8" w:rsidP="002A24B8">
      <w:pPr>
        <w:ind w:left="1440"/>
        <w:contextualSpacing/>
        <w:rPr>
          <w:rFonts w:ascii="Calibri" w:hAnsi="Calibri" w:cs="Arial"/>
          <w:color w:val="000000"/>
        </w:rPr>
      </w:pPr>
      <w:r w:rsidRPr="002A24B8">
        <w:rPr>
          <w:rFonts w:ascii="Calibri" w:hAnsi="Calibri" w:cs="Arial"/>
          <w:color w:val="000000"/>
        </w:rPr>
        <w:t>L’organisme exerce ses activités sur le territoire de la municipalité (ou de la ville) de : _____________________________________________________ ou à tout autre endroit désigné par le conseil d’administration.</w:t>
      </w:r>
    </w:p>
    <w:p w14:paraId="2E22C0A8" w14:textId="77777777" w:rsidR="002A24B8" w:rsidRPr="002A24B8" w:rsidRDefault="002A24B8" w:rsidP="002A24B8">
      <w:pPr>
        <w:ind w:left="1440"/>
        <w:contextualSpacing/>
        <w:jc w:val="both"/>
        <w:rPr>
          <w:rFonts w:ascii="Calibri" w:hAnsi="Calibri" w:cs="Arial"/>
          <w:color w:val="000000"/>
        </w:rPr>
      </w:pPr>
    </w:p>
    <w:p w14:paraId="0645B50B" w14:textId="2F42F279" w:rsidR="002A24B8" w:rsidRPr="002A24B8" w:rsidRDefault="002A24B8" w:rsidP="002A24B8">
      <w:pPr>
        <w:pStyle w:val="Retraitcorpsdetexte2"/>
        <w:tabs>
          <w:tab w:val="clear" w:pos="-1080"/>
          <w:tab w:val="clear" w:pos="-720"/>
          <w:tab w:val="clear" w:pos="0"/>
          <w:tab w:val="clear" w:pos="450"/>
          <w:tab w:val="clear" w:pos="630"/>
          <w:tab w:val="clear" w:pos="810"/>
          <w:tab w:val="clear" w:pos="2880"/>
          <w:tab w:val="clear" w:pos="4320"/>
        </w:tabs>
        <w:ind w:left="1440" w:firstLine="0"/>
        <w:contextualSpacing/>
        <w:rPr>
          <w:rFonts w:ascii="Calibri" w:hAnsi="Calibri" w:cs="Arial"/>
          <w:color w:val="000000"/>
          <w:sz w:val="22"/>
          <w:szCs w:val="22"/>
        </w:rPr>
      </w:pPr>
      <w:r w:rsidRPr="002A24B8">
        <w:rPr>
          <w:rFonts w:ascii="Calibri" w:hAnsi="Calibri" w:cs="Arial"/>
          <w:color w:val="000000"/>
          <w:sz w:val="22"/>
          <w:szCs w:val="22"/>
        </w:rPr>
        <w:t xml:space="preserve">Le siège social </w:t>
      </w:r>
      <w:r w:rsidR="00713492">
        <w:rPr>
          <w:rFonts w:ascii="Calibri" w:hAnsi="Calibri" w:cs="Arial"/>
          <w:color w:val="000000"/>
          <w:sz w:val="22"/>
          <w:szCs w:val="22"/>
        </w:rPr>
        <w:t>du Club</w:t>
      </w:r>
      <w:r w:rsidRPr="002A24B8">
        <w:rPr>
          <w:rFonts w:ascii="Calibri" w:hAnsi="Calibri" w:cs="Arial"/>
          <w:color w:val="000000"/>
          <w:sz w:val="22"/>
          <w:szCs w:val="22"/>
        </w:rPr>
        <w:t xml:space="preserve"> est situé au lieu prévu dans l’acte constitutif de l’organisme et à l’adresse déterminée par le </w:t>
      </w:r>
      <w:r w:rsidR="00162792">
        <w:rPr>
          <w:rFonts w:ascii="Calibri" w:hAnsi="Calibri" w:cs="Arial"/>
          <w:color w:val="000000"/>
          <w:sz w:val="22"/>
          <w:szCs w:val="22"/>
        </w:rPr>
        <w:t>C</w:t>
      </w:r>
      <w:r w:rsidRPr="002A24B8">
        <w:rPr>
          <w:rFonts w:ascii="Calibri" w:hAnsi="Calibri" w:cs="Arial"/>
          <w:color w:val="000000"/>
          <w:sz w:val="22"/>
          <w:szCs w:val="22"/>
        </w:rPr>
        <w:t>onseil d’administration.</w:t>
      </w:r>
    </w:p>
    <w:p w14:paraId="3B3F0977" w14:textId="77777777" w:rsidR="002A24B8" w:rsidRPr="002A24B8" w:rsidRDefault="002A24B8" w:rsidP="00DE5034">
      <w:pPr>
        <w:pStyle w:val="Titre1"/>
        <w:shd w:val="clear" w:color="auto" w:fill="DADFEA" w:themeFill="accent3" w:themeFillTint="33"/>
        <w:tabs>
          <w:tab w:val="left" w:pos="1440"/>
        </w:tabs>
        <w:spacing w:before="170" w:after="170"/>
        <w:contextualSpacing/>
        <w:rPr>
          <w:rFonts w:ascii="Calibri" w:hAnsi="Calibri" w:cs="Arial"/>
          <w:i/>
          <w:color w:val="000000"/>
          <w:sz w:val="22"/>
          <w:szCs w:val="22"/>
        </w:rPr>
      </w:pPr>
      <w:bookmarkStart w:id="37" w:name="_Toc512332229"/>
      <w:bookmarkStart w:id="38" w:name="_Toc512332437"/>
      <w:bookmarkStart w:id="39" w:name="_Toc512332494"/>
      <w:bookmarkStart w:id="40" w:name="_Toc512332819"/>
      <w:bookmarkStart w:id="41" w:name="_Toc512333048"/>
      <w:bookmarkStart w:id="42" w:name="_Toc512333102"/>
      <w:bookmarkStart w:id="43" w:name="_Toc512333156"/>
      <w:bookmarkStart w:id="44" w:name="_Toc512333243"/>
      <w:bookmarkStart w:id="45" w:name="_Toc38288698"/>
      <w:r w:rsidRPr="002A24B8">
        <w:rPr>
          <w:rFonts w:ascii="Calibri" w:hAnsi="Calibri" w:cs="Arial"/>
          <w:i/>
          <w:color w:val="000000"/>
          <w:sz w:val="22"/>
          <w:szCs w:val="22"/>
        </w:rPr>
        <w:t>Article 3</w:t>
      </w:r>
      <w:r w:rsidRPr="002A24B8">
        <w:rPr>
          <w:rFonts w:ascii="Calibri" w:hAnsi="Calibri" w:cs="Arial"/>
          <w:i/>
          <w:color w:val="000000"/>
          <w:sz w:val="22"/>
          <w:szCs w:val="22"/>
        </w:rPr>
        <w:tab/>
        <w:t>SCEAU DE L’ORGANISME</w:t>
      </w:r>
      <w:bookmarkEnd w:id="37"/>
      <w:bookmarkEnd w:id="38"/>
      <w:bookmarkEnd w:id="39"/>
      <w:bookmarkEnd w:id="40"/>
      <w:bookmarkEnd w:id="41"/>
      <w:bookmarkEnd w:id="42"/>
      <w:bookmarkEnd w:id="43"/>
      <w:bookmarkEnd w:id="44"/>
      <w:bookmarkEnd w:id="45"/>
    </w:p>
    <w:p w14:paraId="7C5AE2FC" w14:textId="220E75A2" w:rsidR="002A24B8" w:rsidRPr="002A24B8" w:rsidRDefault="002A24B8" w:rsidP="002A24B8">
      <w:pPr>
        <w:pStyle w:val="Retraitcorpsdetexte2"/>
        <w:tabs>
          <w:tab w:val="clear" w:pos="-1080"/>
          <w:tab w:val="clear" w:pos="-720"/>
          <w:tab w:val="clear" w:pos="0"/>
          <w:tab w:val="clear" w:pos="450"/>
          <w:tab w:val="clear" w:pos="630"/>
          <w:tab w:val="clear" w:pos="810"/>
          <w:tab w:val="clear" w:pos="2880"/>
          <w:tab w:val="clear" w:pos="4320"/>
        </w:tabs>
        <w:ind w:left="1440" w:firstLine="0"/>
        <w:contextualSpacing/>
        <w:rPr>
          <w:rFonts w:ascii="Calibri" w:hAnsi="Calibri" w:cs="Arial"/>
          <w:color w:val="000000"/>
          <w:sz w:val="22"/>
          <w:szCs w:val="22"/>
        </w:rPr>
      </w:pPr>
      <w:r w:rsidRPr="002A24B8">
        <w:rPr>
          <w:rFonts w:ascii="Calibri" w:hAnsi="Calibri" w:cs="Arial"/>
          <w:color w:val="000000"/>
          <w:sz w:val="22"/>
          <w:szCs w:val="22"/>
        </w:rPr>
        <w:t xml:space="preserve">Le sceau de l’organisme, dont la forme est déterminée par le </w:t>
      </w:r>
      <w:r w:rsidR="00162792">
        <w:rPr>
          <w:rFonts w:ascii="Calibri" w:hAnsi="Calibri" w:cs="Arial"/>
          <w:color w:val="000000"/>
          <w:sz w:val="22"/>
          <w:szCs w:val="22"/>
        </w:rPr>
        <w:t>C</w:t>
      </w:r>
      <w:r w:rsidRPr="002A24B8">
        <w:rPr>
          <w:rFonts w:ascii="Calibri" w:hAnsi="Calibri" w:cs="Arial"/>
          <w:color w:val="000000"/>
          <w:sz w:val="22"/>
          <w:szCs w:val="22"/>
        </w:rPr>
        <w:t>onseil d’administration, ne peut être employé qu’avec le consentement du président ou du secrétaire. Il est authentifié par la signature du président ou du secrétaire.</w:t>
      </w:r>
    </w:p>
    <w:p w14:paraId="45C2C5B2" w14:textId="77777777" w:rsidR="002A24B8" w:rsidRPr="002A24B8" w:rsidRDefault="002A24B8" w:rsidP="00DE5034">
      <w:pPr>
        <w:pStyle w:val="Titre1"/>
        <w:shd w:val="clear" w:color="auto" w:fill="DADFEA" w:themeFill="accent3" w:themeFillTint="33"/>
        <w:tabs>
          <w:tab w:val="left" w:pos="1440"/>
        </w:tabs>
        <w:spacing w:before="170" w:after="170"/>
        <w:contextualSpacing/>
        <w:rPr>
          <w:rFonts w:ascii="Calibri" w:hAnsi="Calibri" w:cs="Arial"/>
          <w:i/>
          <w:color w:val="000000"/>
          <w:sz w:val="22"/>
          <w:szCs w:val="22"/>
        </w:rPr>
      </w:pPr>
      <w:bookmarkStart w:id="46" w:name="_Toc512332230"/>
      <w:bookmarkStart w:id="47" w:name="_Toc512332438"/>
      <w:bookmarkStart w:id="48" w:name="_Toc512332495"/>
      <w:bookmarkStart w:id="49" w:name="_Toc512332820"/>
      <w:bookmarkStart w:id="50" w:name="_Toc512333049"/>
      <w:bookmarkStart w:id="51" w:name="_Toc512333103"/>
      <w:bookmarkStart w:id="52" w:name="_Toc512333157"/>
      <w:bookmarkStart w:id="53" w:name="_Toc512333244"/>
      <w:bookmarkStart w:id="54" w:name="_Toc38288699"/>
      <w:r w:rsidRPr="002A24B8">
        <w:rPr>
          <w:rFonts w:ascii="Calibri" w:hAnsi="Calibri" w:cs="Arial"/>
          <w:i/>
          <w:color w:val="000000"/>
          <w:sz w:val="22"/>
          <w:szCs w:val="22"/>
        </w:rPr>
        <w:t>Article 4</w:t>
      </w:r>
      <w:r w:rsidRPr="002A24B8">
        <w:rPr>
          <w:rFonts w:ascii="Calibri" w:hAnsi="Calibri" w:cs="Arial"/>
          <w:i/>
          <w:color w:val="000000"/>
          <w:sz w:val="22"/>
          <w:szCs w:val="22"/>
        </w:rPr>
        <w:tab/>
        <w:t>BUTS</w:t>
      </w:r>
      <w:bookmarkEnd w:id="46"/>
      <w:bookmarkEnd w:id="47"/>
      <w:bookmarkEnd w:id="48"/>
      <w:bookmarkEnd w:id="49"/>
      <w:bookmarkEnd w:id="50"/>
      <w:bookmarkEnd w:id="51"/>
      <w:bookmarkEnd w:id="52"/>
      <w:bookmarkEnd w:id="53"/>
      <w:bookmarkEnd w:id="54"/>
      <w:r w:rsidRPr="002A24B8">
        <w:rPr>
          <w:rFonts w:ascii="Calibri" w:hAnsi="Calibri" w:cs="Arial"/>
          <w:i/>
          <w:color w:val="000000"/>
          <w:sz w:val="22"/>
          <w:szCs w:val="22"/>
        </w:rPr>
        <w:t xml:space="preserve"> </w:t>
      </w:r>
    </w:p>
    <w:p w14:paraId="5C272A15" w14:textId="77777777" w:rsidR="002A24B8" w:rsidRDefault="002A24B8" w:rsidP="002A24B8">
      <w:pPr>
        <w:tabs>
          <w:tab w:val="left" w:pos="1440"/>
        </w:tabs>
        <w:spacing w:after="170"/>
        <w:ind w:left="1440"/>
        <w:contextualSpacing/>
        <w:jc w:val="both"/>
        <w:rPr>
          <w:rFonts w:ascii="Calibri" w:hAnsi="Calibri" w:cs="Arial"/>
        </w:rPr>
      </w:pPr>
      <w:r w:rsidRPr="002A24B8">
        <w:rPr>
          <w:rFonts w:ascii="Calibri" w:hAnsi="Calibri" w:cs="Arial"/>
          <w:color w:val="000000"/>
        </w:rPr>
        <w:t xml:space="preserve">Les buts </w:t>
      </w:r>
      <w:r w:rsidR="00713492">
        <w:rPr>
          <w:rFonts w:ascii="Calibri" w:hAnsi="Calibri" w:cs="Arial"/>
          <w:color w:val="000000"/>
        </w:rPr>
        <w:t>du Club</w:t>
      </w:r>
      <w:r w:rsidRPr="002A24B8">
        <w:rPr>
          <w:rFonts w:ascii="Calibri" w:hAnsi="Calibri" w:cs="Arial"/>
          <w:color w:val="000000"/>
        </w:rPr>
        <w:t xml:space="preserve"> sont : </w:t>
      </w:r>
      <w:r w:rsidRPr="002A24B8">
        <w:rPr>
          <w:rFonts w:ascii="Calibri" w:hAnsi="Calibri" w:cs="Arial"/>
        </w:rPr>
        <w:t>*[</w:t>
      </w:r>
      <w:r w:rsidRPr="002A24B8">
        <w:rPr>
          <w:rFonts w:ascii="Calibri" w:hAnsi="Calibri" w:cs="Arial"/>
          <w:b/>
        </w:rPr>
        <w:t xml:space="preserve">NOTE : </w:t>
      </w:r>
      <w:r w:rsidRPr="002A24B8">
        <w:rPr>
          <w:rFonts w:ascii="Calibri" w:hAnsi="Calibri" w:cs="Arial"/>
        </w:rPr>
        <w:t xml:space="preserve">retranscrire les buts apparaissant au point 5 </w:t>
      </w:r>
      <w:r w:rsidRPr="002A24B8">
        <w:rPr>
          <w:rFonts w:ascii="Calibri" w:hAnsi="Calibri" w:cs="Arial"/>
          <w:b/>
          <w:u w:val="single"/>
        </w:rPr>
        <w:t>« Objets »</w:t>
      </w:r>
      <w:r w:rsidRPr="002A24B8">
        <w:rPr>
          <w:rFonts w:ascii="Calibri" w:hAnsi="Calibri" w:cs="Arial"/>
        </w:rPr>
        <w:t xml:space="preserve"> de vos lettres patentes]</w:t>
      </w:r>
      <w:r>
        <w:rPr>
          <w:rFonts w:ascii="Calibri" w:hAnsi="Calibri" w:cs="Arial"/>
        </w:rPr>
        <w:t>. Par exemple :</w:t>
      </w:r>
    </w:p>
    <w:p w14:paraId="65866176" w14:textId="77777777" w:rsidR="002A24B8" w:rsidRPr="002A24B8" w:rsidRDefault="002A24B8" w:rsidP="002A24B8">
      <w:pPr>
        <w:tabs>
          <w:tab w:val="left" w:pos="1440"/>
        </w:tabs>
        <w:spacing w:after="170"/>
        <w:ind w:left="1440"/>
        <w:contextualSpacing/>
        <w:jc w:val="both"/>
        <w:rPr>
          <w:rFonts w:ascii="Calibri" w:hAnsi="Calibri" w:cs="Arial"/>
          <w:color w:val="000000"/>
        </w:rPr>
      </w:pPr>
    </w:p>
    <w:p w14:paraId="6F55D30A" w14:textId="0B6BF4E7" w:rsidR="002A24B8" w:rsidRPr="002A24B8" w:rsidRDefault="00DE5034" w:rsidP="00DE5034">
      <w:pPr>
        <w:spacing w:after="120"/>
        <w:ind w:left="1984" w:hanging="544"/>
        <w:jc w:val="both"/>
        <w:rPr>
          <w:rFonts w:ascii="Calibri" w:hAnsi="Calibri" w:cs="Arial"/>
          <w:color w:val="000000"/>
        </w:rPr>
      </w:pPr>
      <w:bookmarkStart w:id="55" w:name="_Toc512332231"/>
      <w:bookmarkStart w:id="56" w:name="_Toc512332439"/>
      <w:bookmarkStart w:id="57" w:name="_Toc512332496"/>
      <w:bookmarkStart w:id="58" w:name="_Toc512332821"/>
      <w:bookmarkStart w:id="59" w:name="_Toc512333050"/>
      <w:bookmarkStart w:id="60" w:name="_Toc512333104"/>
      <w:bookmarkStart w:id="61" w:name="_Toc512333158"/>
      <w:bookmarkStart w:id="62" w:name="_Toc512333245"/>
      <w:bookmarkStart w:id="63" w:name="_Toc512417422"/>
      <w:r>
        <w:rPr>
          <w:rFonts w:ascii="Calibri" w:hAnsi="Calibri" w:cs="Arial"/>
          <w:color w:val="000000"/>
        </w:rPr>
        <w:t>4.1</w:t>
      </w:r>
      <w:r>
        <w:rPr>
          <w:rFonts w:ascii="Calibri" w:hAnsi="Calibri" w:cs="Arial"/>
          <w:color w:val="000000"/>
        </w:rPr>
        <w:tab/>
      </w:r>
      <w:r w:rsidR="00805E0C" w:rsidRPr="002A24B8">
        <w:rPr>
          <w:rFonts w:ascii="Calibri" w:hAnsi="Calibri" w:cs="Arial"/>
          <w:color w:val="000000"/>
        </w:rPr>
        <w:t xml:space="preserve">Promouvoir et organiser l’athlétisme sur l’ensemble </w:t>
      </w:r>
      <w:r w:rsidR="004B2C65">
        <w:rPr>
          <w:rFonts w:ascii="Calibri" w:hAnsi="Calibri" w:cs="Arial"/>
          <w:color w:val="000000"/>
        </w:rPr>
        <w:t>du territoire desservi par le C</w:t>
      </w:r>
      <w:r w:rsidR="00805E0C" w:rsidRPr="002A24B8">
        <w:rPr>
          <w:rFonts w:ascii="Calibri" w:hAnsi="Calibri" w:cs="Arial"/>
          <w:color w:val="000000"/>
        </w:rPr>
        <w:t>lub;</w:t>
      </w:r>
    </w:p>
    <w:p w14:paraId="4A8E2B68" w14:textId="17C21352" w:rsidR="00805E0C" w:rsidRPr="002A24B8" w:rsidRDefault="00DE5034" w:rsidP="00DE5034">
      <w:pPr>
        <w:spacing w:before="120" w:after="170"/>
        <w:ind w:left="1984" w:hanging="544"/>
        <w:jc w:val="both"/>
        <w:rPr>
          <w:rFonts w:ascii="Calibri" w:hAnsi="Calibri" w:cs="Arial"/>
          <w:color w:val="000000"/>
        </w:rPr>
      </w:pPr>
      <w:r>
        <w:rPr>
          <w:rFonts w:ascii="Calibri" w:hAnsi="Calibri" w:cs="Arial"/>
          <w:color w:val="000000"/>
        </w:rPr>
        <w:t>4.2</w:t>
      </w:r>
      <w:r>
        <w:rPr>
          <w:rFonts w:ascii="Calibri" w:hAnsi="Calibri" w:cs="Arial"/>
          <w:color w:val="000000"/>
        </w:rPr>
        <w:tab/>
      </w:r>
      <w:r w:rsidR="00805E0C" w:rsidRPr="002A24B8">
        <w:rPr>
          <w:rFonts w:ascii="Calibri" w:hAnsi="Calibri" w:cs="Arial"/>
          <w:color w:val="000000"/>
        </w:rPr>
        <w:t>Offrir à ses membres évoluant sur l’ensemble du territoire desservi la possibilité de s’initier aux différentes disciplines et une expérience enrichissante dans tous les contextes de pratique</w:t>
      </w:r>
      <w:r w:rsidR="009A1022">
        <w:rPr>
          <w:rFonts w:ascii="Calibri" w:hAnsi="Calibri" w:cs="Arial"/>
          <w:color w:val="000000"/>
        </w:rPr>
        <w:t>;</w:t>
      </w:r>
    </w:p>
    <w:p w14:paraId="4B240986" w14:textId="0A4E549D" w:rsidR="00805E0C" w:rsidRPr="002A24B8" w:rsidRDefault="00DE5034" w:rsidP="00DE5034">
      <w:pPr>
        <w:spacing w:before="120" w:after="170"/>
        <w:ind w:left="1984" w:hanging="544"/>
        <w:jc w:val="both"/>
        <w:rPr>
          <w:rFonts w:ascii="Calibri" w:hAnsi="Calibri" w:cs="Arial"/>
          <w:color w:val="000000"/>
        </w:rPr>
      </w:pPr>
      <w:r>
        <w:rPr>
          <w:rFonts w:ascii="Calibri" w:hAnsi="Calibri" w:cs="Arial"/>
          <w:color w:val="000000"/>
        </w:rPr>
        <w:t>4.3</w:t>
      </w:r>
      <w:r>
        <w:rPr>
          <w:rFonts w:ascii="Calibri" w:hAnsi="Calibri" w:cs="Arial"/>
          <w:color w:val="000000"/>
        </w:rPr>
        <w:tab/>
      </w:r>
      <w:r w:rsidR="00805E0C" w:rsidRPr="002A24B8">
        <w:rPr>
          <w:rFonts w:ascii="Calibri" w:hAnsi="Calibri" w:cs="Arial"/>
          <w:color w:val="000000"/>
        </w:rPr>
        <w:t>Promouvoir et organiser toutes activités touchant à l’athlétisme sur le territoire desservi</w:t>
      </w:r>
      <w:r w:rsidR="009A1022">
        <w:rPr>
          <w:rFonts w:ascii="Calibri" w:hAnsi="Calibri" w:cs="Arial"/>
          <w:color w:val="000000"/>
        </w:rPr>
        <w:t>.</w:t>
      </w:r>
    </w:p>
    <w:p w14:paraId="408E443A" w14:textId="77777777" w:rsidR="002A24B8" w:rsidRPr="002A24B8" w:rsidRDefault="002A24B8" w:rsidP="002A24B8">
      <w:pPr>
        <w:pStyle w:val="Titre1"/>
        <w:contextualSpacing/>
        <w:jc w:val="center"/>
        <w:rPr>
          <w:rFonts w:ascii="Calibri" w:hAnsi="Calibri" w:cs="Arial"/>
          <w:i/>
          <w:color w:val="000000"/>
          <w:sz w:val="22"/>
          <w:szCs w:val="22"/>
        </w:rPr>
      </w:pPr>
      <w:r w:rsidRPr="002A24B8">
        <w:rPr>
          <w:rFonts w:ascii="Calibri" w:hAnsi="Calibri" w:cs="Arial"/>
          <w:i/>
          <w:color w:val="000000"/>
          <w:sz w:val="22"/>
          <w:szCs w:val="22"/>
        </w:rPr>
        <w:br w:type="page"/>
      </w:r>
      <w:bookmarkStart w:id="64" w:name="_Toc38288700"/>
      <w:r w:rsidRPr="002A24B8">
        <w:rPr>
          <w:rFonts w:ascii="Calibri" w:hAnsi="Calibri" w:cs="Arial"/>
          <w:i/>
          <w:color w:val="000000"/>
          <w:sz w:val="22"/>
          <w:szCs w:val="22"/>
        </w:rPr>
        <w:lastRenderedPageBreak/>
        <w:t>II</w:t>
      </w:r>
      <w:bookmarkEnd w:id="55"/>
      <w:bookmarkEnd w:id="56"/>
      <w:bookmarkEnd w:id="57"/>
      <w:bookmarkEnd w:id="58"/>
      <w:bookmarkEnd w:id="59"/>
      <w:bookmarkEnd w:id="60"/>
      <w:bookmarkEnd w:id="61"/>
      <w:bookmarkEnd w:id="62"/>
      <w:bookmarkEnd w:id="63"/>
      <w:bookmarkEnd w:id="64"/>
    </w:p>
    <w:p w14:paraId="2CDC4A26" w14:textId="77777777" w:rsidR="002A24B8" w:rsidRPr="002A24B8" w:rsidRDefault="002A24B8" w:rsidP="002A24B8">
      <w:pPr>
        <w:pStyle w:val="Titre1"/>
        <w:contextualSpacing/>
        <w:jc w:val="center"/>
        <w:rPr>
          <w:rFonts w:ascii="Calibri" w:hAnsi="Calibri" w:cs="Arial"/>
          <w:i/>
          <w:color w:val="000000"/>
          <w:sz w:val="22"/>
          <w:szCs w:val="22"/>
        </w:rPr>
      </w:pPr>
      <w:bookmarkStart w:id="65" w:name="_Toc512332232"/>
      <w:bookmarkStart w:id="66" w:name="_Toc512332440"/>
      <w:bookmarkStart w:id="67" w:name="_Toc512332497"/>
      <w:bookmarkStart w:id="68" w:name="_Toc512332822"/>
      <w:bookmarkStart w:id="69" w:name="_Toc512333051"/>
      <w:bookmarkStart w:id="70" w:name="_Toc512333105"/>
      <w:bookmarkStart w:id="71" w:name="_Toc512333159"/>
      <w:bookmarkStart w:id="72" w:name="_Toc512333246"/>
      <w:bookmarkStart w:id="73" w:name="_Toc512417423"/>
      <w:bookmarkStart w:id="74" w:name="_Toc38288701"/>
      <w:r w:rsidRPr="002A24B8">
        <w:rPr>
          <w:rFonts w:ascii="Calibri" w:hAnsi="Calibri" w:cs="Arial"/>
          <w:i/>
          <w:color w:val="000000"/>
          <w:sz w:val="22"/>
          <w:szCs w:val="22"/>
        </w:rPr>
        <w:t>MEMBRES</w:t>
      </w:r>
      <w:bookmarkEnd w:id="65"/>
      <w:bookmarkEnd w:id="66"/>
      <w:bookmarkEnd w:id="67"/>
      <w:bookmarkEnd w:id="68"/>
      <w:bookmarkEnd w:id="69"/>
      <w:bookmarkEnd w:id="70"/>
      <w:bookmarkEnd w:id="71"/>
      <w:bookmarkEnd w:id="72"/>
      <w:bookmarkEnd w:id="73"/>
      <w:bookmarkEnd w:id="74"/>
    </w:p>
    <w:p w14:paraId="1A156EEC" w14:textId="77777777" w:rsidR="002A24B8" w:rsidRPr="002A24B8" w:rsidRDefault="002A24B8" w:rsidP="002A24B8">
      <w:pPr>
        <w:contextualSpacing/>
        <w:rPr>
          <w:rFonts w:ascii="Calibri" w:hAnsi="Calibri" w:cs="Arial"/>
        </w:rPr>
      </w:pPr>
    </w:p>
    <w:p w14:paraId="434D026A" w14:textId="77777777" w:rsidR="002A24B8" w:rsidRPr="002A24B8" w:rsidRDefault="002A24B8" w:rsidP="00DE5034">
      <w:pPr>
        <w:pStyle w:val="Titre1"/>
        <w:shd w:val="clear" w:color="auto" w:fill="DADFEA" w:themeFill="accent3" w:themeFillTint="33"/>
        <w:tabs>
          <w:tab w:val="left" w:pos="1440"/>
        </w:tabs>
        <w:spacing w:before="170" w:after="170"/>
        <w:contextualSpacing/>
        <w:rPr>
          <w:rFonts w:ascii="Calibri" w:hAnsi="Calibri" w:cs="Arial"/>
          <w:i/>
          <w:color w:val="000000"/>
          <w:sz w:val="22"/>
          <w:szCs w:val="22"/>
        </w:rPr>
      </w:pPr>
      <w:bookmarkStart w:id="75" w:name="_Toc512332233"/>
      <w:bookmarkStart w:id="76" w:name="_Toc512332441"/>
      <w:bookmarkStart w:id="77" w:name="_Toc512332498"/>
      <w:bookmarkStart w:id="78" w:name="_Toc512332823"/>
      <w:bookmarkStart w:id="79" w:name="_Toc512333052"/>
      <w:bookmarkStart w:id="80" w:name="_Toc512333106"/>
      <w:bookmarkStart w:id="81" w:name="_Toc512333160"/>
      <w:bookmarkStart w:id="82" w:name="_Toc512333247"/>
      <w:bookmarkStart w:id="83" w:name="_Toc38288702"/>
      <w:r w:rsidRPr="00DE5034">
        <w:rPr>
          <w:rFonts w:ascii="Calibri" w:hAnsi="Calibri" w:cs="Arial"/>
          <w:i/>
          <w:color w:val="000000"/>
          <w:sz w:val="22"/>
          <w:szCs w:val="22"/>
        </w:rPr>
        <w:t>Article 5</w:t>
      </w:r>
      <w:r w:rsidRPr="00DE5034">
        <w:rPr>
          <w:rFonts w:ascii="Calibri" w:hAnsi="Calibri" w:cs="Arial"/>
          <w:i/>
          <w:color w:val="000000"/>
          <w:sz w:val="22"/>
          <w:szCs w:val="22"/>
        </w:rPr>
        <w:tab/>
      </w:r>
      <w:r w:rsidRPr="002A24B8">
        <w:rPr>
          <w:rFonts w:ascii="Calibri" w:hAnsi="Calibri" w:cs="Arial"/>
          <w:i/>
          <w:color w:val="000000"/>
          <w:sz w:val="22"/>
          <w:szCs w:val="22"/>
        </w:rPr>
        <w:t>CATÉGORIES DE MEMBRES</w:t>
      </w:r>
      <w:bookmarkEnd w:id="75"/>
      <w:bookmarkEnd w:id="76"/>
      <w:bookmarkEnd w:id="77"/>
      <w:bookmarkEnd w:id="78"/>
      <w:bookmarkEnd w:id="79"/>
      <w:bookmarkEnd w:id="80"/>
      <w:bookmarkEnd w:id="81"/>
      <w:bookmarkEnd w:id="82"/>
      <w:bookmarkEnd w:id="83"/>
    </w:p>
    <w:p w14:paraId="7C627C90" w14:textId="7A10B8AA" w:rsidR="002A24B8" w:rsidRPr="002A24B8" w:rsidRDefault="002A24B8" w:rsidP="002A24B8">
      <w:pPr>
        <w:ind w:left="1440"/>
        <w:contextualSpacing/>
        <w:jc w:val="both"/>
        <w:rPr>
          <w:rFonts w:ascii="Calibri" w:hAnsi="Calibri" w:cs="Arial"/>
        </w:rPr>
      </w:pPr>
      <w:r w:rsidRPr="002A24B8">
        <w:rPr>
          <w:rFonts w:ascii="Calibri" w:hAnsi="Calibri" w:cs="Arial"/>
        </w:rPr>
        <w:t xml:space="preserve">L’organisme compte, par exemple, deux catégories de membres, soit </w:t>
      </w:r>
      <w:r w:rsidRPr="002A24B8">
        <w:rPr>
          <w:rFonts w:ascii="Calibri" w:hAnsi="Calibri" w:cs="Arial"/>
          <w:b/>
        </w:rPr>
        <w:t>les membres actifs et les membres honoraires</w:t>
      </w:r>
      <w:r w:rsidRPr="002A24B8">
        <w:rPr>
          <w:rFonts w:ascii="Calibri" w:hAnsi="Calibri" w:cs="Arial"/>
        </w:rPr>
        <w:t>.</w:t>
      </w:r>
    </w:p>
    <w:p w14:paraId="69519B45" w14:textId="77777777" w:rsidR="002A24B8" w:rsidRPr="002A24B8" w:rsidRDefault="002A24B8" w:rsidP="002A24B8">
      <w:pPr>
        <w:ind w:left="1440"/>
        <w:contextualSpacing/>
        <w:jc w:val="both"/>
        <w:rPr>
          <w:rFonts w:ascii="Calibri" w:hAnsi="Calibri" w:cs="Arial"/>
        </w:rPr>
      </w:pPr>
      <w:r w:rsidRPr="002A24B8">
        <w:rPr>
          <w:rFonts w:ascii="Calibri" w:hAnsi="Calibri" w:cs="Arial"/>
        </w:rPr>
        <w:t>N.B. : Certains organismes prévoient d’autres catégories de membres.</w:t>
      </w:r>
    </w:p>
    <w:p w14:paraId="7ABE82C0" w14:textId="77777777" w:rsidR="002A24B8" w:rsidRPr="002A24B8" w:rsidRDefault="002A24B8" w:rsidP="00DE5034">
      <w:pPr>
        <w:pStyle w:val="Titre1"/>
        <w:shd w:val="clear" w:color="auto" w:fill="DADFEA" w:themeFill="accent3" w:themeFillTint="33"/>
        <w:tabs>
          <w:tab w:val="left" w:pos="1440"/>
        </w:tabs>
        <w:spacing w:before="170" w:after="170"/>
        <w:contextualSpacing/>
        <w:rPr>
          <w:rFonts w:ascii="Calibri" w:hAnsi="Calibri" w:cs="Arial"/>
          <w:i/>
          <w:color w:val="000000"/>
          <w:sz w:val="22"/>
          <w:szCs w:val="22"/>
        </w:rPr>
      </w:pPr>
      <w:bookmarkStart w:id="84" w:name="_Toc512332234"/>
      <w:bookmarkStart w:id="85" w:name="_Toc512332442"/>
      <w:bookmarkStart w:id="86" w:name="_Toc512332499"/>
      <w:bookmarkStart w:id="87" w:name="_Toc512332824"/>
      <w:bookmarkStart w:id="88" w:name="_Toc512333053"/>
      <w:bookmarkStart w:id="89" w:name="_Toc512333107"/>
      <w:bookmarkStart w:id="90" w:name="_Toc512333161"/>
      <w:bookmarkStart w:id="91" w:name="_Toc512333248"/>
      <w:bookmarkStart w:id="92" w:name="_Toc38288703"/>
      <w:r w:rsidRPr="002A24B8">
        <w:rPr>
          <w:rFonts w:ascii="Calibri" w:hAnsi="Calibri" w:cs="Arial"/>
          <w:i/>
          <w:color w:val="000000"/>
          <w:sz w:val="22"/>
          <w:szCs w:val="22"/>
        </w:rPr>
        <w:t>Article 6</w:t>
      </w:r>
      <w:r w:rsidRPr="002A24B8">
        <w:rPr>
          <w:rFonts w:ascii="Calibri" w:hAnsi="Calibri" w:cs="Arial"/>
          <w:i/>
          <w:color w:val="000000"/>
          <w:sz w:val="22"/>
          <w:szCs w:val="22"/>
        </w:rPr>
        <w:tab/>
        <w:t xml:space="preserve">MEMBRES </w:t>
      </w:r>
      <w:bookmarkEnd w:id="84"/>
      <w:bookmarkEnd w:id="85"/>
      <w:bookmarkEnd w:id="86"/>
      <w:bookmarkEnd w:id="87"/>
      <w:bookmarkEnd w:id="88"/>
      <w:bookmarkEnd w:id="89"/>
      <w:bookmarkEnd w:id="90"/>
      <w:bookmarkEnd w:id="91"/>
      <w:r w:rsidR="00DE5034">
        <w:rPr>
          <w:rFonts w:ascii="Calibri" w:hAnsi="Calibri" w:cs="Arial"/>
          <w:i/>
          <w:color w:val="000000"/>
          <w:sz w:val="22"/>
          <w:szCs w:val="22"/>
        </w:rPr>
        <w:t>ACTIFS</w:t>
      </w:r>
      <w:bookmarkEnd w:id="92"/>
    </w:p>
    <w:p w14:paraId="79AAF409" w14:textId="77777777" w:rsidR="00DE5034" w:rsidRDefault="00DE5034" w:rsidP="00DE5034">
      <w:pPr>
        <w:pStyle w:val="Titre1"/>
        <w:tabs>
          <w:tab w:val="left" w:pos="1440"/>
        </w:tabs>
        <w:spacing w:before="170" w:after="170"/>
        <w:ind w:left="1440"/>
        <w:contextualSpacing/>
        <w:rPr>
          <w:rStyle w:val="fontstyle01"/>
          <w:rFonts w:ascii="Calibri" w:hAnsi="Calibri"/>
          <w:b w:val="0"/>
        </w:rPr>
      </w:pPr>
      <w:bookmarkStart w:id="93" w:name="_Toc512332235"/>
      <w:bookmarkStart w:id="94" w:name="_Toc512332443"/>
      <w:bookmarkStart w:id="95" w:name="_Toc512332500"/>
      <w:bookmarkStart w:id="96" w:name="_Toc512332825"/>
      <w:bookmarkStart w:id="97" w:name="_Toc512333054"/>
      <w:bookmarkStart w:id="98" w:name="_Toc512333108"/>
      <w:bookmarkStart w:id="99" w:name="_Toc512333162"/>
      <w:bookmarkStart w:id="100" w:name="_Toc512333249"/>
    </w:p>
    <w:p w14:paraId="2E60F9E0" w14:textId="77777777" w:rsidR="005A6A0C" w:rsidRDefault="00DE5034" w:rsidP="009A1022">
      <w:pPr>
        <w:pStyle w:val="Titre1"/>
        <w:tabs>
          <w:tab w:val="left" w:pos="1440"/>
        </w:tabs>
        <w:spacing w:before="170" w:after="170"/>
        <w:ind w:left="1440"/>
        <w:contextualSpacing/>
        <w:jc w:val="both"/>
        <w:rPr>
          <w:rStyle w:val="fontstyle01"/>
          <w:rFonts w:ascii="Calibri" w:hAnsi="Calibri"/>
          <w:b w:val="0"/>
        </w:rPr>
      </w:pPr>
      <w:bookmarkStart w:id="101" w:name="_Toc38288704"/>
      <w:r w:rsidRPr="00DE5034">
        <w:rPr>
          <w:rStyle w:val="fontstyle01"/>
          <w:rFonts w:ascii="Calibri" w:hAnsi="Calibri"/>
          <w:b w:val="0"/>
        </w:rPr>
        <w:t xml:space="preserve">Sont </w:t>
      </w:r>
      <w:r w:rsidRPr="00DE5034">
        <w:rPr>
          <w:rStyle w:val="fontstyle21"/>
          <w:rFonts w:ascii="Calibri" w:hAnsi="Calibri"/>
          <w:b/>
        </w:rPr>
        <w:t xml:space="preserve">membres actifs </w:t>
      </w:r>
      <w:r w:rsidRPr="00DE5034">
        <w:rPr>
          <w:rStyle w:val="fontstyle01"/>
          <w:rFonts w:ascii="Calibri" w:hAnsi="Calibri"/>
          <w:b w:val="0"/>
        </w:rPr>
        <w:t>de l’organisme :</w:t>
      </w:r>
      <w:bookmarkEnd w:id="101"/>
      <w:r>
        <w:rPr>
          <w:rStyle w:val="fontstyle01"/>
          <w:rFonts w:ascii="Calibri" w:hAnsi="Calibri"/>
          <w:b w:val="0"/>
        </w:rPr>
        <w:t xml:space="preserve"> </w:t>
      </w:r>
    </w:p>
    <w:p w14:paraId="595EE2E9" w14:textId="22E99542" w:rsidR="00DE5034" w:rsidRDefault="00DE5034" w:rsidP="009A1022">
      <w:pPr>
        <w:pStyle w:val="Titre1"/>
        <w:tabs>
          <w:tab w:val="left" w:pos="1440"/>
        </w:tabs>
        <w:spacing w:before="170" w:after="170"/>
        <w:ind w:left="1440"/>
        <w:contextualSpacing/>
        <w:jc w:val="both"/>
        <w:rPr>
          <w:rStyle w:val="fontstyle01"/>
          <w:rFonts w:ascii="Calibri" w:hAnsi="Calibri"/>
          <w:b w:val="0"/>
        </w:rPr>
      </w:pPr>
      <w:bookmarkStart w:id="102" w:name="_Toc38288705"/>
      <w:r>
        <w:rPr>
          <w:rStyle w:val="fontstyle01"/>
          <w:rFonts w:ascii="Calibri" w:hAnsi="Calibri"/>
          <w:b w:val="0"/>
        </w:rPr>
        <w:t>(</w:t>
      </w:r>
      <w:r w:rsidR="005A6A0C">
        <w:rPr>
          <w:rStyle w:val="fontstyle01"/>
          <w:rFonts w:ascii="Calibri" w:hAnsi="Calibri"/>
        </w:rPr>
        <w:t>N</w:t>
      </w:r>
      <w:r w:rsidRPr="005A6A0C">
        <w:rPr>
          <w:rStyle w:val="fontstyle01"/>
          <w:rFonts w:ascii="Calibri" w:hAnsi="Calibri"/>
        </w:rPr>
        <w:t>ote</w:t>
      </w:r>
      <w:r>
        <w:rPr>
          <w:rStyle w:val="fontstyle01"/>
          <w:rFonts w:ascii="Calibri" w:hAnsi="Calibri"/>
          <w:b w:val="0"/>
        </w:rPr>
        <w:t xml:space="preserve"> : </w:t>
      </w:r>
      <w:r w:rsidR="005A6A0C">
        <w:rPr>
          <w:rStyle w:val="fontstyle01"/>
          <w:rFonts w:ascii="Calibri" w:hAnsi="Calibri"/>
          <w:b w:val="0"/>
        </w:rPr>
        <w:t xml:space="preserve">Vous pourriez définir autrement qui est membre mais voilà </w:t>
      </w:r>
      <w:r w:rsidR="00DB2123">
        <w:rPr>
          <w:rStyle w:val="fontstyle01"/>
          <w:rFonts w:ascii="Calibri" w:hAnsi="Calibri"/>
          <w:b w:val="0"/>
        </w:rPr>
        <w:t>ce qui</w:t>
      </w:r>
      <w:r w:rsidR="005A6A0C">
        <w:rPr>
          <w:rStyle w:val="fontstyle01"/>
          <w:rFonts w:ascii="Calibri" w:hAnsi="Calibri"/>
          <w:b w:val="0"/>
        </w:rPr>
        <w:t xml:space="preserve"> nous apparaît l</w:t>
      </w:r>
      <w:r w:rsidR="009A1022">
        <w:rPr>
          <w:rStyle w:val="fontstyle01"/>
          <w:rFonts w:ascii="Calibri" w:hAnsi="Calibri"/>
          <w:b w:val="0"/>
        </w:rPr>
        <w:t>e</w:t>
      </w:r>
      <w:r w:rsidR="005A6A0C">
        <w:rPr>
          <w:rStyle w:val="fontstyle01"/>
          <w:rFonts w:ascii="Calibri" w:hAnsi="Calibri"/>
          <w:b w:val="0"/>
        </w:rPr>
        <w:t xml:space="preserve"> plus propice pour un Club)</w:t>
      </w:r>
      <w:bookmarkEnd w:id="102"/>
    </w:p>
    <w:p w14:paraId="2833EB00" w14:textId="77777777" w:rsidR="00DE5034" w:rsidRDefault="00DE5034" w:rsidP="009A1022">
      <w:pPr>
        <w:pStyle w:val="Titre1"/>
        <w:tabs>
          <w:tab w:val="left" w:pos="1440"/>
        </w:tabs>
        <w:spacing w:before="170" w:after="170"/>
        <w:ind w:left="1440" w:hanging="589"/>
        <w:contextualSpacing/>
        <w:jc w:val="both"/>
        <w:rPr>
          <w:rFonts w:ascii="Calibri" w:hAnsi="Calibri" w:cs="Arial"/>
          <w:b w:val="0"/>
          <w:color w:val="000000"/>
          <w:sz w:val="22"/>
          <w:szCs w:val="22"/>
        </w:rPr>
      </w:pPr>
    </w:p>
    <w:p w14:paraId="6ACB171E" w14:textId="4E8CFBE4" w:rsidR="00DE5034" w:rsidRDefault="00DE5034" w:rsidP="009A1022">
      <w:pPr>
        <w:pStyle w:val="Titre1"/>
        <w:tabs>
          <w:tab w:val="left" w:pos="1440"/>
        </w:tabs>
        <w:spacing w:before="170" w:after="170"/>
        <w:ind w:left="1440" w:hanging="589"/>
        <w:contextualSpacing/>
        <w:jc w:val="both"/>
        <w:rPr>
          <w:rStyle w:val="fontstyle01"/>
          <w:rFonts w:ascii="Calibri" w:hAnsi="Calibri"/>
          <w:b w:val="0"/>
        </w:rPr>
      </w:pPr>
      <w:bookmarkStart w:id="103" w:name="_Toc38288706"/>
      <w:r w:rsidRPr="00DE5034">
        <w:rPr>
          <w:rStyle w:val="fontstyle01"/>
          <w:rFonts w:ascii="Calibri" w:hAnsi="Calibri"/>
          <w:b w:val="0"/>
        </w:rPr>
        <w:t xml:space="preserve">6.1 </w:t>
      </w:r>
      <w:r>
        <w:rPr>
          <w:rStyle w:val="fontstyle01"/>
          <w:rFonts w:ascii="Calibri" w:hAnsi="Calibri"/>
          <w:b w:val="0"/>
        </w:rPr>
        <w:tab/>
      </w:r>
      <w:r w:rsidRPr="00DE5034">
        <w:rPr>
          <w:rStyle w:val="fontstyle01"/>
          <w:rFonts w:ascii="Calibri" w:hAnsi="Calibri"/>
          <w:b w:val="0"/>
        </w:rPr>
        <w:t>Les athlètes majeurs (18 ans et plus) ainsi que les parents/tuteurs des</w:t>
      </w:r>
      <w:r w:rsidR="005A6A0C">
        <w:rPr>
          <w:rFonts w:ascii="Calibri" w:hAnsi="Calibri" w:cs="Arial"/>
          <w:b w:val="0"/>
          <w:color w:val="000000"/>
          <w:sz w:val="22"/>
          <w:szCs w:val="22"/>
        </w:rPr>
        <w:t xml:space="preserve"> </w:t>
      </w:r>
      <w:r w:rsidRPr="00DE5034">
        <w:rPr>
          <w:rStyle w:val="fontstyle01"/>
          <w:rFonts w:ascii="Calibri" w:hAnsi="Calibri"/>
          <w:b w:val="0"/>
        </w:rPr>
        <w:t>athlètes mineurs dont les coûts d’inscription</w:t>
      </w:r>
      <w:r w:rsidR="005A6A0C">
        <w:rPr>
          <w:rFonts w:ascii="Calibri" w:hAnsi="Calibri" w:cs="Arial"/>
          <w:b w:val="0"/>
          <w:color w:val="000000"/>
          <w:sz w:val="22"/>
          <w:szCs w:val="22"/>
        </w:rPr>
        <w:t xml:space="preserve"> </w:t>
      </w:r>
      <w:r w:rsidRPr="00DE5034">
        <w:rPr>
          <w:rStyle w:val="fontstyle01"/>
          <w:rFonts w:ascii="Calibri" w:hAnsi="Calibri"/>
          <w:b w:val="0"/>
        </w:rPr>
        <w:t>ont été acquittés et dont la demande d’adhésion a été acceptée par le</w:t>
      </w:r>
      <w:r w:rsidR="005A6A0C">
        <w:rPr>
          <w:rFonts w:ascii="Calibri" w:hAnsi="Calibri" w:cs="Arial"/>
          <w:b w:val="0"/>
          <w:color w:val="000000"/>
          <w:sz w:val="22"/>
          <w:szCs w:val="22"/>
        </w:rPr>
        <w:t xml:space="preserve"> </w:t>
      </w:r>
      <w:r w:rsidR="009A1022">
        <w:rPr>
          <w:rStyle w:val="fontstyle01"/>
          <w:rFonts w:ascii="Calibri" w:hAnsi="Calibri"/>
          <w:b w:val="0"/>
        </w:rPr>
        <w:t>C</w:t>
      </w:r>
      <w:r w:rsidRPr="00DE5034">
        <w:rPr>
          <w:rStyle w:val="fontstyle01"/>
          <w:rFonts w:ascii="Calibri" w:hAnsi="Calibri"/>
          <w:b w:val="0"/>
        </w:rPr>
        <w:t>onseil d’administration.</w:t>
      </w:r>
      <w:r w:rsidR="00713492">
        <w:rPr>
          <w:rStyle w:val="fontstyle01"/>
          <w:rFonts w:ascii="Calibri" w:hAnsi="Calibri"/>
          <w:b w:val="0"/>
        </w:rPr>
        <w:t xml:space="preserve"> </w:t>
      </w:r>
      <w:r w:rsidRPr="00DE5034">
        <w:rPr>
          <w:rStyle w:val="fontstyle01"/>
          <w:rFonts w:ascii="Calibri" w:hAnsi="Calibri"/>
          <w:b w:val="0"/>
        </w:rPr>
        <w:t>Pour devenir membre, l’athlète ou son parent/tuteur doit remplir un</w:t>
      </w:r>
      <w:r w:rsidR="005A6A0C">
        <w:rPr>
          <w:rFonts w:ascii="Calibri" w:hAnsi="Calibri" w:cs="Arial"/>
          <w:b w:val="0"/>
          <w:color w:val="000000"/>
          <w:sz w:val="22"/>
          <w:szCs w:val="22"/>
        </w:rPr>
        <w:t xml:space="preserve"> </w:t>
      </w:r>
      <w:r w:rsidRPr="00DE5034">
        <w:rPr>
          <w:rStyle w:val="fontstyle01"/>
          <w:rFonts w:ascii="Calibri" w:hAnsi="Calibri"/>
          <w:b w:val="0"/>
        </w:rPr>
        <w:t xml:space="preserve">formulaire d’adhésion, lequel doit être transmis au </w:t>
      </w:r>
      <w:r w:rsidR="009A1022">
        <w:rPr>
          <w:rStyle w:val="fontstyle01"/>
          <w:rFonts w:ascii="Calibri" w:hAnsi="Calibri"/>
          <w:b w:val="0"/>
        </w:rPr>
        <w:t>C</w:t>
      </w:r>
      <w:r w:rsidRPr="00DE5034">
        <w:rPr>
          <w:rStyle w:val="fontstyle01"/>
          <w:rFonts w:ascii="Calibri" w:hAnsi="Calibri"/>
          <w:b w:val="0"/>
        </w:rPr>
        <w:t>onseil d’administration</w:t>
      </w:r>
      <w:r w:rsidR="005A6A0C">
        <w:rPr>
          <w:rFonts w:ascii="Calibri" w:hAnsi="Calibri" w:cs="Arial"/>
          <w:b w:val="0"/>
          <w:color w:val="000000"/>
          <w:sz w:val="22"/>
          <w:szCs w:val="22"/>
        </w:rPr>
        <w:t xml:space="preserve"> </w:t>
      </w:r>
      <w:r w:rsidR="00713492">
        <w:rPr>
          <w:rStyle w:val="fontstyle01"/>
          <w:rFonts w:ascii="Calibri" w:hAnsi="Calibri"/>
          <w:b w:val="0"/>
        </w:rPr>
        <w:t xml:space="preserve">du Club. </w:t>
      </w:r>
      <w:r w:rsidR="00713492" w:rsidRPr="005A6A0C">
        <w:rPr>
          <w:rStyle w:val="fontstyle01"/>
          <w:rFonts w:ascii="Calibri" w:hAnsi="Calibri"/>
          <w:b w:val="0"/>
        </w:rPr>
        <w:t xml:space="preserve">Le </w:t>
      </w:r>
      <w:r w:rsidR="009A1022">
        <w:rPr>
          <w:rStyle w:val="fontstyle01"/>
          <w:rFonts w:ascii="Calibri" w:hAnsi="Calibri"/>
          <w:b w:val="0"/>
        </w:rPr>
        <w:t>C</w:t>
      </w:r>
      <w:r w:rsidR="00713492" w:rsidRPr="005A6A0C">
        <w:rPr>
          <w:rStyle w:val="fontstyle01"/>
          <w:rFonts w:ascii="Calibri" w:hAnsi="Calibri"/>
          <w:b w:val="0"/>
        </w:rPr>
        <w:t>onseil d’administration, après vérification de son admissibilité, lui accorde le statut de membre actif.</w:t>
      </w:r>
      <w:bookmarkEnd w:id="103"/>
      <w:r w:rsidRPr="00DE5034">
        <w:rPr>
          <w:rFonts w:ascii="Calibri" w:hAnsi="Calibri" w:cs="Arial"/>
          <w:b w:val="0"/>
          <w:color w:val="000000"/>
          <w:sz w:val="22"/>
          <w:szCs w:val="22"/>
        </w:rPr>
        <w:br/>
      </w:r>
    </w:p>
    <w:p w14:paraId="0C42DBFA" w14:textId="570F9CD4" w:rsidR="00DE5034" w:rsidRDefault="00DE5034" w:rsidP="009A1022">
      <w:pPr>
        <w:pStyle w:val="Titre1"/>
        <w:tabs>
          <w:tab w:val="left" w:pos="1440"/>
        </w:tabs>
        <w:spacing w:before="170" w:after="170"/>
        <w:ind w:left="1440" w:hanging="589"/>
        <w:contextualSpacing/>
        <w:jc w:val="both"/>
        <w:rPr>
          <w:rStyle w:val="fontstyle01"/>
          <w:rFonts w:ascii="Calibri" w:hAnsi="Calibri"/>
          <w:b w:val="0"/>
        </w:rPr>
      </w:pPr>
      <w:bookmarkStart w:id="104" w:name="_Toc38288707"/>
      <w:r w:rsidRPr="00DE5034">
        <w:rPr>
          <w:rStyle w:val="fontstyle01"/>
          <w:rFonts w:ascii="Calibri" w:hAnsi="Calibri"/>
          <w:b w:val="0"/>
        </w:rPr>
        <w:t xml:space="preserve">6.2 </w:t>
      </w:r>
      <w:r>
        <w:rPr>
          <w:rStyle w:val="fontstyle01"/>
          <w:rFonts w:ascii="Calibri" w:hAnsi="Calibri"/>
          <w:b w:val="0"/>
        </w:rPr>
        <w:tab/>
      </w:r>
      <w:r w:rsidRPr="005A6A0C">
        <w:rPr>
          <w:rStyle w:val="fontstyle01"/>
          <w:rFonts w:ascii="Calibri" w:hAnsi="Calibri"/>
          <w:b w:val="0"/>
        </w:rPr>
        <w:t xml:space="preserve">Toute personne physique intéressée </w:t>
      </w:r>
      <w:r w:rsidR="005A6A0C" w:rsidRPr="005A6A0C">
        <w:rPr>
          <w:rStyle w:val="fontstyle01"/>
          <w:rFonts w:ascii="Calibri" w:hAnsi="Calibri"/>
          <w:b w:val="0"/>
        </w:rPr>
        <w:t xml:space="preserve">souscrivant aux </w:t>
      </w:r>
      <w:r w:rsidRPr="005A6A0C">
        <w:rPr>
          <w:rStyle w:val="fontstyle01"/>
          <w:rFonts w:ascii="Calibri" w:hAnsi="Calibri"/>
          <w:b w:val="0"/>
        </w:rPr>
        <w:t xml:space="preserve">buts </w:t>
      </w:r>
      <w:r w:rsidR="005A6A0C" w:rsidRPr="005A6A0C">
        <w:rPr>
          <w:rStyle w:val="fontstyle01"/>
          <w:rFonts w:ascii="Calibri" w:hAnsi="Calibri"/>
          <w:b w:val="0"/>
        </w:rPr>
        <w:t>du Club peut devenir membre</w:t>
      </w:r>
      <w:r w:rsidR="005A6A0C">
        <w:rPr>
          <w:rStyle w:val="fontstyle01"/>
          <w:rFonts w:ascii="Calibri" w:hAnsi="Calibri"/>
          <w:b w:val="0"/>
        </w:rPr>
        <w:t xml:space="preserve"> </w:t>
      </w:r>
      <w:r w:rsidR="005A6A0C" w:rsidRPr="005A6A0C">
        <w:rPr>
          <w:rStyle w:val="fontstyle01"/>
          <w:rFonts w:ascii="Calibri" w:hAnsi="Calibri"/>
          <w:b w:val="0"/>
        </w:rPr>
        <w:t>en</w:t>
      </w:r>
      <w:r w:rsidR="005A6A0C">
        <w:rPr>
          <w:rStyle w:val="fontstyle01"/>
          <w:rFonts w:ascii="Calibri" w:hAnsi="Calibri"/>
          <w:b w:val="0"/>
        </w:rPr>
        <w:t xml:space="preserve"> </w:t>
      </w:r>
      <w:r w:rsidR="005A6A0C" w:rsidRPr="005A6A0C">
        <w:rPr>
          <w:rStyle w:val="fontstyle01"/>
          <w:rFonts w:ascii="Calibri" w:hAnsi="Calibri"/>
          <w:b w:val="0"/>
        </w:rPr>
        <w:t>se conformant aux règles d'admis</w:t>
      </w:r>
      <w:r w:rsidR="00713492">
        <w:rPr>
          <w:rStyle w:val="fontstyle01"/>
          <w:rFonts w:ascii="Calibri" w:hAnsi="Calibri"/>
          <w:b w:val="0"/>
        </w:rPr>
        <w:t xml:space="preserve">sion établies dans les présents </w:t>
      </w:r>
      <w:r w:rsidR="005A6A0C" w:rsidRPr="005A6A0C">
        <w:rPr>
          <w:rStyle w:val="fontstyle01"/>
          <w:rFonts w:ascii="Calibri" w:hAnsi="Calibri"/>
          <w:b w:val="0"/>
        </w:rPr>
        <w:t xml:space="preserve">règlements et aux autres règles fixées par le </w:t>
      </w:r>
      <w:r w:rsidR="009A1022">
        <w:rPr>
          <w:rStyle w:val="fontstyle01"/>
          <w:rFonts w:ascii="Calibri" w:hAnsi="Calibri"/>
          <w:b w:val="0"/>
        </w:rPr>
        <w:t>C</w:t>
      </w:r>
      <w:r w:rsidR="005A6A0C" w:rsidRPr="005A6A0C">
        <w:rPr>
          <w:rStyle w:val="fontstyle01"/>
          <w:rFonts w:ascii="Calibri" w:hAnsi="Calibri"/>
          <w:b w:val="0"/>
        </w:rPr>
        <w:t xml:space="preserve">onseil d'administration. Le </w:t>
      </w:r>
      <w:r w:rsidR="009A1022">
        <w:rPr>
          <w:rStyle w:val="fontstyle01"/>
          <w:rFonts w:ascii="Calibri" w:hAnsi="Calibri"/>
          <w:b w:val="0"/>
        </w:rPr>
        <w:t>C</w:t>
      </w:r>
      <w:r w:rsidR="005A6A0C" w:rsidRPr="005A6A0C">
        <w:rPr>
          <w:rStyle w:val="fontstyle01"/>
          <w:rFonts w:ascii="Calibri" w:hAnsi="Calibri"/>
          <w:b w:val="0"/>
        </w:rPr>
        <w:t>onseil d’administration, après vérification de son admissibilité, lui accorde le statut de membre actif.</w:t>
      </w:r>
      <w:bookmarkEnd w:id="104"/>
    </w:p>
    <w:p w14:paraId="7BFDC5E1" w14:textId="77777777" w:rsidR="005A6A0C" w:rsidRPr="005A6A0C" w:rsidRDefault="005A6A0C" w:rsidP="009A1022">
      <w:pPr>
        <w:pStyle w:val="Titre1"/>
        <w:tabs>
          <w:tab w:val="left" w:pos="1440"/>
        </w:tabs>
        <w:ind w:left="1441" w:hanging="590"/>
        <w:jc w:val="both"/>
        <w:rPr>
          <w:rStyle w:val="fontstyle01"/>
          <w:rFonts w:ascii="Calibri" w:hAnsi="Calibri"/>
          <w:b w:val="0"/>
        </w:rPr>
      </w:pPr>
    </w:p>
    <w:p w14:paraId="519D548E" w14:textId="608676BF" w:rsidR="00DE5034" w:rsidRDefault="005A6A0C" w:rsidP="009A1022">
      <w:pPr>
        <w:pStyle w:val="Titre1"/>
        <w:tabs>
          <w:tab w:val="left" w:pos="1440"/>
        </w:tabs>
        <w:spacing w:after="180"/>
        <w:ind w:left="1441" w:hanging="590"/>
        <w:jc w:val="both"/>
        <w:rPr>
          <w:rFonts w:ascii="Calibri" w:hAnsi="Calibri"/>
          <w:b w:val="0"/>
        </w:rPr>
      </w:pPr>
      <w:bookmarkStart w:id="105" w:name="_Toc38288708"/>
      <w:r>
        <w:rPr>
          <w:rStyle w:val="fontstyle01"/>
          <w:rFonts w:ascii="Calibri" w:hAnsi="Calibri"/>
          <w:b w:val="0"/>
        </w:rPr>
        <w:t>6.3</w:t>
      </w:r>
      <w:r>
        <w:rPr>
          <w:rStyle w:val="fontstyle01"/>
          <w:rFonts w:ascii="Calibri" w:hAnsi="Calibri"/>
          <w:b w:val="0"/>
        </w:rPr>
        <w:tab/>
      </w:r>
      <w:r w:rsidR="00DE5034" w:rsidRPr="00DE5034">
        <w:rPr>
          <w:rStyle w:val="fontstyle01"/>
          <w:rFonts w:ascii="Calibri" w:hAnsi="Calibri"/>
          <w:b w:val="0"/>
        </w:rPr>
        <w:t xml:space="preserve">Les membres </w:t>
      </w:r>
      <w:r w:rsidR="00DE5034" w:rsidRPr="00713492">
        <w:rPr>
          <w:rStyle w:val="fontstyle01"/>
          <w:rFonts w:ascii="Calibri" w:hAnsi="Calibri"/>
          <w:b w:val="0"/>
          <w:bCs/>
        </w:rPr>
        <w:t>actifs</w:t>
      </w:r>
      <w:r w:rsidR="00DE5034" w:rsidRPr="00713492">
        <w:rPr>
          <w:rStyle w:val="fontstyle01"/>
          <w:rFonts w:ascii="Calibri" w:hAnsi="Calibri"/>
          <w:bCs/>
        </w:rPr>
        <w:t xml:space="preserve"> </w:t>
      </w:r>
      <w:r w:rsidR="00DE5034" w:rsidRPr="00DE5034">
        <w:rPr>
          <w:rStyle w:val="fontstyle01"/>
          <w:rFonts w:ascii="Calibri" w:hAnsi="Calibri"/>
          <w:b w:val="0"/>
        </w:rPr>
        <w:t>peuvent participer aux activités de l’organisme, recevoir les</w:t>
      </w:r>
      <w:r w:rsidR="00DE5034" w:rsidRPr="00713492">
        <w:rPr>
          <w:rStyle w:val="fontstyle01"/>
          <w:rFonts w:ascii="Calibri" w:hAnsi="Calibri"/>
        </w:rPr>
        <w:br/>
      </w:r>
      <w:r w:rsidR="00DE5034" w:rsidRPr="00DE5034">
        <w:rPr>
          <w:rStyle w:val="fontstyle01"/>
          <w:rFonts w:ascii="Calibri" w:hAnsi="Calibri"/>
          <w:b w:val="0"/>
        </w:rPr>
        <w:t>avis de convocation aux assemblées des membres, assister aux assemblées des</w:t>
      </w:r>
      <w:r w:rsidR="00713492" w:rsidRPr="00713492">
        <w:rPr>
          <w:rStyle w:val="fontstyle01"/>
          <w:rFonts w:ascii="Calibri" w:hAnsi="Calibri"/>
        </w:rPr>
        <w:t xml:space="preserve"> </w:t>
      </w:r>
      <w:r w:rsidR="00DE5034" w:rsidRPr="00DE5034">
        <w:rPr>
          <w:rStyle w:val="fontstyle01"/>
          <w:rFonts w:ascii="Calibri" w:hAnsi="Calibri"/>
          <w:b w:val="0"/>
        </w:rPr>
        <w:t>membres de l’organisme, et y vote</w:t>
      </w:r>
      <w:r w:rsidR="009A1022">
        <w:rPr>
          <w:rStyle w:val="fontstyle01"/>
          <w:rFonts w:ascii="Calibri" w:hAnsi="Calibri"/>
          <w:b w:val="0"/>
        </w:rPr>
        <w:t>nt</w:t>
      </w:r>
      <w:r w:rsidR="00713492" w:rsidRPr="00713492">
        <w:rPr>
          <w:rStyle w:val="fontstyle01"/>
          <w:rFonts w:ascii="Calibri" w:hAnsi="Calibri"/>
        </w:rPr>
        <w:t>.</w:t>
      </w:r>
      <w:bookmarkEnd w:id="105"/>
    </w:p>
    <w:p w14:paraId="1BC1A354" w14:textId="77777777" w:rsidR="002A24B8" w:rsidRPr="002A24B8" w:rsidRDefault="002A24B8" w:rsidP="00713492">
      <w:pPr>
        <w:pStyle w:val="Titre1"/>
        <w:shd w:val="clear" w:color="auto" w:fill="DADFEA" w:themeFill="accent3" w:themeFillTint="33"/>
        <w:tabs>
          <w:tab w:val="left" w:pos="1440"/>
        </w:tabs>
        <w:spacing w:before="170" w:after="170"/>
        <w:contextualSpacing/>
        <w:rPr>
          <w:rFonts w:ascii="Calibri" w:hAnsi="Calibri" w:cs="Arial"/>
          <w:i/>
          <w:color w:val="000000"/>
          <w:sz w:val="22"/>
          <w:szCs w:val="22"/>
        </w:rPr>
      </w:pPr>
      <w:bookmarkStart w:id="106" w:name="_Toc38288709"/>
      <w:r w:rsidRPr="002A24B8">
        <w:rPr>
          <w:rFonts w:ascii="Calibri" w:hAnsi="Calibri" w:cs="Arial"/>
          <w:i/>
          <w:color w:val="000000"/>
          <w:sz w:val="22"/>
          <w:szCs w:val="22"/>
        </w:rPr>
        <w:t>Article 7</w:t>
      </w:r>
      <w:r w:rsidRPr="002A24B8">
        <w:rPr>
          <w:rFonts w:ascii="Calibri" w:hAnsi="Calibri" w:cs="Arial"/>
          <w:i/>
          <w:color w:val="000000"/>
          <w:sz w:val="22"/>
          <w:szCs w:val="22"/>
        </w:rPr>
        <w:tab/>
        <w:t>MEMBRES HONORAIRES</w:t>
      </w:r>
      <w:bookmarkEnd w:id="93"/>
      <w:bookmarkEnd w:id="94"/>
      <w:bookmarkEnd w:id="95"/>
      <w:bookmarkEnd w:id="96"/>
      <w:bookmarkEnd w:id="97"/>
      <w:bookmarkEnd w:id="98"/>
      <w:bookmarkEnd w:id="99"/>
      <w:bookmarkEnd w:id="100"/>
      <w:bookmarkEnd w:id="106"/>
    </w:p>
    <w:p w14:paraId="6EA39BE3" w14:textId="09B032BD" w:rsidR="002A24B8" w:rsidRPr="002A24B8" w:rsidRDefault="002A24B8" w:rsidP="002A24B8">
      <w:pPr>
        <w:pStyle w:val="Retraitcorpsdetexte2"/>
        <w:tabs>
          <w:tab w:val="clear" w:pos="-1080"/>
          <w:tab w:val="clear" w:pos="-720"/>
          <w:tab w:val="clear" w:pos="0"/>
          <w:tab w:val="clear" w:pos="450"/>
          <w:tab w:val="clear" w:pos="630"/>
          <w:tab w:val="clear" w:pos="810"/>
          <w:tab w:val="clear" w:pos="2880"/>
          <w:tab w:val="clear" w:pos="4320"/>
        </w:tabs>
        <w:spacing w:after="170"/>
        <w:ind w:left="1440" w:firstLine="0"/>
        <w:contextualSpacing/>
        <w:rPr>
          <w:rFonts w:ascii="Calibri" w:hAnsi="Calibri" w:cs="Arial"/>
          <w:color w:val="000000"/>
          <w:sz w:val="22"/>
          <w:szCs w:val="22"/>
        </w:rPr>
      </w:pPr>
      <w:r w:rsidRPr="002A24B8">
        <w:rPr>
          <w:rFonts w:ascii="Calibri" w:hAnsi="Calibri" w:cs="Arial"/>
          <w:color w:val="000000"/>
          <w:sz w:val="22"/>
          <w:szCs w:val="22"/>
        </w:rPr>
        <w:t xml:space="preserve">Le </w:t>
      </w:r>
      <w:r w:rsidR="0002013A">
        <w:rPr>
          <w:rFonts w:ascii="Calibri" w:hAnsi="Calibri" w:cs="Arial"/>
          <w:color w:val="000000"/>
          <w:sz w:val="22"/>
          <w:szCs w:val="22"/>
        </w:rPr>
        <w:t>C</w:t>
      </w:r>
      <w:r w:rsidRPr="002A24B8">
        <w:rPr>
          <w:rFonts w:ascii="Calibri" w:hAnsi="Calibri" w:cs="Arial"/>
          <w:color w:val="000000"/>
          <w:sz w:val="22"/>
          <w:szCs w:val="22"/>
        </w:rPr>
        <w:t xml:space="preserve">onseil d’administration, par résolution, peut en tout temps nommer membre honoraire </w:t>
      </w:r>
      <w:r w:rsidR="00713492">
        <w:rPr>
          <w:rFonts w:ascii="Calibri" w:hAnsi="Calibri" w:cs="Arial"/>
          <w:color w:val="000000"/>
          <w:sz w:val="22"/>
          <w:szCs w:val="22"/>
        </w:rPr>
        <w:t>du Club</w:t>
      </w:r>
      <w:r w:rsidRPr="002A24B8">
        <w:rPr>
          <w:rFonts w:ascii="Calibri" w:hAnsi="Calibri" w:cs="Arial"/>
          <w:color w:val="000000"/>
          <w:sz w:val="22"/>
          <w:szCs w:val="22"/>
        </w:rPr>
        <w:t>, toute personne qui aura rendu service à ce dernier par son travail ou par ses donations ou qui aura manifesté son appui pour les buts poursuivis par l’organisme.</w:t>
      </w:r>
    </w:p>
    <w:p w14:paraId="15A05385" w14:textId="0EF056F3" w:rsidR="002A24B8" w:rsidRPr="002A24B8" w:rsidRDefault="002A24B8" w:rsidP="002A24B8">
      <w:pPr>
        <w:ind w:left="1440"/>
        <w:contextualSpacing/>
        <w:jc w:val="both"/>
        <w:rPr>
          <w:rFonts w:ascii="Calibri" w:hAnsi="Calibri" w:cs="Arial"/>
          <w:color w:val="000000"/>
        </w:rPr>
      </w:pPr>
      <w:r w:rsidRPr="002A24B8">
        <w:rPr>
          <w:rFonts w:ascii="Calibri" w:hAnsi="Calibri" w:cs="Arial"/>
          <w:color w:val="000000"/>
        </w:rPr>
        <w:t xml:space="preserve">Les membres honoraires peuvent participer aux activités </w:t>
      </w:r>
      <w:r w:rsidR="00713492">
        <w:rPr>
          <w:rFonts w:ascii="Calibri" w:hAnsi="Calibri" w:cs="Arial"/>
          <w:color w:val="000000"/>
        </w:rPr>
        <w:t>du Club</w:t>
      </w:r>
      <w:r w:rsidRPr="002A24B8">
        <w:rPr>
          <w:rFonts w:ascii="Calibri" w:hAnsi="Calibri" w:cs="Arial"/>
          <w:color w:val="000000"/>
        </w:rPr>
        <w:t xml:space="preserve"> et assister aux assemblées des membres. Ils n’ont toutefois pas le droit de voter lors des assemblées et ils ne peuvent pas être élus au </w:t>
      </w:r>
      <w:r w:rsidR="0002013A">
        <w:rPr>
          <w:rFonts w:ascii="Calibri" w:hAnsi="Calibri" w:cs="Arial"/>
          <w:color w:val="000000"/>
        </w:rPr>
        <w:t>C</w:t>
      </w:r>
      <w:r w:rsidRPr="002A24B8">
        <w:rPr>
          <w:rFonts w:ascii="Calibri" w:hAnsi="Calibri" w:cs="Arial"/>
          <w:color w:val="000000"/>
        </w:rPr>
        <w:t>onseil d’administration</w:t>
      </w:r>
    </w:p>
    <w:p w14:paraId="42B0D920" w14:textId="77777777" w:rsidR="002A24B8" w:rsidRPr="002A24B8" w:rsidRDefault="002A24B8" w:rsidP="00DE5034">
      <w:pPr>
        <w:pStyle w:val="Titre1"/>
        <w:shd w:val="clear" w:color="auto" w:fill="DADFEA" w:themeFill="accent3" w:themeFillTint="33"/>
        <w:tabs>
          <w:tab w:val="left" w:pos="1440"/>
        </w:tabs>
        <w:spacing w:before="170" w:after="170"/>
        <w:contextualSpacing/>
        <w:rPr>
          <w:rFonts w:ascii="Calibri" w:hAnsi="Calibri" w:cs="Arial"/>
          <w:i/>
          <w:color w:val="000000"/>
          <w:sz w:val="22"/>
          <w:szCs w:val="22"/>
        </w:rPr>
      </w:pPr>
      <w:bookmarkStart w:id="107" w:name="_Toc512332236"/>
      <w:bookmarkStart w:id="108" w:name="_Toc512332444"/>
      <w:bookmarkStart w:id="109" w:name="_Toc512332501"/>
      <w:bookmarkStart w:id="110" w:name="_Toc512332826"/>
      <w:bookmarkStart w:id="111" w:name="_Toc512333055"/>
      <w:bookmarkStart w:id="112" w:name="_Toc512333109"/>
      <w:bookmarkStart w:id="113" w:name="_Toc512333163"/>
      <w:bookmarkStart w:id="114" w:name="_Toc512333250"/>
      <w:bookmarkStart w:id="115" w:name="_Toc512417427"/>
      <w:bookmarkStart w:id="116" w:name="_Toc38288710"/>
      <w:r w:rsidRPr="002A24B8">
        <w:rPr>
          <w:rFonts w:ascii="Calibri" w:hAnsi="Calibri" w:cs="Arial"/>
          <w:i/>
          <w:color w:val="000000"/>
          <w:sz w:val="22"/>
          <w:szCs w:val="22"/>
        </w:rPr>
        <w:t>Article 8</w:t>
      </w:r>
      <w:r w:rsidRPr="002A24B8">
        <w:rPr>
          <w:rFonts w:ascii="Calibri" w:hAnsi="Calibri" w:cs="Arial"/>
          <w:i/>
          <w:color w:val="000000"/>
          <w:sz w:val="22"/>
          <w:szCs w:val="22"/>
        </w:rPr>
        <w:tab/>
        <w:t>DROIT D’ADHÉSION ET COTISATION ANNUELLE</w:t>
      </w:r>
      <w:bookmarkEnd w:id="107"/>
      <w:bookmarkEnd w:id="108"/>
      <w:bookmarkEnd w:id="109"/>
      <w:bookmarkEnd w:id="110"/>
      <w:bookmarkEnd w:id="111"/>
      <w:bookmarkEnd w:id="112"/>
      <w:bookmarkEnd w:id="113"/>
      <w:bookmarkEnd w:id="114"/>
      <w:bookmarkEnd w:id="115"/>
      <w:bookmarkEnd w:id="116"/>
      <w:r w:rsidRPr="002A24B8">
        <w:rPr>
          <w:rFonts w:ascii="Calibri" w:hAnsi="Calibri" w:cs="Arial"/>
          <w:i/>
          <w:color w:val="000000"/>
          <w:sz w:val="22"/>
          <w:szCs w:val="22"/>
        </w:rPr>
        <w:t xml:space="preserve"> </w:t>
      </w:r>
    </w:p>
    <w:p w14:paraId="1586893A" w14:textId="77777777" w:rsidR="00713492" w:rsidRDefault="00713492" w:rsidP="00713492">
      <w:pPr>
        <w:pStyle w:val="Titre1"/>
        <w:tabs>
          <w:tab w:val="left" w:pos="1440"/>
        </w:tabs>
        <w:spacing w:before="170" w:after="170"/>
        <w:ind w:left="1440" w:hanging="589"/>
        <w:contextualSpacing/>
        <w:rPr>
          <w:rStyle w:val="fontstyle01"/>
          <w:rFonts w:ascii="Calibri" w:hAnsi="Calibri"/>
          <w:b w:val="0"/>
        </w:rPr>
      </w:pPr>
      <w:bookmarkStart w:id="117" w:name="_Toc512245634"/>
      <w:bookmarkStart w:id="118" w:name="_Toc512303358"/>
      <w:bookmarkStart w:id="119" w:name="_Toc512303452"/>
      <w:bookmarkStart w:id="120" w:name="_Toc512332237"/>
      <w:bookmarkStart w:id="121" w:name="_Toc512332445"/>
      <w:bookmarkStart w:id="122" w:name="_Toc512332502"/>
      <w:bookmarkStart w:id="123" w:name="_Toc512332827"/>
      <w:bookmarkStart w:id="124" w:name="_Toc512333056"/>
      <w:bookmarkStart w:id="125" w:name="_Toc512333110"/>
      <w:bookmarkStart w:id="126" w:name="_Toc512333164"/>
      <w:bookmarkStart w:id="127" w:name="_Toc512333251"/>
    </w:p>
    <w:p w14:paraId="654B3F6C" w14:textId="28DE1A36" w:rsidR="00713492" w:rsidRPr="00713492" w:rsidRDefault="00713492" w:rsidP="0002013A">
      <w:pPr>
        <w:pStyle w:val="Titre1"/>
        <w:tabs>
          <w:tab w:val="left" w:pos="1440"/>
        </w:tabs>
        <w:spacing w:before="170" w:after="170"/>
        <w:ind w:left="1441" w:hanging="590"/>
        <w:jc w:val="both"/>
        <w:rPr>
          <w:rStyle w:val="fontstyle01"/>
          <w:rFonts w:ascii="Calibri" w:hAnsi="Calibri"/>
          <w:b w:val="0"/>
        </w:rPr>
      </w:pPr>
      <w:bookmarkStart w:id="128" w:name="_Toc38288711"/>
      <w:r>
        <w:rPr>
          <w:rStyle w:val="fontstyle01"/>
          <w:rFonts w:ascii="Calibri" w:hAnsi="Calibri"/>
          <w:b w:val="0"/>
        </w:rPr>
        <w:t>8</w:t>
      </w:r>
      <w:r w:rsidRPr="00713492">
        <w:rPr>
          <w:rStyle w:val="fontstyle01"/>
          <w:rFonts w:ascii="Calibri" w:hAnsi="Calibri"/>
          <w:b w:val="0"/>
        </w:rPr>
        <w:t>.1</w:t>
      </w:r>
      <w:r w:rsidRPr="00713492">
        <w:rPr>
          <w:rStyle w:val="fontstyle01"/>
          <w:rFonts w:ascii="Calibri" w:hAnsi="Calibri"/>
          <w:b w:val="0"/>
        </w:rPr>
        <w:tab/>
        <w:t xml:space="preserve">Le </w:t>
      </w:r>
      <w:r w:rsidR="0002013A">
        <w:rPr>
          <w:rStyle w:val="fontstyle01"/>
          <w:rFonts w:ascii="Calibri" w:hAnsi="Calibri"/>
          <w:b w:val="0"/>
        </w:rPr>
        <w:t>C</w:t>
      </w:r>
      <w:r w:rsidRPr="00713492">
        <w:rPr>
          <w:rStyle w:val="fontstyle01"/>
          <w:rFonts w:ascii="Calibri" w:hAnsi="Calibri"/>
          <w:b w:val="0"/>
        </w:rPr>
        <w:t>onseil d'administration fixe, s’il y a lieu, le montant de</w:t>
      </w:r>
      <w:r>
        <w:rPr>
          <w:rStyle w:val="fontstyle01"/>
          <w:rFonts w:ascii="Calibri" w:hAnsi="Calibri"/>
          <w:b w:val="0"/>
        </w:rPr>
        <w:t>s droits d’a</w:t>
      </w:r>
      <w:r w:rsidR="0002013A">
        <w:rPr>
          <w:rStyle w:val="fontstyle01"/>
          <w:rFonts w:ascii="Calibri" w:hAnsi="Calibri"/>
          <w:b w:val="0"/>
        </w:rPr>
        <w:t>d</w:t>
      </w:r>
      <w:r>
        <w:rPr>
          <w:rStyle w:val="fontstyle01"/>
          <w:rFonts w:ascii="Calibri" w:hAnsi="Calibri"/>
          <w:b w:val="0"/>
        </w:rPr>
        <w:t>hésion et</w:t>
      </w:r>
      <w:r w:rsidRPr="00713492">
        <w:rPr>
          <w:rStyle w:val="fontstyle01"/>
          <w:rFonts w:ascii="Calibri" w:hAnsi="Calibri"/>
          <w:b w:val="0"/>
        </w:rPr>
        <w:t xml:space="preserve"> la cotisation annuelle à être versé au </w:t>
      </w:r>
      <w:r>
        <w:rPr>
          <w:rStyle w:val="fontstyle01"/>
          <w:rFonts w:ascii="Calibri" w:hAnsi="Calibri"/>
          <w:b w:val="0"/>
        </w:rPr>
        <w:t>Club</w:t>
      </w:r>
      <w:r w:rsidRPr="00713492">
        <w:rPr>
          <w:rStyle w:val="fontstyle01"/>
          <w:rFonts w:ascii="Calibri" w:hAnsi="Calibri"/>
          <w:b w:val="0"/>
        </w:rPr>
        <w:t>, de même que la période, le lieu et la manière d'en effectuer le paiement et ce, pour chaque catégorie de membre.</w:t>
      </w:r>
      <w:bookmarkEnd w:id="128"/>
    </w:p>
    <w:p w14:paraId="12CD0BC5" w14:textId="752A3CCF" w:rsidR="00713492" w:rsidRPr="00713492" w:rsidRDefault="00713492" w:rsidP="0002013A">
      <w:pPr>
        <w:pStyle w:val="Titre1"/>
        <w:tabs>
          <w:tab w:val="left" w:pos="1440"/>
        </w:tabs>
        <w:spacing w:before="170" w:after="170"/>
        <w:ind w:left="1441" w:hanging="590"/>
        <w:jc w:val="both"/>
        <w:rPr>
          <w:rStyle w:val="fontstyle01"/>
          <w:rFonts w:ascii="Calibri" w:hAnsi="Calibri"/>
          <w:b w:val="0"/>
        </w:rPr>
      </w:pPr>
      <w:bookmarkStart w:id="129" w:name="_Toc38288712"/>
      <w:r>
        <w:rPr>
          <w:rStyle w:val="fontstyle01"/>
          <w:rFonts w:ascii="Calibri" w:hAnsi="Calibri"/>
          <w:b w:val="0"/>
        </w:rPr>
        <w:t>8</w:t>
      </w:r>
      <w:r w:rsidRPr="00713492">
        <w:rPr>
          <w:rStyle w:val="fontstyle01"/>
          <w:rFonts w:ascii="Calibri" w:hAnsi="Calibri"/>
          <w:b w:val="0"/>
        </w:rPr>
        <w:t>.2</w:t>
      </w:r>
      <w:r w:rsidRPr="00713492">
        <w:rPr>
          <w:rStyle w:val="fontstyle01"/>
          <w:rFonts w:ascii="Calibri" w:hAnsi="Calibri"/>
          <w:b w:val="0"/>
        </w:rPr>
        <w:tab/>
        <w:t xml:space="preserve">Les cotisations payées ne sont pas remboursables en cas de radiation, </w:t>
      </w:r>
      <w:r w:rsidR="0002013A">
        <w:rPr>
          <w:rStyle w:val="fontstyle01"/>
          <w:rFonts w:ascii="Calibri" w:hAnsi="Calibri"/>
          <w:b w:val="0"/>
        </w:rPr>
        <w:t xml:space="preserve">de </w:t>
      </w:r>
      <w:r w:rsidRPr="00713492">
        <w:rPr>
          <w:rStyle w:val="fontstyle01"/>
          <w:rFonts w:ascii="Calibri" w:hAnsi="Calibri"/>
          <w:b w:val="0"/>
        </w:rPr>
        <w:t>suspension ou de retrait d'un membre.</w:t>
      </w:r>
      <w:bookmarkEnd w:id="129"/>
    </w:p>
    <w:p w14:paraId="5F494FDE" w14:textId="77777777" w:rsidR="00713492" w:rsidRPr="00713492" w:rsidRDefault="00713492" w:rsidP="0002013A">
      <w:pPr>
        <w:pStyle w:val="Titre1"/>
        <w:tabs>
          <w:tab w:val="left" w:pos="1440"/>
        </w:tabs>
        <w:spacing w:before="170" w:after="170"/>
        <w:ind w:left="1440" w:hanging="589"/>
        <w:contextualSpacing/>
        <w:jc w:val="both"/>
        <w:rPr>
          <w:rStyle w:val="fontstyle01"/>
          <w:rFonts w:ascii="Calibri" w:hAnsi="Calibri"/>
          <w:b w:val="0"/>
        </w:rPr>
      </w:pPr>
    </w:p>
    <w:p w14:paraId="1A89E68B" w14:textId="7483A032" w:rsidR="00713492" w:rsidRDefault="00713492" w:rsidP="0002013A">
      <w:pPr>
        <w:pStyle w:val="Titre1"/>
        <w:tabs>
          <w:tab w:val="left" w:pos="1440"/>
        </w:tabs>
        <w:spacing w:before="170" w:after="170"/>
        <w:ind w:left="1441" w:hanging="590"/>
        <w:jc w:val="both"/>
        <w:rPr>
          <w:rStyle w:val="fontstyle01"/>
          <w:rFonts w:ascii="Calibri" w:hAnsi="Calibri"/>
          <w:b w:val="0"/>
        </w:rPr>
      </w:pPr>
      <w:bookmarkStart w:id="130" w:name="_Toc38288713"/>
      <w:r>
        <w:rPr>
          <w:rStyle w:val="fontstyle01"/>
          <w:rFonts w:ascii="Calibri" w:hAnsi="Calibri"/>
          <w:b w:val="0"/>
        </w:rPr>
        <w:lastRenderedPageBreak/>
        <w:t>8</w:t>
      </w:r>
      <w:r w:rsidRPr="00713492">
        <w:rPr>
          <w:rStyle w:val="fontstyle01"/>
          <w:rFonts w:ascii="Calibri" w:hAnsi="Calibri"/>
          <w:b w:val="0"/>
        </w:rPr>
        <w:t>.3</w:t>
      </w:r>
      <w:r w:rsidRPr="00713492">
        <w:rPr>
          <w:rStyle w:val="fontstyle01"/>
          <w:rFonts w:ascii="Calibri" w:hAnsi="Calibri"/>
          <w:b w:val="0"/>
        </w:rPr>
        <w:tab/>
        <w:t xml:space="preserve">Un membre qui ne s'acquitte pas de sa cotisation dans le mois qui suivra sa date d'exigibilité peut être rayé de la liste des membres par résolution du </w:t>
      </w:r>
      <w:r w:rsidR="0002013A">
        <w:rPr>
          <w:rStyle w:val="fontstyle01"/>
          <w:rFonts w:ascii="Calibri" w:hAnsi="Calibri"/>
          <w:b w:val="0"/>
        </w:rPr>
        <w:t>C</w:t>
      </w:r>
      <w:r w:rsidRPr="00713492">
        <w:rPr>
          <w:rStyle w:val="fontstyle01"/>
          <w:rFonts w:ascii="Calibri" w:hAnsi="Calibri"/>
          <w:b w:val="0"/>
        </w:rPr>
        <w:t>onseil d'administration, sur avis écrit de soixante (60) jours.</w:t>
      </w:r>
      <w:bookmarkEnd w:id="130"/>
    </w:p>
    <w:p w14:paraId="375E35BE" w14:textId="77777777" w:rsidR="002A24B8" w:rsidRPr="002A24B8" w:rsidRDefault="002A24B8" w:rsidP="00DE5034">
      <w:pPr>
        <w:pStyle w:val="Titre1"/>
        <w:shd w:val="clear" w:color="auto" w:fill="DADFEA" w:themeFill="accent3" w:themeFillTint="33"/>
        <w:tabs>
          <w:tab w:val="left" w:pos="1440"/>
        </w:tabs>
        <w:spacing w:before="170" w:after="170"/>
        <w:contextualSpacing/>
        <w:rPr>
          <w:rFonts w:ascii="Calibri" w:hAnsi="Calibri" w:cs="Arial"/>
          <w:i/>
          <w:color w:val="000000"/>
          <w:sz w:val="22"/>
          <w:szCs w:val="22"/>
        </w:rPr>
      </w:pPr>
      <w:bookmarkStart w:id="131" w:name="_Toc38288714"/>
      <w:r w:rsidRPr="002A24B8">
        <w:rPr>
          <w:rFonts w:ascii="Calibri" w:hAnsi="Calibri" w:cs="Arial"/>
          <w:i/>
          <w:color w:val="000000"/>
          <w:sz w:val="22"/>
          <w:szCs w:val="22"/>
        </w:rPr>
        <w:t>Article 9</w:t>
      </w:r>
      <w:r w:rsidRPr="002A24B8">
        <w:rPr>
          <w:rFonts w:ascii="Calibri" w:hAnsi="Calibri" w:cs="Arial"/>
          <w:i/>
          <w:color w:val="000000"/>
          <w:sz w:val="22"/>
          <w:szCs w:val="22"/>
        </w:rPr>
        <w:tab/>
        <w:t>CARTE DE MEMBRE</w:t>
      </w:r>
      <w:bookmarkEnd w:id="117"/>
      <w:bookmarkEnd w:id="118"/>
      <w:bookmarkEnd w:id="119"/>
      <w:bookmarkEnd w:id="120"/>
      <w:bookmarkEnd w:id="121"/>
      <w:bookmarkEnd w:id="122"/>
      <w:bookmarkEnd w:id="123"/>
      <w:bookmarkEnd w:id="124"/>
      <w:bookmarkEnd w:id="125"/>
      <w:bookmarkEnd w:id="126"/>
      <w:bookmarkEnd w:id="127"/>
      <w:bookmarkEnd w:id="131"/>
      <w:r w:rsidRPr="002A24B8">
        <w:rPr>
          <w:rFonts w:ascii="Calibri" w:hAnsi="Calibri" w:cs="Arial"/>
          <w:i/>
          <w:color w:val="000000"/>
          <w:sz w:val="22"/>
          <w:szCs w:val="22"/>
        </w:rPr>
        <w:t xml:space="preserve"> </w:t>
      </w:r>
    </w:p>
    <w:p w14:paraId="34408C4C" w14:textId="0240EA5A" w:rsidR="002A24B8" w:rsidRPr="002A24B8" w:rsidRDefault="002A24B8" w:rsidP="002A24B8">
      <w:pPr>
        <w:spacing w:after="170"/>
        <w:ind w:left="1440"/>
        <w:contextualSpacing/>
        <w:jc w:val="both"/>
        <w:rPr>
          <w:rFonts w:ascii="Calibri" w:hAnsi="Calibri" w:cs="Arial"/>
          <w:color w:val="000000"/>
        </w:rPr>
      </w:pPr>
      <w:r w:rsidRPr="002A24B8">
        <w:rPr>
          <w:rFonts w:ascii="Calibri" w:hAnsi="Calibri" w:cs="Arial"/>
          <w:color w:val="000000"/>
        </w:rPr>
        <w:t xml:space="preserve">Le </w:t>
      </w:r>
      <w:r w:rsidR="0002013A">
        <w:rPr>
          <w:rFonts w:ascii="Calibri" w:hAnsi="Calibri" w:cs="Arial"/>
          <w:color w:val="000000"/>
        </w:rPr>
        <w:t>C</w:t>
      </w:r>
      <w:r w:rsidRPr="002A24B8">
        <w:rPr>
          <w:rFonts w:ascii="Calibri" w:hAnsi="Calibri" w:cs="Arial"/>
          <w:color w:val="000000"/>
        </w:rPr>
        <w:t>onseil d’administration pourra, s’il le juge à propos, émettre des cartes de membres numérotés.</w:t>
      </w:r>
    </w:p>
    <w:p w14:paraId="2B530405" w14:textId="77777777" w:rsidR="002A24B8" w:rsidRPr="002A24B8" w:rsidRDefault="002A24B8" w:rsidP="00DE5034">
      <w:pPr>
        <w:pStyle w:val="Titre1"/>
        <w:shd w:val="clear" w:color="auto" w:fill="DADFEA" w:themeFill="accent3" w:themeFillTint="33"/>
        <w:tabs>
          <w:tab w:val="left" w:pos="1440"/>
        </w:tabs>
        <w:spacing w:before="170" w:after="170"/>
        <w:contextualSpacing/>
        <w:rPr>
          <w:rFonts w:ascii="Calibri" w:hAnsi="Calibri" w:cs="Arial"/>
          <w:i/>
          <w:color w:val="000000"/>
          <w:sz w:val="22"/>
          <w:szCs w:val="22"/>
        </w:rPr>
      </w:pPr>
      <w:bookmarkStart w:id="132" w:name="_Toc512332255"/>
      <w:bookmarkStart w:id="133" w:name="_Toc512332463"/>
      <w:bookmarkStart w:id="134" w:name="_Toc512332520"/>
      <w:bookmarkStart w:id="135" w:name="_Toc512332845"/>
      <w:bookmarkStart w:id="136" w:name="_Toc512333074"/>
      <w:bookmarkStart w:id="137" w:name="_Toc512333128"/>
      <w:bookmarkStart w:id="138" w:name="_Toc512333182"/>
      <w:bookmarkStart w:id="139" w:name="_Toc512333269"/>
      <w:bookmarkStart w:id="140" w:name="_Toc512417446"/>
      <w:bookmarkStart w:id="141" w:name="_Toc38288715"/>
      <w:r w:rsidRPr="002A24B8">
        <w:rPr>
          <w:rFonts w:ascii="Calibri" w:hAnsi="Calibri" w:cs="Arial"/>
          <w:i/>
          <w:color w:val="000000"/>
          <w:sz w:val="22"/>
          <w:szCs w:val="22"/>
        </w:rPr>
        <w:t>Article 10</w:t>
      </w:r>
      <w:r w:rsidRPr="002A24B8">
        <w:rPr>
          <w:rFonts w:ascii="Calibri" w:hAnsi="Calibri" w:cs="Arial"/>
          <w:i/>
          <w:color w:val="000000"/>
          <w:sz w:val="22"/>
          <w:szCs w:val="22"/>
        </w:rPr>
        <w:tab/>
        <w:t>RETRAIT D’UN MEMBRE</w:t>
      </w:r>
      <w:bookmarkEnd w:id="132"/>
      <w:bookmarkEnd w:id="133"/>
      <w:bookmarkEnd w:id="134"/>
      <w:bookmarkEnd w:id="135"/>
      <w:bookmarkEnd w:id="136"/>
      <w:bookmarkEnd w:id="137"/>
      <w:bookmarkEnd w:id="138"/>
      <w:bookmarkEnd w:id="139"/>
      <w:bookmarkEnd w:id="140"/>
      <w:bookmarkEnd w:id="141"/>
    </w:p>
    <w:p w14:paraId="2ACE0770" w14:textId="77777777" w:rsidR="002A24B8" w:rsidRPr="002A24B8" w:rsidRDefault="002A24B8" w:rsidP="002A24B8">
      <w:pPr>
        <w:ind w:left="1440"/>
        <w:contextualSpacing/>
        <w:jc w:val="both"/>
        <w:rPr>
          <w:rFonts w:ascii="Calibri" w:hAnsi="Calibri" w:cs="Arial"/>
          <w:color w:val="000000"/>
        </w:rPr>
      </w:pPr>
      <w:r w:rsidRPr="002A24B8">
        <w:rPr>
          <w:rFonts w:ascii="Calibri" w:hAnsi="Calibri" w:cs="Arial"/>
          <w:color w:val="000000"/>
        </w:rPr>
        <w:t>Tout membre peut se retirer comme tel en tout temps en signifiant son retrait ou sa démission au secrétaire de l’organisme. Ce retrait ou cette démission prend effe</w:t>
      </w:r>
      <w:r w:rsidR="00791F20">
        <w:rPr>
          <w:rFonts w:ascii="Calibri" w:hAnsi="Calibri" w:cs="Arial"/>
          <w:color w:val="000000"/>
        </w:rPr>
        <w:t>t à la date de réception de l’</w:t>
      </w:r>
      <w:r w:rsidRPr="002A24B8">
        <w:rPr>
          <w:rFonts w:ascii="Calibri" w:hAnsi="Calibri" w:cs="Arial"/>
          <w:color w:val="000000"/>
        </w:rPr>
        <w:t>avis ou à la date précisée dans ledit avis. Aucune demande de remboursement du droit d’adhésion et de la cotisation annuelle ne peut être acceptée.</w:t>
      </w:r>
    </w:p>
    <w:p w14:paraId="3D002270" w14:textId="77777777" w:rsidR="002A24B8" w:rsidRPr="002A24B8" w:rsidRDefault="002A24B8" w:rsidP="00DE5034">
      <w:pPr>
        <w:pStyle w:val="Titre1"/>
        <w:shd w:val="clear" w:color="auto" w:fill="DADFEA" w:themeFill="accent3" w:themeFillTint="33"/>
        <w:tabs>
          <w:tab w:val="left" w:pos="1440"/>
        </w:tabs>
        <w:spacing w:before="170" w:after="170"/>
        <w:contextualSpacing/>
        <w:rPr>
          <w:rFonts w:ascii="Calibri" w:hAnsi="Calibri" w:cs="Arial"/>
          <w:i/>
          <w:color w:val="000000"/>
          <w:sz w:val="22"/>
          <w:szCs w:val="22"/>
        </w:rPr>
      </w:pPr>
      <w:bookmarkStart w:id="142" w:name="_Toc512245635"/>
      <w:bookmarkStart w:id="143" w:name="_Toc512303359"/>
      <w:bookmarkStart w:id="144" w:name="_Toc512303453"/>
      <w:bookmarkStart w:id="145" w:name="_Toc512332238"/>
      <w:bookmarkStart w:id="146" w:name="_Toc512332446"/>
      <w:bookmarkStart w:id="147" w:name="_Toc512332503"/>
      <w:bookmarkStart w:id="148" w:name="_Toc512332828"/>
      <w:bookmarkStart w:id="149" w:name="_Toc512333057"/>
      <w:bookmarkStart w:id="150" w:name="_Toc512333111"/>
      <w:bookmarkStart w:id="151" w:name="_Toc512333165"/>
      <w:bookmarkStart w:id="152" w:name="_Toc512333252"/>
      <w:bookmarkStart w:id="153" w:name="_Toc38288716"/>
      <w:r w:rsidRPr="002A24B8">
        <w:rPr>
          <w:rFonts w:ascii="Calibri" w:hAnsi="Calibri" w:cs="Arial"/>
          <w:i/>
          <w:color w:val="000000"/>
          <w:sz w:val="22"/>
          <w:szCs w:val="22"/>
        </w:rPr>
        <w:t>Article 11</w:t>
      </w:r>
      <w:r w:rsidRPr="002A24B8">
        <w:rPr>
          <w:rFonts w:ascii="Calibri" w:hAnsi="Calibri" w:cs="Arial"/>
          <w:i/>
          <w:color w:val="000000"/>
          <w:sz w:val="22"/>
          <w:szCs w:val="22"/>
        </w:rPr>
        <w:tab/>
        <w:t>RADIATION, SUSPENSION, EXPULSION</w:t>
      </w:r>
      <w:bookmarkEnd w:id="142"/>
      <w:bookmarkEnd w:id="143"/>
      <w:bookmarkEnd w:id="144"/>
      <w:bookmarkEnd w:id="145"/>
      <w:bookmarkEnd w:id="146"/>
      <w:bookmarkEnd w:id="147"/>
      <w:bookmarkEnd w:id="148"/>
      <w:bookmarkEnd w:id="149"/>
      <w:bookmarkEnd w:id="150"/>
      <w:bookmarkEnd w:id="151"/>
      <w:bookmarkEnd w:id="152"/>
      <w:bookmarkEnd w:id="153"/>
    </w:p>
    <w:p w14:paraId="4935F8DB" w14:textId="4FF7BB70" w:rsidR="00791F20" w:rsidRPr="004A3504" w:rsidRDefault="00791F20" w:rsidP="00791F20">
      <w:pPr>
        <w:ind w:left="1418" w:hanging="709"/>
        <w:jc w:val="both"/>
        <w:rPr>
          <w:rFonts w:ascii="Calibri" w:hAnsi="Calibri" w:cs="Calibri"/>
        </w:rPr>
      </w:pPr>
      <w:r>
        <w:rPr>
          <w:rFonts w:ascii="Calibri" w:hAnsi="Calibri" w:cs="Calibri"/>
        </w:rPr>
        <w:tab/>
      </w:r>
      <w:r w:rsidRPr="004A3504">
        <w:rPr>
          <w:rFonts w:ascii="Calibri" w:hAnsi="Calibri" w:cs="Calibri"/>
        </w:rPr>
        <w:t xml:space="preserve">Le </w:t>
      </w:r>
      <w:r w:rsidR="0002013A">
        <w:rPr>
          <w:rFonts w:ascii="Calibri" w:hAnsi="Calibri" w:cs="Calibri"/>
        </w:rPr>
        <w:t>C</w:t>
      </w:r>
      <w:r w:rsidRPr="004A3504">
        <w:rPr>
          <w:rFonts w:ascii="Calibri" w:hAnsi="Calibri" w:cs="Calibri"/>
        </w:rPr>
        <w:t xml:space="preserve">onseil d'administration peut, par résolution, suspendre pour une période qu'il détermine ou encore radier définitivement tout membre qui omet de respecter les présents règlements ou qui commet un acte jugé contraire ou néfaste aux buts poursuivis par le </w:t>
      </w:r>
      <w:r>
        <w:rPr>
          <w:rFonts w:ascii="Calibri" w:hAnsi="Calibri" w:cs="Calibri"/>
        </w:rPr>
        <w:t>Club</w:t>
      </w:r>
      <w:r w:rsidRPr="004A3504">
        <w:rPr>
          <w:rFonts w:ascii="Calibri" w:hAnsi="Calibri" w:cs="Calibri"/>
        </w:rPr>
        <w:t xml:space="preserve">. </w:t>
      </w:r>
      <w:r>
        <w:rPr>
          <w:rFonts w:ascii="Calibri" w:hAnsi="Calibri" w:cs="Calibri"/>
        </w:rPr>
        <w:t>Le membre concerné</w:t>
      </w:r>
      <w:r w:rsidRPr="004A3504">
        <w:rPr>
          <w:rFonts w:ascii="Calibri" w:hAnsi="Calibri" w:cs="Calibri"/>
        </w:rPr>
        <w:t xml:space="preserve"> a droit de se faire entendre par le </w:t>
      </w:r>
      <w:r w:rsidR="00330D36">
        <w:rPr>
          <w:rFonts w:ascii="Calibri" w:hAnsi="Calibri" w:cs="Calibri"/>
        </w:rPr>
        <w:t>C</w:t>
      </w:r>
      <w:r w:rsidRPr="004A3504">
        <w:rPr>
          <w:rFonts w:ascii="Calibri" w:hAnsi="Calibri" w:cs="Calibri"/>
        </w:rPr>
        <w:t xml:space="preserve">onseil d’administration avant que ce dernier prenne sa décision. La décision du </w:t>
      </w:r>
      <w:r w:rsidR="00330D36">
        <w:rPr>
          <w:rFonts w:ascii="Calibri" w:hAnsi="Calibri" w:cs="Calibri"/>
        </w:rPr>
        <w:t>C</w:t>
      </w:r>
      <w:r w:rsidRPr="004A3504">
        <w:rPr>
          <w:rFonts w:ascii="Calibri" w:hAnsi="Calibri" w:cs="Calibri"/>
        </w:rPr>
        <w:t>onseil d'administration sera finale.</w:t>
      </w:r>
    </w:p>
    <w:p w14:paraId="3698BF0D" w14:textId="77777777" w:rsidR="002A24B8" w:rsidRPr="002A24B8" w:rsidRDefault="002A24B8" w:rsidP="002A24B8">
      <w:pPr>
        <w:pStyle w:val="Titre1"/>
        <w:contextualSpacing/>
        <w:jc w:val="center"/>
        <w:rPr>
          <w:rFonts w:ascii="Calibri" w:hAnsi="Calibri" w:cs="Arial"/>
          <w:i/>
          <w:color w:val="000000"/>
          <w:sz w:val="22"/>
          <w:szCs w:val="22"/>
        </w:rPr>
      </w:pPr>
      <w:r w:rsidRPr="002A24B8">
        <w:rPr>
          <w:rFonts w:ascii="Calibri" w:hAnsi="Calibri" w:cs="Arial"/>
          <w:sz w:val="22"/>
          <w:szCs w:val="22"/>
        </w:rPr>
        <w:br w:type="page"/>
      </w:r>
      <w:bookmarkStart w:id="154" w:name="_Toc512332239"/>
      <w:bookmarkStart w:id="155" w:name="_Toc512332447"/>
      <w:bookmarkStart w:id="156" w:name="_Toc512332504"/>
      <w:bookmarkStart w:id="157" w:name="_Toc512332829"/>
      <w:bookmarkStart w:id="158" w:name="_Toc512333058"/>
      <w:bookmarkStart w:id="159" w:name="_Toc512333112"/>
      <w:bookmarkStart w:id="160" w:name="_Toc512333166"/>
      <w:bookmarkStart w:id="161" w:name="_Toc512333253"/>
      <w:bookmarkStart w:id="162" w:name="_Toc512417430"/>
      <w:bookmarkStart w:id="163" w:name="_Toc38288717"/>
      <w:r w:rsidRPr="002A24B8">
        <w:rPr>
          <w:rFonts w:ascii="Calibri" w:hAnsi="Calibri" w:cs="Arial"/>
          <w:i/>
          <w:color w:val="000000"/>
          <w:sz w:val="22"/>
          <w:szCs w:val="22"/>
        </w:rPr>
        <w:lastRenderedPageBreak/>
        <w:t>III</w:t>
      </w:r>
      <w:bookmarkEnd w:id="154"/>
      <w:bookmarkEnd w:id="155"/>
      <w:bookmarkEnd w:id="156"/>
      <w:bookmarkEnd w:id="157"/>
      <w:bookmarkEnd w:id="158"/>
      <w:bookmarkEnd w:id="159"/>
      <w:bookmarkEnd w:id="160"/>
      <w:bookmarkEnd w:id="161"/>
      <w:bookmarkEnd w:id="162"/>
      <w:bookmarkEnd w:id="163"/>
    </w:p>
    <w:p w14:paraId="1CE6393B" w14:textId="77777777" w:rsidR="002A24B8" w:rsidRPr="002A24B8" w:rsidRDefault="002A24B8" w:rsidP="002A24B8">
      <w:pPr>
        <w:pStyle w:val="Titre1"/>
        <w:contextualSpacing/>
        <w:jc w:val="center"/>
        <w:rPr>
          <w:rFonts w:ascii="Calibri" w:hAnsi="Calibri" w:cs="Arial"/>
          <w:i/>
          <w:color w:val="000000"/>
          <w:sz w:val="22"/>
          <w:szCs w:val="22"/>
        </w:rPr>
      </w:pPr>
      <w:bookmarkStart w:id="164" w:name="_Toc512332240"/>
      <w:bookmarkStart w:id="165" w:name="_Toc512332448"/>
      <w:bookmarkStart w:id="166" w:name="_Toc512332505"/>
      <w:bookmarkStart w:id="167" w:name="_Toc512332830"/>
      <w:bookmarkStart w:id="168" w:name="_Toc512333059"/>
      <w:bookmarkStart w:id="169" w:name="_Toc512333113"/>
      <w:bookmarkStart w:id="170" w:name="_Toc512333167"/>
      <w:bookmarkStart w:id="171" w:name="_Toc512333254"/>
      <w:bookmarkStart w:id="172" w:name="_Toc512417431"/>
      <w:bookmarkStart w:id="173" w:name="_Toc38288718"/>
      <w:r w:rsidRPr="002A24B8">
        <w:rPr>
          <w:rFonts w:ascii="Calibri" w:hAnsi="Calibri" w:cs="Arial"/>
          <w:i/>
          <w:color w:val="000000"/>
          <w:sz w:val="22"/>
          <w:szCs w:val="22"/>
        </w:rPr>
        <w:t>ASSEMBLÉES DES MEMBRES</w:t>
      </w:r>
      <w:bookmarkEnd w:id="164"/>
      <w:bookmarkEnd w:id="165"/>
      <w:bookmarkEnd w:id="166"/>
      <w:bookmarkEnd w:id="167"/>
      <w:bookmarkEnd w:id="168"/>
      <w:bookmarkEnd w:id="169"/>
      <w:bookmarkEnd w:id="170"/>
      <w:bookmarkEnd w:id="171"/>
      <w:bookmarkEnd w:id="172"/>
      <w:bookmarkEnd w:id="173"/>
    </w:p>
    <w:p w14:paraId="472E484D" w14:textId="77777777" w:rsidR="002A24B8" w:rsidRPr="002A24B8" w:rsidRDefault="002A24B8" w:rsidP="002A24B8">
      <w:pPr>
        <w:contextualSpacing/>
        <w:jc w:val="both"/>
        <w:rPr>
          <w:rFonts w:ascii="Calibri" w:hAnsi="Calibri" w:cs="Arial"/>
          <w:color w:val="000000"/>
        </w:rPr>
      </w:pPr>
    </w:p>
    <w:p w14:paraId="559890D5" w14:textId="77777777" w:rsidR="002A24B8" w:rsidRPr="002A24B8" w:rsidRDefault="002A24B8" w:rsidP="00DE5034">
      <w:pPr>
        <w:pStyle w:val="Titre1"/>
        <w:shd w:val="clear" w:color="auto" w:fill="DADFEA" w:themeFill="accent3" w:themeFillTint="33"/>
        <w:tabs>
          <w:tab w:val="left" w:pos="1440"/>
        </w:tabs>
        <w:spacing w:before="170" w:after="170"/>
        <w:contextualSpacing/>
        <w:rPr>
          <w:rFonts w:ascii="Calibri" w:hAnsi="Calibri" w:cs="Arial"/>
          <w:i/>
          <w:color w:val="000000"/>
          <w:sz w:val="22"/>
          <w:szCs w:val="22"/>
        </w:rPr>
      </w:pPr>
      <w:bookmarkStart w:id="174" w:name="_Toc512332241"/>
      <w:bookmarkStart w:id="175" w:name="_Toc512332449"/>
      <w:bookmarkStart w:id="176" w:name="_Toc512332506"/>
      <w:bookmarkStart w:id="177" w:name="_Toc512332831"/>
      <w:bookmarkStart w:id="178" w:name="_Toc512333060"/>
      <w:bookmarkStart w:id="179" w:name="_Toc512333114"/>
      <w:bookmarkStart w:id="180" w:name="_Toc512333168"/>
      <w:bookmarkStart w:id="181" w:name="_Toc512333255"/>
      <w:bookmarkStart w:id="182" w:name="_Toc38288719"/>
      <w:r w:rsidRPr="002A24B8">
        <w:rPr>
          <w:rFonts w:ascii="Calibri" w:hAnsi="Calibri" w:cs="Arial"/>
          <w:i/>
          <w:color w:val="000000"/>
          <w:sz w:val="22"/>
          <w:szCs w:val="22"/>
        </w:rPr>
        <w:t>Article 12</w:t>
      </w:r>
      <w:r w:rsidRPr="002A24B8">
        <w:rPr>
          <w:rFonts w:ascii="Calibri" w:hAnsi="Calibri" w:cs="Arial"/>
          <w:i/>
          <w:color w:val="000000"/>
          <w:sz w:val="22"/>
          <w:szCs w:val="22"/>
        </w:rPr>
        <w:tab/>
        <w:t>ASSEMBLÉE ANNUELLE</w:t>
      </w:r>
      <w:bookmarkEnd w:id="174"/>
      <w:bookmarkEnd w:id="175"/>
      <w:bookmarkEnd w:id="176"/>
      <w:bookmarkEnd w:id="177"/>
      <w:bookmarkEnd w:id="178"/>
      <w:bookmarkEnd w:id="179"/>
      <w:bookmarkEnd w:id="180"/>
      <w:bookmarkEnd w:id="181"/>
      <w:bookmarkEnd w:id="182"/>
    </w:p>
    <w:p w14:paraId="58F91391" w14:textId="23666520" w:rsidR="002A24B8" w:rsidRPr="002A24B8" w:rsidRDefault="002A24B8" w:rsidP="002A24B8">
      <w:pPr>
        <w:spacing w:after="170"/>
        <w:ind w:left="1440"/>
        <w:contextualSpacing/>
        <w:jc w:val="both"/>
        <w:rPr>
          <w:rFonts w:ascii="Calibri" w:hAnsi="Calibri" w:cs="Arial"/>
          <w:color w:val="000000"/>
        </w:rPr>
      </w:pPr>
      <w:r w:rsidRPr="002A24B8">
        <w:rPr>
          <w:rFonts w:ascii="Calibri" w:hAnsi="Calibri" w:cs="Arial"/>
        </w:rPr>
        <w:t xml:space="preserve">L’assemblée annuelle des membres de l’organisation a lieu à la date que le </w:t>
      </w:r>
      <w:r w:rsidR="004F0DC6">
        <w:rPr>
          <w:rFonts w:ascii="Calibri" w:hAnsi="Calibri" w:cs="Arial"/>
        </w:rPr>
        <w:t>C</w:t>
      </w:r>
      <w:r w:rsidRPr="002A24B8">
        <w:rPr>
          <w:rFonts w:ascii="Calibri" w:hAnsi="Calibri" w:cs="Arial"/>
        </w:rPr>
        <w:t xml:space="preserve">onseil d’administration fixe chaque année; cette date devra être située autant que possible dans les cent vingt (120) jours qui suivent la fin de l’exercice financier de l’organisation. L’assemblée annuelle est tenue au siège social de l’organisation ou à tout autre endroit fixé par le </w:t>
      </w:r>
      <w:r w:rsidR="004F0DC6">
        <w:rPr>
          <w:rFonts w:ascii="Calibri" w:hAnsi="Calibri" w:cs="Arial"/>
        </w:rPr>
        <w:t>C</w:t>
      </w:r>
      <w:r w:rsidRPr="002A24B8">
        <w:rPr>
          <w:rFonts w:ascii="Calibri" w:hAnsi="Calibri" w:cs="Arial"/>
        </w:rPr>
        <w:t>onseil d’administration.</w:t>
      </w:r>
    </w:p>
    <w:p w14:paraId="667099DC" w14:textId="77777777" w:rsidR="00305CA2" w:rsidRDefault="00305CA2" w:rsidP="002A24B8">
      <w:pPr>
        <w:ind w:left="1440"/>
        <w:contextualSpacing/>
        <w:jc w:val="both"/>
        <w:rPr>
          <w:rFonts w:ascii="Calibri" w:hAnsi="Calibri" w:cs="Arial"/>
          <w:color w:val="000000"/>
        </w:rPr>
      </w:pPr>
    </w:p>
    <w:p w14:paraId="08CB7440" w14:textId="77777777" w:rsidR="002A24B8" w:rsidRPr="002A24B8" w:rsidRDefault="002A24B8" w:rsidP="002A24B8">
      <w:pPr>
        <w:ind w:left="1440"/>
        <w:contextualSpacing/>
        <w:jc w:val="both"/>
        <w:rPr>
          <w:rFonts w:ascii="Calibri" w:hAnsi="Calibri" w:cs="Arial"/>
          <w:color w:val="000000"/>
        </w:rPr>
      </w:pPr>
      <w:r w:rsidRPr="002A24B8">
        <w:rPr>
          <w:rFonts w:ascii="Calibri" w:hAnsi="Calibri" w:cs="Arial"/>
          <w:color w:val="000000"/>
        </w:rPr>
        <w:t>Toute assemblée annuelle peut aussi constituer une assemblée spéciale pour prendre connaissance et disposer de toute affaire dont peut être saisie une assemblée spéciale des membres.</w:t>
      </w:r>
    </w:p>
    <w:p w14:paraId="0037813D" w14:textId="77777777" w:rsidR="002A24B8" w:rsidRPr="002A24B8" w:rsidRDefault="002A24B8" w:rsidP="00DE5034">
      <w:pPr>
        <w:pStyle w:val="Titre1"/>
        <w:shd w:val="clear" w:color="auto" w:fill="DADFEA" w:themeFill="accent3" w:themeFillTint="33"/>
        <w:tabs>
          <w:tab w:val="left" w:pos="1440"/>
        </w:tabs>
        <w:spacing w:before="170" w:after="170"/>
        <w:contextualSpacing/>
        <w:rPr>
          <w:rFonts w:ascii="Calibri" w:hAnsi="Calibri" w:cs="Arial"/>
          <w:i/>
          <w:color w:val="000000"/>
          <w:sz w:val="22"/>
          <w:szCs w:val="22"/>
        </w:rPr>
      </w:pPr>
      <w:bookmarkStart w:id="183" w:name="_Toc512332242"/>
      <w:bookmarkStart w:id="184" w:name="_Toc512332450"/>
      <w:bookmarkStart w:id="185" w:name="_Toc512332507"/>
      <w:bookmarkStart w:id="186" w:name="_Toc512332832"/>
      <w:bookmarkStart w:id="187" w:name="_Toc512333061"/>
      <w:bookmarkStart w:id="188" w:name="_Toc512333115"/>
      <w:bookmarkStart w:id="189" w:name="_Toc512333169"/>
      <w:bookmarkStart w:id="190" w:name="_Toc512333256"/>
      <w:bookmarkStart w:id="191" w:name="_Toc38288720"/>
      <w:r w:rsidRPr="002A24B8">
        <w:rPr>
          <w:rFonts w:ascii="Calibri" w:hAnsi="Calibri" w:cs="Arial"/>
          <w:i/>
          <w:color w:val="000000"/>
          <w:sz w:val="22"/>
          <w:szCs w:val="22"/>
        </w:rPr>
        <w:t>Article 13</w:t>
      </w:r>
      <w:r w:rsidRPr="002A24B8">
        <w:rPr>
          <w:rFonts w:ascii="Calibri" w:hAnsi="Calibri" w:cs="Arial"/>
          <w:i/>
          <w:color w:val="000000"/>
          <w:sz w:val="22"/>
          <w:szCs w:val="22"/>
        </w:rPr>
        <w:tab/>
        <w:t xml:space="preserve">ASSEMBLÉES </w:t>
      </w:r>
      <w:bookmarkEnd w:id="183"/>
      <w:bookmarkEnd w:id="184"/>
      <w:bookmarkEnd w:id="185"/>
      <w:bookmarkEnd w:id="186"/>
      <w:bookmarkEnd w:id="187"/>
      <w:bookmarkEnd w:id="188"/>
      <w:bookmarkEnd w:id="189"/>
      <w:bookmarkEnd w:id="190"/>
      <w:r w:rsidRPr="002A24B8">
        <w:rPr>
          <w:rFonts w:ascii="Calibri" w:hAnsi="Calibri" w:cs="Arial"/>
          <w:i/>
          <w:color w:val="000000"/>
          <w:sz w:val="22"/>
          <w:szCs w:val="22"/>
        </w:rPr>
        <w:t>SPÉCIALES OU EXTRAORDINAIRES</w:t>
      </w:r>
      <w:bookmarkEnd w:id="191"/>
    </w:p>
    <w:p w14:paraId="6C65A74C" w14:textId="789ABAE3" w:rsidR="00305CA2" w:rsidRPr="00305CA2" w:rsidRDefault="00305CA2" w:rsidP="00305CA2">
      <w:pPr>
        <w:spacing w:after="170"/>
        <w:ind w:left="1440"/>
        <w:contextualSpacing/>
        <w:jc w:val="both"/>
        <w:rPr>
          <w:rFonts w:ascii="Calibri" w:hAnsi="Calibri" w:cs="Arial"/>
        </w:rPr>
      </w:pPr>
      <w:r w:rsidRPr="00305CA2">
        <w:rPr>
          <w:rFonts w:ascii="Calibri" w:hAnsi="Calibri" w:cs="Arial"/>
        </w:rPr>
        <w:t xml:space="preserve">Le </w:t>
      </w:r>
      <w:r w:rsidR="004F0DC6">
        <w:rPr>
          <w:rFonts w:ascii="Calibri" w:hAnsi="Calibri" w:cs="Arial"/>
        </w:rPr>
        <w:t>C</w:t>
      </w:r>
      <w:r w:rsidRPr="00305CA2">
        <w:rPr>
          <w:rFonts w:ascii="Calibri" w:hAnsi="Calibri" w:cs="Arial"/>
        </w:rPr>
        <w:t>onseil d'administration ou le tiers</w:t>
      </w:r>
      <w:r>
        <w:rPr>
          <w:rFonts w:ascii="Calibri" w:hAnsi="Calibri" w:cs="Arial"/>
        </w:rPr>
        <w:t xml:space="preserve"> (</w:t>
      </w:r>
      <w:r w:rsidRPr="00305CA2">
        <w:rPr>
          <w:rFonts w:ascii="Calibri" w:hAnsi="Calibri" w:cs="Arial"/>
          <w:b/>
        </w:rPr>
        <w:t>Note</w:t>
      </w:r>
      <w:r>
        <w:rPr>
          <w:rFonts w:ascii="Calibri" w:hAnsi="Calibri" w:cs="Arial"/>
        </w:rPr>
        <w:t> : vous pouvez fixer un autre</w:t>
      </w:r>
      <w:r w:rsidRPr="00305CA2">
        <w:rPr>
          <w:rFonts w:ascii="Calibri" w:hAnsi="Calibri" w:cs="Arial"/>
        </w:rPr>
        <w:t xml:space="preserve"> </w:t>
      </w:r>
      <w:r>
        <w:rPr>
          <w:rFonts w:ascii="Calibri" w:hAnsi="Calibri" w:cs="Arial"/>
        </w:rPr>
        <w:t xml:space="preserve">pourcentage) </w:t>
      </w:r>
      <w:r w:rsidRPr="00305CA2">
        <w:rPr>
          <w:rFonts w:ascii="Calibri" w:hAnsi="Calibri" w:cs="Arial"/>
        </w:rPr>
        <w:t xml:space="preserve">des membres actifs peuvent, selon les besoins, convoquer une assemblée spéciale, aux lieu, date et heure qu'ils fixent. Le </w:t>
      </w:r>
      <w:r w:rsidR="004F0DC6">
        <w:rPr>
          <w:rFonts w:ascii="Calibri" w:hAnsi="Calibri" w:cs="Arial"/>
        </w:rPr>
        <w:t>C</w:t>
      </w:r>
      <w:r w:rsidRPr="00305CA2">
        <w:rPr>
          <w:rFonts w:ascii="Calibri" w:hAnsi="Calibri" w:cs="Arial"/>
        </w:rPr>
        <w:t>onseil d'administration procède par résolution tandis que le groupe de membres doit produire une réquisition écrite, signée par ces membres, transmise au secrétaire de la corporation. Le secrétaire est alors tenu de convoquer cette assemblée</w:t>
      </w:r>
      <w:r w:rsidR="004F0DC6">
        <w:rPr>
          <w:rFonts w:ascii="Calibri" w:hAnsi="Calibri" w:cs="Arial"/>
        </w:rPr>
        <w:t>,</w:t>
      </w:r>
      <w:r w:rsidRPr="00305CA2">
        <w:rPr>
          <w:rFonts w:ascii="Calibri" w:hAnsi="Calibri" w:cs="Arial"/>
        </w:rPr>
        <w:t xml:space="preserve"> et ce, dans les dix (10) jours suivant la réception d'une demande écrite qui devra spécifier le but et les objets d'une telle assemblée spéciale. À défaut par le secrétaire de convoquer cette assemblée, les signataires peuvent convoquer </w:t>
      </w:r>
      <w:r w:rsidR="004F0DC6" w:rsidRPr="00305CA2">
        <w:rPr>
          <w:rFonts w:ascii="Calibri" w:hAnsi="Calibri" w:cs="Arial"/>
        </w:rPr>
        <w:t>ladite</w:t>
      </w:r>
      <w:r w:rsidRPr="00305CA2">
        <w:rPr>
          <w:rFonts w:ascii="Calibri" w:hAnsi="Calibri" w:cs="Arial"/>
        </w:rPr>
        <w:t xml:space="preserve"> assemblée.</w:t>
      </w:r>
    </w:p>
    <w:p w14:paraId="12CFF9E9" w14:textId="77777777" w:rsidR="002A24B8" w:rsidRPr="002A24B8" w:rsidRDefault="00305CA2" w:rsidP="00305CA2">
      <w:pPr>
        <w:tabs>
          <w:tab w:val="left" w:pos="900"/>
        </w:tabs>
        <w:spacing w:after="170"/>
        <w:ind w:left="1440"/>
        <w:contextualSpacing/>
        <w:jc w:val="both"/>
        <w:rPr>
          <w:rFonts w:ascii="Calibri" w:hAnsi="Calibri" w:cs="Arial"/>
          <w:color w:val="000000"/>
        </w:rPr>
      </w:pPr>
      <w:r w:rsidRPr="002A24B8">
        <w:rPr>
          <w:rFonts w:ascii="Calibri" w:hAnsi="Calibri" w:cs="Arial"/>
          <w:color w:val="000000"/>
        </w:rPr>
        <w:t xml:space="preserve"> </w:t>
      </w:r>
      <w:r w:rsidR="002A24B8" w:rsidRPr="002A24B8">
        <w:rPr>
          <w:rFonts w:ascii="Calibri" w:hAnsi="Calibri" w:cs="Arial"/>
          <w:color w:val="000000"/>
        </w:rPr>
        <w:t>(art. 99, L.C.Q.).</w:t>
      </w:r>
    </w:p>
    <w:p w14:paraId="4FB325B4" w14:textId="77777777" w:rsidR="002A24B8" w:rsidRPr="002A24B8" w:rsidRDefault="002A24B8" w:rsidP="00DE5034">
      <w:pPr>
        <w:pStyle w:val="Titre1"/>
        <w:shd w:val="clear" w:color="auto" w:fill="DADFEA" w:themeFill="accent3" w:themeFillTint="33"/>
        <w:tabs>
          <w:tab w:val="left" w:pos="1440"/>
        </w:tabs>
        <w:spacing w:before="170" w:after="170"/>
        <w:contextualSpacing/>
        <w:rPr>
          <w:rFonts w:ascii="Calibri" w:hAnsi="Calibri" w:cs="Arial"/>
          <w:i/>
          <w:color w:val="000000"/>
          <w:sz w:val="22"/>
          <w:szCs w:val="22"/>
        </w:rPr>
      </w:pPr>
      <w:bookmarkStart w:id="192" w:name="_Toc512245636"/>
      <w:bookmarkStart w:id="193" w:name="_Toc512303360"/>
      <w:bookmarkStart w:id="194" w:name="_Toc512303454"/>
      <w:bookmarkStart w:id="195" w:name="_Toc512332243"/>
      <w:bookmarkStart w:id="196" w:name="_Toc512332451"/>
      <w:bookmarkStart w:id="197" w:name="_Toc512332508"/>
      <w:bookmarkStart w:id="198" w:name="_Toc512332833"/>
      <w:bookmarkStart w:id="199" w:name="_Toc512333062"/>
      <w:bookmarkStart w:id="200" w:name="_Toc512333116"/>
      <w:bookmarkStart w:id="201" w:name="_Toc512333170"/>
      <w:bookmarkStart w:id="202" w:name="_Toc512333257"/>
      <w:bookmarkStart w:id="203" w:name="_Toc38288721"/>
      <w:r w:rsidRPr="002A24B8">
        <w:rPr>
          <w:rFonts w:ascii="Calibri" w:hAnsi="Calibri" w:cs="Arial"/>
          <w:i/>
          <w:color w:val="000000"/>
          <w:sz w:val="22"/>
          <w:szCs w:val="22"/>
        </w:rPr>
        <w:t>Article 14</w:t>
      </w:r>
      <w:r w:rsidRPr="002A24B8">
        <w:rPr>
          <w:rFonts w:ascii="Calibri" w:hAnsi="Calibri" w:cs="Arial"/>
          <w:i/>
          <w:color w:val="000000"/>
          <w:sz w:val="22"/>
          <w:szCs w:val="22"/>
        </w:rPr>
        <w:tab/>
        <w:t>AVIS DE CONVOCATION</w:t>
      </w:r>
      <w:bookmarkEnd w:id="192"/>
      <w:bookmarkEnd w:id="193"/>
      <w:bookmarkEnd w:id="194"/>
      <w:bookmarkEnd w:id="195"/>
      <w:bookmarkEnd w:id="196"/>
      <w:bookmarkEnd w:id="197"/>
      <w:bookmarkEnd w:id="198"/>
      <w:bookmarkEnd w:id="199"/>
      <w:bookmarkEnd w:id="200"/>
      <w:bookmarkEnd w:id="201"/>
      <w:bookmarkEnd w:id="202"/>
      <w:bookmarkEnd w:id="203"/>
    </w:p>
    <w:p w14:paraId="26BA3DDD" w14:textId="77777777" w:rsidR="00305CA2" w:rsidRDefault="002A24B8" w:rsidP="002A24B8">
      <w:pPr>
        <w:spacing w:after="170"/>
        <w:ind w:left="1440"/>
        <w:contextualSpacing/>
        <w:jc w:val="both"/>
        <w:rPr>
          <w:rFonts w:ascii="Calibri" w:hAnsi="Calibri" w:cs="Arial"/>
          <w:color w:val="000000"/>
        </w:rPr>
      </w:pPr>
      <w:r w:rsidRPr="002A24B8">
        <w:rPr>
          <w:rFonts w:ascii="Calibri" w:hAnsi="Calibri" w:cs="Arial"/>
          <w:color w:val="000000"/>
        </w:rPr>
        <w:t xml:space="preserve">L’avis de convocation à toute assemblée annuelle des membres est adressé à tous les membres qui ont droit d'y assister.  Le délai de convocation des assemblées des membres </w:t>
      </w:r>
      <w:r w:rsidRPr="002A24B8">
        <w:rPr>
          <w:rFonts w:ascii="Calibri" w:hAnsi="Calibri" w:cs="Arial"/>
          <w:b/>
          <w:color w:val="000000"/>
        </w:rPr>
        <w:t xml:space="preserve">est d’au moins dix (10) jours </w:t>
      </w:r>
      <w:r w:rsidR="00305CA2">
        <w:rPr>
          <w:rFonts w:ascii="Calibri" w:hAnsi="Calibri" w:cs="Arial"/>
          <w:b/>
          <w:color w:val="000000"/>
        </w:rPr>
        <w:t xml:space="preserve">de calendrier </w:t>
      </w:r>
      <w:r w:rsidR="00305CA2">
        <w:rPr>
          <w:rFonts w:ascii="Calibri" w:hAnsi="Calibri" w:cs="Arial"/>
        </w:rPr>
        <w:t>(</w:t>
      </w:r>
      <w:r w:rsidR="00305CA2" w:rsidRPr="00305CA2">
        <w:rPr>
          <w:rFonts w:ascii="Calibri" w:hAnsi="Calibri" w:cs="Arial"/>
          <w:b/>
        </w:rPr>
        <w:t>Note</w:t>
      </w:r>
      <w:r w:rsidR="00305CA2">
        <w:rPr>
          <w:rFonts w:ascii="Calibri" w:hAnsi="Calibri" w:cs="Arial"/>
        </w:rPr>
        <w:t> : vous pouvez fixer un autre</w:t>
      </w:r>
      <w:r w:rsidR="00305CA2" w:rsidRPr="00305CA2">
        <w:rPr>
          <w:rFonts w:ascii="Calibri" w:hAnsi="Calibri" w:cs="Arial"/>
        </w:rPr>
        <w:t xml:space="preserve"> </w:t>
      </w:r>
      <w:r w:rsidR="00305CA2">
        <w:rPr>
          <w:rFonts w:ascii="Calibri" w:hAnsi="Calibri" w:cs="Arial"/>
        </w:rPr>
        <w:t>délai, souvent 20 jours).</w:t>
      </w:r>
      <w:r w:rsidRPr="002A24B8">
        <w:rPr>
          <w:rFonts w:ascii="Calibri" w:hAnsi="Calibri" w:cs="Arial"/>
          <w:color w:val="000000"/>
        </w:rPr>
        <w:t xml:space="preserve">  </w:t>
      </w:r>
    </w:p>
    <w:p w14:paraId="51E40819" w14:textId="77777777" w:rsidR="00305CA2" w:rsidRPr="002A24B8" w:rsidRDefault="00305CA2" w:rsidP="002A24B8">
      <w:pPr>
        <w:spacing w:after="170"/>
        <w:ind w:left="1440"/>
        <w:contextualSpacing/>
        <w:jc w:val="both"/>
        <w:rPr>
          <w:rFonts w:ascii="Calibri" w:hAnsi="Calibri" w:cs="Arial"/>
          <w:color w:val="000000"/>
        </w:rPr>
      </w:pPr>
    </w:p>
    <w:p w14:paraId="3417857E" w14:textId="77777777" w:rsidR="002A24B8" w:rsidRDefault="002A24B8" w:rsidP="002A24B8">
      <w:pPr>
        <w:spacing w:after="170"/>
        <w:ind w:left="1440"/>
        <w:contextualSpacing/>
        <w:jc w:val="both"/>
        <w:rPr>
          <w:rFonts w:ascii="Calibri" w:hAnsi="Calibri" w:cs="Arial"/>
          <w:color w:val="000000"/>
        </w:rPr>
      </w:pPr>
      <w:r w:rsidRPr="002A24B8">
        <w:rPr>
          <w:rFonts w:ascii="Calibri" w:hAnsi="Calibri" w:cs="Arial"/>
          <w:color w:val="000000"/>
        </w:rPr>
        <w:t xml:space="preserve">L’avis de convocation d’une assemblée spéciale devra respecter un délai d’au moins </w:t>
      </w:r>
      <w:r w:rsidR="00305CA2">
        <w:rPr>
          <w:rFonts w:ascii="Calibri" w:hAnsi="Calibri" w:cs="Arial"/>
          <w:b/>
          <w:color w:val="000000"/>
        </w:rPr>
        <w:t>cinq (5</w:t>
      </w:r>
      <w:r w:rsidRPr="002A24B8">
        <w:rPr>
          <w:rFonts w:ascii="Calibri" w:hAnsi="Calibri" w:cs="Arial"/>
          <w:b/>
          <w:color w:val="000000"/>
        </w:rPr>
        <w:t xml:space="preserve">) </w:t>
      </w:r>
      <w:r w:rsidR="00305CA2" w:rsidRPr="002A24B8">
        <w:rPr>
          <w:rFonts w:ascii="Calibri" w:hAnsi="Calibri" w:cs="Arial"/>
          <w:b/>
          <w:color w:val="000000"/>
        </w:rPr>
        <w:t xml:space="preserve">jours </w:t>
      </w:r>
      <w:r w:rsidR="00305CA2">
        <w:rPr>
          <w:rFonts w:ascii="Calibri" w:hAnsi="Calibri" w:cs="Arial"/>
          <w:b/>
          <w:color w:val="000000"/>
        </w:rPr>
        <w:t xml:space="preserve">de calendrier </w:t>
      </w:r>
      <w:r w:rsidR="00305CA2">
        <w:rPr>
          <w:rFonts w:ascii="Calibri" w:hAnsi="Calibri" w:cs="Arial"/>
        </w:rPr>
        <w:t>(</w:t>
      </w:r>
      <w:r w:rsidR="00305CA2" w:rsidRPr="00305CA2">
        <w:rPr>
          <w:rFonts w:ascii="Calibri" w:hAnsi="Calibri" w:cs="Arial"/>
          <w:b/>
        </w:rPr>
        <w:t>Note</w:t>
      </w:r>
      <w:r w:rsidR="00305CA2">
        <w:rPr>
          <w:rFonts w:ascii="Calibri" w:hAnsi="Calibri" w:cs="Arial"/>
        </w:rPr>
        <w:t> : vous pouvez fixer un autre</w:t>
      </w:r>
      <w:r w:rsidR="00305CA2" w:rsidRPr="00305CA2">
        <w:rPr>
          <w:rFonts w:ascii="Calibri" w:hAnsi="Calibri" w:cs="Arial"/>
        </w:rPr>
        <w:t xml:space="preserve"> </w:t>
      </w:r>
      <w:r w:rsidR="00305CA2">
        <w:rPr>
          <w:rFonts w:ascii="Calibri" w:hAnsi="Calibri" w:cs="Arial"/>
        </w:rPr>
        <w:t>délai</w:t>
      </w:r>
      <w:r w:rsidRPr="002A24B8">
        <w:rPr>
          <w:rFonts w:ascii="Calibri" w:hAnsi="Calibri" w:cs="Arial"/>
          <w:color w:val="000000"/>
        </w:rPr>
        <w:t xml:space="preserve"> et mentionner, en plus de la date, de l’heure et de l’endroit de l’assemblée, le ou les sujets qui y seront étudiés; seuls ce ou ces sujets pourront être étudiés.</w:t>
      </w:r>
    </w:p>
    <w:p w14:paraId="05690785" w14:textId="77777777" w:rsidR="00305CA2" w:rsidRPr="002A24B8" w:rsidRDefault="00305CA2" w:rsidP="002A24B8">
      <w:pPr>
        <w:spacing w:after="170"/>
        <w:ind w:left="1440"/>
        <w:contextualSpacing/>
        <w:jc w:val="both"/>
        <w:rPr>
          <w:rFonts w:ascii="Calibri" w:hAnsi="Calibri" w:cs="Arial"/>
          <w:color w:val="000000"/>
        </w:rPr>
      </w:pPr>
    </w:p>
    <w:p w14:paraId="29523D81" w14:textId="77777777" w:rsidR="002A24B8" w:rsidRPr="002A24B8" w:rsidRDefault="002A24B8" w:rsidP="002A24B8">
      <w:pPr>
        <w:ind w:left="1440"/>
        <w:contextualSpacing/>
        <w:jc w:val="both"/>
        <w:rPr>
          <w:rFonts w:ascii="Calibri" w:hAnsi="Calibri" w:cs="Arial"/>
          <w:color w:val="000000"/>
        </w:rPr>
      </w:pPr>
      <w:r w:rsidRPr="002A24B8">
        <w:rPr>
          <w:rFonts w:ascii="Calibri" w:hAnsi="Calibri" w:cs="Arial"/>
        </w:rPr>
        <w:t xml:space="preserve">Une assemblée pourra être tenue sans avis préalable si tous les membres sont présents ou si les absents ont donné leur consentement à la tenue d’une telle assemblée sans avis. La présence d’un membre à une assemblée couvre le défaut d’avis quant à ce membre. </w:t>
      </w:r>
    </w:p>
    <w:p w14:paraId="530E3C94" w14:textId="77777777" w:rsidR="002A24B8" w:rsidRPr="002A24B8" w:rsidRDefault="002A24B8" w:rsidP="00305CA2">
      <w:pPr>
        <w:pStyle w:val="Titre1"/>
        <w:shd w:val="clear" w:color="auto" w:fill="DADFEA" w:themeFill="accent3" w:themeFillTint="33"/>
        <w:tabs>
          <w:tab w:val="left" w:pos="1440"/>
        </w:tabs>
        <w:spacing w:before="170" w:after="170"/>
        <w:ind w:left="289"/>
        <w:rPr>
          <w:rFonts w:ascii="Calibri" w:hAnsi="Calibri" w:cs="Arial"/>
          <w:i/>
          <w:color w:val="000000"/>
          <w:sz w:val="22"/>
          <w:szCs w:val="22"/>
        </w:rPr>
      </w:pPr>
      <w:bookmarkStart w:id="204" w:name="_Toc512332244"/>
      <w:bookmarkStart w:id="205" w:name="_Toc512332452"/>
      <w:bookmarkStart w:id="206" w:name="_Toc512332509"/>
      <w:bookmarkStart w:id="207" w:name="_Toc512332834"/>
      <w:bookmarkStart w:id="208" w:name="_Toc512333063"/>
      <w:bookmarkStart w:id="209" w:name="_Toc512333117"/>
      <w:bookmarkStart w:id="210" w:name="_Toc512333171"/>
      <w:bookmarkStart w:id="211" w:name="_Toc512333258"/>
      <w:bookmarkStart w:id="212" w:name="_Toc38288722"/>
      <w:r w:rsidRPr="002A24B8">
        <w:rPr>
          <w:rFonts w:ascii="Calibri" w:hAnsi="Calibri" w:cs="Arial"/>
          <w:i/>
          <w:color w:val="000000"/>
          <w:sz w:val="22"/>
          <w:szCs w:val="22"/>
        </w:rPr>
        <w:t>Article 15</w:t>
      </w:r>
      <w:r w:rsidRPr="002A24B8">
        <w:rPr>
          <w:rFonts w:ascii="Calibri" w:hAnsi="Calibri" w:cs="Arial"/>
          <w:i/>
          <w:color w:val="000000"/>
          <w:sz w:val="22"/>
          <w:szCs w:val="22"/>
        </w:rPr>
        <w:tab/>
      </w:r>
      <w:bookmarkEnd w:id="204"/>
      <w:bookmarkEnd w:id="205"/>
      <w:bookmarkEnd w:id="206"/>
      <w:bookmarkEnd w:id="207"/>
      <w:bookmarkEnd w:id="208"/>
      <w:bookmarkEnd w:id="209"/>
      <w:bookmarkEnd w:id="210"/>
      <w:bookmarkEnd w:id="211"/>
      <w:r w:rsidR="00305CA2">
        <w:rPr>
          <w:rFonts w:ascii="Calibri" w:hAnsi="Calibri" w:cs="Arial"/>
          <w:i/>
          <w:color w:val="000000"/>
          <w:sz w:val="22"/>
          <w:szCs w:val="22"/>
        </w:rPr>
        <w:t>POUVOIRS DE L’ASSEMBLÉE</w:t>
      </w:r>
      <w:bookmarkEnd w:id="212"/>
    </w:p>
    <w:p w14:paraId="6436D4E0" w14:textId="77777777" w:rsidR="00305CA2" w:rsidRPr="00305CA2" w:rsidRDefault="002A24B8" w:rsidP="00BA72CD">
      <w:pPr>
        <w:pStyle w:val="Titre1"/>
        <w:tabs>
          <w:tab w:val="left" w:pos="1440"/>
        </w:tabs>
        <w:spacing w:before="170" w:after="170"/>
        <w:ind w:left="1441" w:hanging="590"/>
        <w:jc w:val="both"/>
        <w:rPr>
          <w:rStyle w:val="fontstyle01"/>
          <w:rFonts w:ascii="Calibri" w:hAnsi="Calibri"/>
          <w:b w:val="0"/>
        </w:rPr>
      </w:pPr>
      <w:bookmarkStart w:id="213" w:name="_Toc38288723"/>
      <w:r w:rsidRPr="00305CA2">
        <w:rPr>
          <w:rStyle w:val="fontstyle01"/>
          <w:rFonts w:ascii="Calibri" w:hAnsi="Calibri"/>
          <w:b w:val="0"/>
        </w:rPr>
        <w:t>15.1</w:t>
      </w:r>
      <w:r w:rsidRPr="00305CA2">
        <w:rPr>
          <w:rStyle w:val="fontstyle01"/>
          <w:rFonts w:ascii="Calibri" w:hAnsi="Calibri"/>
          <w:b w:val="0"/>
        </w:rPr>
        <w:tab/>
      </w:r>
      <w:r w:rsidR="00305CA2" w:rsidRPr="00305CA2">
        <w:rPr>
          <w:rStyle w:val="fontstyle01"/>
          <w:rFonts w:ascii="Calibri" w:hAnsi="Calibri"/>
          <w:b w:val="0"/>
        </w:rPr>
        <w:t xml:space="preserve">Les pouvoirs de l’assemblée générale sont ceux définis par </w:t>
      </w:r>
      <w:smartTag w:uri="urn:schemas-microsoft-com:office:smarttags" w:element="PersonName">
        <w:smartTagPr>
          <w:attr w:name="ProductID" w:val="la Loi. Ce"/>
        </w:smartTagPr>
        <w:r w:rsidR="00305CA2" w:rsidRPr="00305CA2">
          <w:rPr>
            <w:rStyle w:val="fontstyle01"/>
            <w:rFonts w:ascii="Calibri" w:hAnsi="Calibri"/>
            <w:b w:val="0"/>
          </w:rPr>
          <w:t>la Loi. Ce</w:t>
        </w:r>
      </w:smartTag>
      <w:r w:rsidR="00305CA2" w:rsidRPr="00305CA2">
        <w:rPr>
          <w:rStyle w:val="fontstyle01"/>
          <w:rFonts w:ascii="Calibri" w:hAnsi="Calibri"/>
          <w:b w:val="0"/>
        </w:rPr>
        <w:t xml:space="preserve"> sont :</w:t>
      </w:r>
      <w:bookmarkEnd w:id="213"/>
    </w:p>
    <w:p w14:paraId="269190C9" w14:textId="167F4A5E" w:rsidR="00305CA2" w:rsidRPr="004A3504" w:rsidRDefault="00305CA2" w:rsidP="00BA72CD">
      <w:pPr>
        <w:numPr>
          <w:ilvl w:val="0"/>
          <w:numId w:val="9"/>
        </w:numPr>
        <w:tabs>
          <w:tab w:val="left" w:pos="700"/>
        </w:tabs>
        <w:jc w:val="both"/>
        <w:rPr>
          <w:rFonts w:ascii="Calibri" w:hAnsi="Calibri" w:cs="Calibri"/>
        </w:rPr>
      </w:pPr>
      <w:r w:rsidRPr="004A3504">
        <w:rPr>
          <w:rFonts w:ascii="Calibri" w:hAnsi="Calibri" w:cs="Calibri"/>
        </w:rPr>
        <w:t xml:space="preserve">Recevoir le rapport annuel et les états financiers du </w:t>
      </w:r>
      <w:r>
        <w:rPr>
          <w:rFonts w:ascii="Calibri" w:hAnsi="Calibri" w:cs="Calibri"/>
        </w:rPr>
        <w:t>Club</w:t>
      </w:r>
      <w:r w:rsidR="00BA72CD">
        <w:rPr>
          <w:rFonts w:ascii="Calibri" w:hAnsi="Calibri" w:cs="Calibri"/>
        </w:rPr>
        <w:t>;</w:t>
      </w:r>
    </w:p>
    <w:p w14:paraId="396C28B7" w14:textId="2C54B12C" w:rsidR="00305CA2" w:rsidRPr="004A3504" w:rsidRDefault="00305CA2" w:rsidP="00BA72CD">
      <w:pPr>
        <w:numPr>
          <w:ilvl w:val="0"/>
          <w:numId w:val="9"/>
        </w:numPr>
        <w:tabs>
          <w:tab w:val="left" w:pos="700"/>
        </w:tabs>
        <w:spacing w:before="120"/>
        <w:jc w:val="both"/>
        <w:rPr>
          <w:rFonts w:ascii="Calibri" w:hAnsi="Calibri" w:cs="Calibri"/>
        </w:rPr>
      </w:pPr>
      <w:r w:rsidRPr="004A3504">
        <w:rPr>
          <w:rFonts w:ascii="Calibri" w:hAnsi="Calibri" w:cs="Calibri"/>
        </w:rPr>
        <w:t xml:space="preserve">Nommer </w:t>
      </w:r>
      <w:r>
        <w:rPr>
          <w:rFonts w:ascii="Calibri" w:hAnsi="Calibri" w:cs="Calibri"/>
        </w:rPr>
        <w:t xml:space="preserve">s’il y a lieu </w:t>
      </w:r>
      <w:r w:rsidRPr="004A3504">
        <w:rPr>
          <w:rFonts w:ascii="Calibri" w:hAnsi="Calibri" w:cs="Calibri"/>
        </w:rPr>
        <w:t xml:space="preserve">l’auditeur indépendant pour l’examen des comptes du </w:t>
      </w:r>
      <w:r>
        <w:rPr>
          <w:rFonts w:ascii="Calibri" w:hAnsi="Calibri" w:cs="Calibri"/>
        </w:rPr>
        <w:t>Club</w:t>
      </w:r>
      <w:r w:rsidR="00BA72CD">
        <w:rPr>
          <w:rFonts w:ascii="Calibri" w:hAnsi="Calibri" w:cs="Calibri"/>
        </w:rPr>
        <w:t>;</w:t>
      </w:r>
    </w:p>
    <w:p w14:paraId="0562C914" w14:textId="481DA13A" w:rsidR="00305CA2" w:rsidRPr="004A3504" w:rsidRDefault="00305CA2" w:rsidP="00BA72CD">
      <w:pPr>
        <w:numPr>
          <w:ilvl w:val="0"/>
          <w:numId w:val="9"/>
        </w:numPr>
        <w:tabs>
          <w:tab w:val="left" w:pos="700"/>
        </w:tabs>
        <w:spacing w:before="120"/>
        <w:jc w:val="both"/>
        <w:rPr>
          <w:rFonts w:ascii="Calibri" w:hAnsi="Calibri" w:cs="Calibri"/>
        </w:rPr>
      </w:pPr>
      <w:r w:rsidRPr="004A3504">
        <w:rPr>
          <w:rFonts w:ascii="Calibri" w:hAnsi="Calibri" w:cs="Calibri"/>
        </w:rPr>
        <w:lastRenderedPageBreak/>
        <w:t>Élire les administrateurs selon les règles établies dans le présent règlement</w:t>
      </w:r>
      <w:r w:rsidR="00BA72CD">
        <w:rPr>
          <w:rFonts w:ascii="Calibri" w:hAnsi="Calibri" w:cs="Calibri"/>
        </w:rPr>
        <w:t>;</w:t>
      </w:r>
    </w:p>
    <w:p w14:paraId="39C8BA84" w14:textId="33BF0969" w:rsidR="00305CA2" w:rsidRPr="004A3504" w:rsidRDefault="00305CA2" w:rsidP="00BA72CD">
      <w:pPr>
        <w:numPr>
          <w:ilvl w:val="0"/>
          <w:numId w:val="9"/>
        </w:numPr>
        <w:tabs>
          <w:tab w:val="left" w:pos="700"/>
        </w:tabs>
        <w:spacing w:before="120"/>
        <w:jc w:val="both"/>
        <w:rPr>
          <w:rFonts w:ascii="Calibri" w:hAnsi="Calibri" w:cs="Calibri"/>
        </w:rPr>
      </w:pPr>
      <w:r w:rsidRPr="004A3504">
        <w:rPr>
          <w:rFonts w:ascii="Calibri" w:hAnsi="Calibri" w:cs="Calibri"/>
        </w:rPr>
        <w:t>Ratifier les règlements adoptés par les administrateurs</w:t>
      </w:r>
      <w:r w:rsidR="00BA72CD">
        <w:rPr>
          <w:rFonts w:ascii="Calibri" w:hAnsi="Calibri" w:cs="Calibri"/>
        </w:rPr>
        <w:t>;</w:t>
      </w:r>
    </w:p>
    <w:p w14:paraId="64A820E9" w14:textId="187583B8" w:rsidR="00305CA2" w:rsidRPr="004A3504" w:rsidRDefault="00305CA2" w:rsidP="00BA72CD">
      <w:pPr>
        <w:numPr>
          <w:ilvl w:val="0"/>
          <w:numId w:val="9"/>
        </w:numPr>
        <w:tabs>
          <w:tab w:val="left" w:pos="700"/>
        </w:tabs>
        <w:spacing w:before="120"/>
        <w:jc w:val="both"/>
        <w:rPr>
          <w:rFonts w:ascii="Calibri" w:hAnsi="Calibri" w:cs="Calibri"/>
        </w:rPr>
      </w:pPr>
      <w:r w:rsidRPr="004A3504">
        <w:rPr>
          <w:rFonts w:ascii="Calibri" w:hAnsi="Calibri" w:cs="Calibri"/>
        </w:rPr>
        <w:t>Adopter toute requête de changement aux lettres patentes</w:t>
      </w:r>
      <w:r w:rsidR="00BA72CD">
        <w:rPr>
          <w:rFonts w:ascii="Calibri" w:hAnsi="Calibri" w:cs="Calibri"/>
        </w:rPr>
        <w:t>.</w:t>
      </w:r>
    </w:p>
    <w:p w14:paraId="21036503" w14:textId="77777777" w:rsidR="00305CA2" w:rsidRDefault="00305CA2" w:rsidP="00BA72CD">
      <w:pPr>
        <w:tabs>
          <w:tab w:val="left" w:pos="1980"/>
        </w:tabs>
        <w:spacing w:after="170"/>
        <w:ind w:left="1979" w:hanging="539"/>
        <w:contextualSpacing/>
        <w:jc w:val="both"/>
        <w:rPr>
          <w:rFonts w:ascii="Calibri" w:hAnsi="Calibri" w:cs="Arial"/>
          <w:color w:val="000000"/>
        </w:rPr>
      </w:pPr>
    </w:p>
    <w:p w14:paraId="1A46D9D1" w14:textId="77777777" w:rsidR="002A24B8" w:rsidRPr="002A24B8" w:rsidRDefault="002A24B8" w:rsidP="00BA72CD">
      <w:pPr>
        <w:spacing w:after="120"/>
        <w:ind w:left="1440"/>
        <w:jc w:val="both"/>
        <w:rPr>
          <w:rFonts w:ascii="Calibri" w:hAnsi="Calibri" w:cs="Arial"/>
          <w:color w:val="FF0000"/>
        </w:rPr>
      </w:pPr>
      <w:r w:rsidRPr="002A24B8">
        <w:rPr>
          <w:rFonts w:ascii="Calibri" w:hAnsi="Calibri" w:cs="Arial"/>
          <w:color w:val="000000"/>
        </w:rPr>
        <w:t>L’ordre du jour de toute assemblée des membres (annuelle, spéciale) doit minimalement porter sur les points mentionnés dans l’avis de convocation</w:t>
      </w:r>
      <w:r w:rsidRPr="002A24B8">
        <w:rPr>
          <w:rFonts w:ascii="Calibri" w:hAnsi="Calibri" w:cs="Arial"/>
          <w:color w:val="FF0000"/>
        </w:rPr>
        <w:t xml:space="preserve">. </w:t>
      </w:r>
    </w:p>
    <w:p w14:paraId="2B1EE378" w14:textId="77777777" w:rsidR="002A24B8" w:rsidRPr="002A24B8" w:rsidRDefault="002A24B8" w:rsidP="00DE5034">
      <w:pPr>
        <w:pStyle w:val="Titre1"/>
        <w:shd w:val="clear" w:color="auto" w:fill="DADFEA" w:themeFill="accent3" w:themeFillTint="33"/>
        <w:tabs>
          <w:tab w:val="left" w:pos="1440"/>
        </w:tabs>
        <w:spacing w:before="170" w:after="170"/>
        <w:contextualSpacing/>
        <w:rPr>
          <w:rFonts w:ascii="Calibri" w:hAnsi="Calibri" w:cs="Arial"/>
          <w:i/>
          <w:color w:val="000000"/>
          <w:sz w:val="22"/>
          <w:szCs w:val="22"/>
        </w:rPr>
      </w:pPr>
      <w:bookmarkStart w:id="214" w:name="_Toc512332245"/>
      <w:bookmarkStart w:id="215" w:name="_Toc512332453"/>
      <w:bookmarkStart w:id="216" w:name="_Toc512332510"/>
      <w:bookmarkStart w:id="217" w:name="_Toc512332835"/>
      <w:bookmarkStart w:id="218" w:name="_Toc512333064"/>
      <w:bookmarkStart w:id="219" w:name="_Toc512333118"/>
      <w:bookmarkStart w:id="220" w:name="_Toc512333172"/>
      <w:bookmarkStart w:id="221" w:name="_Toc512333259"/>
      <w:bookmarkStart w:id="222" w:name="_Toc38288724"/>
      <w:r w:rsidRPr="002A24B8">
        <w:rPr>
          <w:rFonts w:ascii="Calibri" w:hAnsi="Calibri" w:cs="Arial"/>
          <w:i/>
          <w:color w:val="000000"/>
          <w:sz w:val="22"/>
          <w:szCs w:val="22"/>
        </w:rPr>
        <w:t>Article 16</w:t>
      </w:r>
      <w:r w:rsidRPr="002A24B8">
        <w:rPr>
          <w:rFonts w:ascii="Calibri" w:hAnsi="Calibri" w:cs="Arial"/>
          <w:i/>
          <w:color w:val="000000"/>
          <w:sz w:val="22"/>
          <w:szCs w:val="22"/>
        </w:rPr>
        <w:tab/>
        <w:t>QUORUM</w:t>
      </w:r>
      <w:bookmarkEnd w:id="214"/>
      <w:bookmarkEnd w:id="215"/>
      <w:bookmarkEnd w:id="216"/>
      <w:bookmarkEnd w:id="217"/>
      <w:bookmarkEnd w:id="218"/>
      <w:bookmarkEnd w:id="219"/>
      <w:bookmarkEnd w:id="220"/>
      <w:bookmarkEnd w:id="221"/>
      <w:bookmarkEnd w:id="222"/>
    </w:p>
    <w:p w14:paraId="5B094371" w14:textId="77777777" w:rsidR="002A24B8" w:rsidRPr="00DC32C8" w:rsidRDefault="002A24B8" w:rsidP="002A24B8">
      <w:pPr>
        <w:ind w:left="1440"/>
        <w:contextualSpacing/>
        <w:jc w:val="both"/>
        <w:rPr>
          <w:rFonts w:ascii="Calibri" w:hAnsi="Calibri" w:cs="Arial"/>
          <w:color w:val="000000"/>
        </w:rPr>
      </w:pPr>
      <w:r w:rsidRPr="002A24B8">
        <w:rPr>
          <w:rFonts w:ascii="Calibri" w:hAnsi="Calibri" w:cs="Arial"/>
          <w:color w:val="000000"/>
        </w:rPr>
        <w:t>Les membres présents à l’ouverture constituent le quorum pour toute assemblée des membres</w:t>
      </w:r>
      <w:r w:rsidRPr="00DC32C8">
        <w:rPr>
          <w:rFonts w:ascii="Calibri" w:hAnsi="Calibri" w:cs="Arial"/>
          <w:color w:val="000000"/>
        </w:rPr>
        <w:t>. Le quorum doit être maintenu durant toute</w:t>
      </w:r>
      <w:r w:rsidR="00DC32C8" w:rsidRPr="00DC32C8">
        <w:rPr>
          <w:rFonts w:ascii="Calibri" w:hAnsi="Calibri" w:cs="Arial"/>
          <w:color w:val="000000"/>
        </w:rPr>
        <w:t xml:space="preserve"> l</w:t>
      </w:r>
      <w:r w:rsidRPr="00DC32C8">
        <w:rPr>
          <w:rFonts w:ascii="Calibri" w:hAnsi="Calibri" w:cs="Arial"/>
          <w:color w:val="000000"/>
        </w:rPr>
        <w:t>’assemblée.</w:t>
      </w:r>
    </w:p>
    <w:p w14:paraId="0D6D1F85" w14:textId="77777777" w:rsidR="002A24B8" w:rsidRPr="002A24B8" w:rsidRDefault="002A24B8" w:rsidP="002A24B8">
      <w:pPr>
        <w:ind w:left="1440"/>
        <w:contextualSpacing/>
        <w:jc w:val="both"/>
        <w:rPr>
          <w:rFonts w:ascii="Calibri" w:hAnsi="Calibri" w:cs="Arial"/>
          <w:b/>
          <w:color w:val="FF0000"/>
        </w:rPr>
      </w:pPr>
      <w:r w:rsidRPr="002A24B8">
        <w:rPr>
          <w:rFonts w:ascii="Calibri" w:hAnsi="Calibri" w:cs="Arial"/>
          <w:b/>
        </w:rPr>
        <w:t xml:space="preserve">NOTE : </w:t>
      </w:r>
      <w:r w:rsidRPr="002A24B8">
        <w:rPr>
          <w:rFonts w:ascii="Calibri" w:hAnsi="Calibri" w:cs="Arial"/>
        </w:rPr>
        <w:t xml:space="preserve">Il est aussi possible de prévoir un nombre fixe </w:t>
      </w:r>
      <w:r w:rsidR="00DC32C8">
        <w:rPr>
          <w:rFonts w:ascii="Calibri" w:hAnsi="Calibri" w:cs="Arial"/>
        </w:rPr>
        <w:t xml:space="preserve">ou un pourcentage </w:t>
      </w:r>
      <w:r w:rsidRPr="002A24B8">
        <w:rPr>
          <w:rFonts w:ascii="Calibri" w:hAnsi="Calibri" w:cs="Arial"/>
        </w:rPr>
        <w:t>de membres nécessaire à la tenue de toute assemblée.</w:t>
      </w:r>
    </w:p>
    <w:p w14:paraId="2E5EE026" w14:textId="77777777" w:rsidR="002A24B8" w:rsidRPr="002A24B8" w:rsidRDefault="002A24B8" w:rsidP="00DE5034">
      <w:pPr>
        <w:pStyle w:val="Titre1"/>
        <w:shd w:val="clear" w:color="auto" w:fill="DADFEA" w:themeFill="accent3" w:themeFillTint="33"/>
        <w:tabs>
          <w:tab w:val="left" w:pos="1440"/>
        </w:tabs>
        <w:spacing w:before="170" w:after="170"/>
        <w:contextualSpacing/>
        <w:rPr>
          <w:rFonts w:ascii="Calibri" w:hAnsi="Calibri" w:cs="Arial"/>
          <w:i/>
          <w:color w:val="000000"/>
          <w:sz w:val="22"/>
          <w:szCs w:val="22"/>
        </w:rPr>
      </w:pPr>
      <w:bookmarkStart w:id="223" w:name="_Toc512332246"/>
      <w:bookmarkStart w:id="224" w:name="_Toc512332454"/>
      <w:bookmarkStart w:id="225" w:name="_Toc512332511"/>
      <w:bookmarkStart w:id="226" w:name="_Toc512332836"/>
      <w:bookmarkStart w:id="227" w:name="_Toc512333065"/>
      <w:bookmarkStart w:id="228" w:name="_Toc512333119"/>
      <w:bookmarkStart w:id="229" w:name="_Toc512333173"/>
      <w:bookmarkStart w:id="230" w:name="_Toc512333260"/>
      <w:bookmarkStart w:id="231" w:name="_Toc38288725"/>
      <w:r w:rsidRPr="002A24B8">
        <w:rPr>
          <w:rFonts w:ascii="Calibri" w:hAnsi="Calibri" w:cs="Arial"/>
          <w:i/>
          <w:color w:val="000000"/>
          <w:sz w:val="22"/>
          <w:szCs w:val="22"/>
        </w:rPr>
        <w:t>Article 17</w:t>
      </w:r>
      <w:r w:rsidRPr="002A24B8">
        <w:rPr>
          <w:rFonts w:ascii="Calibri" w:hAnsi="Calibri" w:cs="Arial"/>
          <w:i/>
          <w:color w:val="000000"/>
          <w:sz w:val="22"/>
          <w:szCs w:val="22"/>
        </w:rPr>
        <w:tab/>
        <w:t>AJOURNEMENT</w:t>
      </w:r>
      <w:bookmarkEnd w:id="223"/>
      <w:bookmarkEnd w:id="224"/>
      <w:bookmarkEnd w:id="225"/>
      <w:bookmarkEnd w:id="226"/>
      <w:bookmarkEnd w:id="227"/>
      <w:bookmarkEnd w:id="228"/>
      <w:bookmarkEnd w:id="229"/>
      <w:bookmarkEnd w:id="230"/>
      <w:bookmarkEnd w:id="231"/>
    </w:p>
    <w:p w14:paraId="08C9D971" w14:textId="77777777" w:rsidR="002A24B8" w:rsidRPr="002A24B8" w:rsidRDefault="00DC32C8" w:rsidP="002A24B8">
      <w:pPr>
        <w:ind w:left="1440"/>
        <w:contextualSpacing/>
        <w:jc w:val="both"/>
        <w:rPr>
          <w:rFonts w:ascii="Calibri" w:hAnsi="Calibri" w:cs="Arial"/>
          <w:color w:val="000000"/>
        </w:rPr>
      </w:pPr>
      <w:r>
        <w:rPr>
          <w:rFonts w:ascii="Calibri" w:hAnsi="Calibri" w:cs="Arial"/>
          <w:color w:val="000000"/>
        </w:rPr>
        <w:t>U</w:t>
      </w:r>
      <w:r w:rsidR="002A24B8" w:rsidRPr="002A24B8">
        <w:rPr>
          <w:rFonts w:ascii="Calibri" w:hAnsi="Calibri" w:cs="Arial"/>
          <w:color w:val="000000"/>
        </w:rPr>
        <w:t>ne assemblée des membres peut être ajournée en tout temps par suite d'un vote majoritaire à cet effet, et cette assemblée peut être tenue comme ajournée sans qu’il soit nécessaire de la convoquer de nouveau. Lors de la reprise de l’assemblée ajournée, toute affaire qui aurait pu être transigée lors de l’assemblée au cours de laquelle l’ajournement fut voté peut être validement transigée.</w:t>
      </w:r>
    </w:p>
    <w:p w14:paraId="42A76A0A" w14:textId="77777777" w:rsidR="002A24B8" w:rsidRPr="002A24B8" w:rsidRDefault="002A24B8" w:rsidP="00DE5034">
      <w:pPr>
        <w:pStyle w:val="Titre1"/>
        <w:shd w:val="clear" w:color="auto" w:fill="DADFEA" w:themeFill="accent3" w:themeFillTint="33"/>
        <w:tabs>
          <w:tab w:val="left" w:pos="1440"/>
        </w:tabs>
        <w:spacing w:before="170" w:after="170"/>
        <w:contextualSpacing/>
        <w:rPr>
          <w:rFonts w:ascii="Calibri" w:hAnsi="Calibri" w:cs="Arial"/>
          <w:i/>
          <w:color w:val="000000"/>
          <w:sz w:val="22"/>
          <w:szCs w:val="22"/>
        </w:rPr>
      </w:pPr>
      <w:bookmarkStart w:id="232" w:name="_Toc512332247"/>
      <w:bookmarkStart w:id="233" w:name="_Toc512332455"/>
      <w:bookmarkStart w:id="234" w:name="_Toc512332512"/>
      <w:bookmarkStart w:id="235" w:name="_Toc512332837"/>
      <w:bookmarkStart w:id="236" w:name="_Toc512333066"/>
      <w:bookmarkStart w:id="237" w:name="_Toc512333120"/>
      <w:bookmarkStart w:id="238" w:name="_Toc512333174"/>
      <w:bookmarkStart w:id="239" w:name="_Toc512333261"/>
      <w:bookmarkStart w:id="240" w:name="_Toc38288726"/>
      <w:r w:rsidRPr="002A24B8">
        <w:rPr>
          <w:rFonts w:ascii="Calibri" w:hAnsi="Calibri" w:cs="Arial"/>
          <w:i/>
          <w:color w:val="000000"/>
          <w:sz w:val="22"/>
          <w:szCs w:val="22"/>
        </w:rPr>
        <w:t>Article 18</w:t>
      </w:r>
      <w:r w:rsidRPr="002A24B8">
        <w:rPr>
          <w:rFonts w:ascii="Calibri" w:hAnsi="Calibri" w:cs="Arial"/>
          <w:i/>
          <w:color w:val="000000"/>
          <w:sz w:val="22"/>
          <w:szCs w:val="22"/>
        </w:rPr>
        <w:tab/>
        <w:t>PRÉSIDENT ET SECRÉTAIRE D’ASSEMBLÉE</w:t>
      </w:r>
      <w:bookmarkEnd w:id="232"/>
      <w:bookmarkEnd w:id="233"/>
      <w:bookmarkEnd w:id="234"/>
      <w:bookmarkEnd w:id="235"/>
      <w:bookmarkEnd w:id="236"/>
      <w:bookmarkEnd w:id="237"/>
      <w:bookmarkEnd w:id="238"/>
      <w:bookmarkEnd w:id="239"/>
      <w:bookmarkEnd w:id="240"/>
    </w:p>
    <w:p w14:paraId="2B9BDEFF" w14:textId="27194752" w:rsidR="002A24B8" w:rsidRPr="002A24B8" w:rsidRDefault="002A24B8" w:rsidP="002A24B8">
      <w:pPr>
        <w:ind w:left="1440"/>
        <w:contextualSpacing/>
        <w:jc w:val="both"/>
        <w:rPr>
          <w:rFonts w:ascii="Calibri" w:hAnsi="Calibri" w:cs="Arial"/>
          <w:color w:val="000000"/>
        </w:rPr>
      </w:pPr>
      <w:r w:rsidRPr="002A24B8">
        <w:rPr>
          <w:rFonts w:ascii="Calibri" w:hAnsi="Calibri" w:cs="Arial"/>
          <w:color w:val="000000"/>
        </w:rPr>
        <w:t xml:space="preserve">De façon générale, le président ou tout autre officier de l’organisme préside l’assemblée annuelle et les assemblées spéciales. Toutefois, il est possible pour les membres présents de désigner entre eux un président d’assemblée. Le secrétaire de l’organisme ou toute autre personne nommée à cette fin par le </w:t>
      </w:r>
      <w:r w:rsidR="00BA72CD">
        <w:rPr>
          <w:rFonts w:ascii="Calibri" w:hAnsi="Calibri" w:cs="Arial"/>
          <w:color w:val="000000"/>
        </w:rPr>
        <w:t>C</w:t>
      </w:r>
      <w:r w:rsidRPr="002A24B8">
        <w:rPr>
          <w:rFonts w:ascii="Calibri" w:hAnsi="Calibri" w:cs="Arial"/>
          <w:color w:val="000000"/>
        </w:rPr>
        <w:t>onseil d’administration ou élue par les membres présents peut agir comme secrétaire des assemblées des membres.</w:t>
      </w:r>
    </w:p>
    <w:p w14:paraId="15C69C8E" w14:textId="77777777" w:rsidR="002A24B8" w:rsidRPr="002A24B8" w:rsidRDefault="002A24B8" w:rsidP="00DE5034">
      <w:pPr>
        <w:pStyle w:val="Titre1"/>
        <w:shd w:val="clear" w:color="auto" w:fill="DADFEA" w:themeFill="accent3" w:themeFillTint="33"/>
        <w:tabs>
          <w:tab w:val="left" w:pos="1440"/>
        </w:tabs>
        <w:spacing w:before="170" w:after="170"/>
        <w:contextualSpacing/>
        <w:rPr>
          <w:rFonts w:ascii="Calibri" w:hAnsi="Calibri" w:cs="Arial"/>
          <w:i/>
          <w:color w:val="000000"/>
          <w:sz w:val="22"/>
          <w:szCs w:val="22"/>
        </w:rPr>
      </w:pPr>
      <w:bookmarkStart w:id="241" w:name="_Toc512332248"/>
      <w:bookmarkStart w:id="242" w:name="_Toc512332456"/>
      <w:bookmarkStart w:id="243" w:name="_Toc512332513"/>
      <w:bookmarkStart w:id="244" w:name="_Toc512332838"/>
      <w:bookmarkStart w:id="245" w:name="_Toc512333067"/>
      <w:bookmarkStart w:id="246" w:name="_Toc512333121"/>
      <w:bookmarkStart w:id="247" w:name="_Toc512333175"/>
      <w:bookmarkStart w:id="248" w:name="_Toc512333262"/>
      <w:bookmarkStart w:id="249" w:name="_Toc512417439"/>
      <w:bookmarkStart w:id="250" w:name="_Toc38288727"/>
      <w:r w:rsidRPr="002A24B8">
        <w:rPr>
          <w:rFonts w:ascii="Calibri" w:hAnsi="Calibri" w:cs="Arial"/>
          <w:i/>
          <w:color w:val="000000"/>
          <w:sz w:val="22"/>
          <w:szCs w:val="22"/>
        </w:rPr>
        <w:t>Article 19</w:t>
      </w:r>
      <w:r w:rsidRPr="002A24B8">
        <w:rPr>
          <w:rFonts w:ascii="Calibri" w:hAnsi="Calibri" w:cs="Arial"/>
          <w:i/>
          <w:color w:val="000000"/>
          <w:sz w:val="22"/>
          <w:szCs w:val="22"/>
        </w:rPr>
        <w:tab/>
        <w:t>VOTE</w:t>
      </w:r>
      <w:bookmarkEnd w:id="241"/>
      <w:bookmarkEnd w:id="242"/>
      <w:bookmarkEnd w:id="243"/>
      <w:bookmarkEnd w:id="244"/>
      <w:bookmarkEnd w:id="245"/>
      <w:bookmarkEnd w:id="246"/>
      <w:bookmarkEnd w:id="247"/>
      <w:bookmarkEnd w:id="248"/>
      <w:bookmarkEnd w:id="249"/>
      <w:bookmarkEnd w:id="250"/>
    </w:p>
    <w:p w14:paraId="7F70A4BC" w14:textId="77777777" w:rsidR="002A24B8" w:rsidRPr="00DC32C8" w:rsidRDefault="002A24B8" w:rsidP="00DC32C8">
      <w:pPr>
        <w:spacing w:after="170"/>
        <w:ind w:left="1440"/>
        <w:jc w:val="both"/>
        <w:rPr>
          <w:rFonts w:ascii="Calibri" w:hAnsi="Calibri" w:cs="Arial"/>
          <w:color w:val="000000"/>
        </w:rPr>
      </w:pPr>
      <w:r w:rsidRPr="002A24B8">
        <w:rPr>
          <w:rFonts w:ascii="Calibri" w:hAnsi="Calibri" w:cs="Arial"/>
          <w:color w:val="000000"/>
        </w:rPr>
        <w:t>À une assemblée des membres,</w:t>
      </w:r>
      <w:r w:rsidRPr="002A24B8">
        <w:rPr>
          <w:rFonts w:ascii="Calibri" w:hAnsi="Calibri" w:cs="Arial"/>
          <w:b/>
          <w:color w:val="000000"/>
        </w:rPr>
        <w:t xml:space="preserve"> </w:t>
      </w:r>
      <w:r w:rsidRPr="002A24B8">
        <w:rPr>
          <w:rFonts w:ascii="Calibri" w:hAnsi="Calibri" w:cs="Arial"/>
          <w:color w:val="000000"/>
        </w:rPr>
        <w:t xml:space="preserve">les membres actifs en règle présents, y compris le président d’assemblée, </w:t>
      </w:r>
      <w:r w:rsidRPr="00DC32C8">
        <w:rPr>
          <w:rFonts w:ascii="Calibri" w:hAnsi="Calibri" w:cs="Arial"/>
          <w:color w:val="000000"/>
        </w:rPr>
        <w:t>ont droit à une voix chacun.</w:t>
      </w:r>
    </w:p>
    <w:p w14:paraId="1F6CC67F" w14:textId="4A17AF35" w:rsidR="002A24B8" w:rsidRPr="002A24B8" w:rsidRDefault="002A24B8" w:rsidP="00E018FC">
      <w:pPr>
        <w:numPr>
          <w:ilvl w:val="0"/>
          <w:numId w:val="6"/>
        </w:numPr>
        <w:tabs>
          <w:tab w:val="clear" w:pos="360"/>
          <w:tab w:val="num" w:pos="1800"/>
        </w:tabs>
        <w:spacing w:before="120"/>
        <w:ind w:left="1440" w:firstLine="0"/>
        <w:jc w:val="both"/>
        <w:rPr>
          <w:rFonts w:ascii="Calibri" w:hAnsi="Calibri" w:cs="Arial"/>
          <w:color w:val="000000"/>
        </w:rPr>
      </w:pPr>
      <w:r w:rsidRPr="002A24B8">
        <w:rPr>
          <w:rFonts w:ascii="Calibri" w:hAnsi="Calibri" w:cs="Arial"/>
          <w:color w:val="000000"/>
        </w:rPr>
        <w:t>Le vote par procuration n’est pas permis</w:t>
      </w:r>
      <w:r w:rsidR="00216A69">
        <w:rPr>
          <w:rFonts w:ascii="Calibri" w:hAnsi="Calibri" w:cs="Arial"/>
          <w:color w:val="000000"/>
        </w:rPr>
        <w:t>.</w:t>
      </w:r>
    </w:p>
    <w:p w14:paraId="2B07B5E7" w14:textId="07E9C201" w:rsidR="002A24B8" w:rsidRPr="002A24B8" w:rsidRDefault="00533B97" w:rsidP="00E018FC">
      <w:pPr>
        <w:numPr>
          <w:ilvl w:val="0"/>
          <w:numId w:val="6"/>
        </w:numPr>
        <w:tabs>
          <w:tab w:val="clear" w:pos="360"/>
          <w:tab w:val="num" w:pos="1800"/>
        </w:tabs>
        <w:spacing w:before="120" w:after="50"/>
        <w:ind w:left="1797" w:hanging="357"/>
        <w:jc w:val="both"/>
        <w:rPr>
          <w:rFonts w:ascii="Calibri" w:hAnsi="Calibri" w:cs="Arial"/>
          <w:color w:val="000000"/>
        </w:rPr>
      </w:pPr>
      <w:r>
        <w:rPr>
          <w:rFonts w:ascii="Calibri" w:hAnsi="Calibri" w:cs="Arial"/>
        </w:rPr>
        <w:t>À</w:t>
      </w:r>
      <w:r w:rsidR="002A24B8" w:rsidRPr="002A24B8">
        <w:rPr>
          <w:rFonts w:ascii="Calibri" w:hAnsi="Calibri" w:cs="Arial"/>
        </w:rPr>
        <w:t xml:space="preserve"> moins de stipulation contraire dans la loi ou les présents règlements, toutes les questions soumises à l’assemblée des membres sont tranchées à la majorité simple (50 % + 1) des voix validement exprimées</w:t>
      </w:r>
      <w:r>
        <w:rPr>
          <w:rFonts w:ascii="Calibri" w:hAnsi="Calibri" w:cs="Arial"/>
          <w:color w:val="000000"/>
        </w:rPr>
        <w:t>.</w:t>
      </w:r>
    </w:p>
    <w:p w14:paraId="61DA287F" w14:textId="60F0A3D8" w:rsidR="002A24B8" w:rsidRDefault="00533B97" w:rsidP="00E018FC">
      <w:pPr>
        <w:numPr>
          <w:ilvl w:val="0"/>
          <w:numId w:val="6"/>
        </w:numPr>
        <w:tabs>
          <w:tab w:val="clear" w:pos="360"/>
          <w:tab w:val="num" w:pos="1800"/>
        </w:tabs>
        <w:spacing w:before="120" w:after="170"/>
        <w:ind w:left="1797" w:hanging="357"/>
        <w:jc w:val="both"/>
        <w:rPr>
          <w:rFonts w:ascii="Calibri" w:hAnsi="Calibri" w:cs="Arial"/>
          <w:color w:val="000000"/>
        </w:rPr>
      </w:pPr>
      <w:r>
        <w:rPr>
          <w:rFonts w:ascii="Calibri" w:hAnsi="Calibri" w:cs="Arial"/>
        </w:rPr>
        <w:t>L</w:t>
      </w:r>
      <w:r w:rsidR="002A24B8" w:rsidRPr="002A24B8">
        <w:rPr>
          <w:rFonts w:ascii="Calibri" w:hAnsi="Calibri" w:cs="Arial"/>
        </w:rPr>
        <w:t>e vote se prend à main levée, à moins que trois (3) membres présents</w:t>
      </w:r>
      <w:r w:rsidR="00DC32C8">
        <w:rPr>
          <w:rFonts w:ascii="Calibri" w:hAnsi="Calibri" w:cs="Arial"/>
        </w:rPr>
        <w:t xml:space="preserve"> (</w:t>
      </w:r>
      <w:r w:rsidR="00DC32C8" w:rsidRPr="00DC32C8">
        <w:rPr>
          <w:rFonts w:ascii="Calibri" w:hAnsi="Calibri" w:cs="Arial"/>
          <w:b/>
        </w:rPr>
        <w:t>Note</w:t>
      </w:r>
      <w:r w:rsidR="00DC32C8">
        <w:rPr>
          <w:rFonts w:ascii="Calibri" w:hAnsi="Calibri" w:cs="Arial"/>
        </w:rPr>
        <w:t> : vous pouvez modifier ce nombre à votre convenance)</w:t>
      </w:r>
      <w:r w:rsidR="002A24B8" w:rsidRPr="002A24B8">
        <w:rPr>
          <w:rFonts w:ascii="Calibri" w:hAnsi="Calibri" w:cs="Arial"/>
        </w:rPr>
        <w:t xml:space="preserve"> réclament le scrutin secret. Dans ce cas, le président d’assemblée nomme un ou deux scrutateurs qui distribuent et recueillent les bulletins de vote, compilent les résultats et les remettent au président</w:t>
      </w:r>
      <w:r w:rsidR="002A24B8" w:rsidRPr="002A24B8">
        <w:rPr>
          <w:rFonts w:ascii="Calibri" w:hAnsi="Calibri" w:cs="Arial"/>
          <w:color w:val="000000"/>
        </w:rPr>
        <w:t>.</w:t>
      </w:r>
    </w:p>
    <w:p w14:paraId="09507837" w14:textId="77777777" w:rsidR="00DC32C8" w:rsidRPr="002A24B8" w:rsidRDefault="00DC32C8" w:rsidP="00E018FC">
      <w:pPr>
        <w:numPr>
          <w:ilvl w:val="0"/>
          <w:numId w:val="6"/>
        </w:numPr>
        <w:tabs>
          <w:tab w:val="clear" w:pos="360"/>
          <w:tab w:val="num" w:pos="1800"/>
        </w:tabs>
        <w:spacing w:before="120" w:after="170"/>
        <w:ind w:left="1797" w:hanging="357"/>
        <w:jc w:val="both"/>
        <w:rPr>
          <w:rFonts w:ascii="Calibri" w:hAnsi="Calibri" w:cs="Arial"/>
          <w:color w:val="000000"/>
        </w:rPr>
      </w:pPr>
      <w:r w:rsidRPr="004A3504">
        <w:rPr>
          <w:rFonts w:ascii="Calibri" w:hAnsi="Calibri" w:cs="Calibri"/>
        </w:rPr>
        <w:t>En cas d'égalité des voix, le vote est repris et le président pourra, si l'égalité des voix exprimées persiste, exercer un vote prépondérant.</w:t>
      </w:r>
    </w:p>
    <w:p w14:paraId="6F2094EB" w14:textId="77777777" w:rsidR="002A24B8" w:rsidRPr="002A24B8" w:rsidRDefault="002A24B8" w:rsidP="002A24B8">
      <w:pPr>
        <w:contextualSpacing/>
        <w:jc w:val="both"/>
        <w:rPr>
          <w:rFonts w:ascii="Calibri" w:hAnsi="Calibri" w:cs="Arial"/>
          <w:color w:val="000000"/>
        </w:rPr>
      </w:pPr>
    </w:p>
    <w:p w14:paraId="4FFDEB63" w14:textId="77777777" w:rsidR="002A24B8" w:rsidRPr="002A24B8" w:rsidRDefault="002A24B8" w:rsidP="002A24B8">
      <w:pPr>
        <w:pStyle w:val="Titre1"/>
        <w:contextualSpacing/>
        <w:jc w:val="center"/>
        <w:rPr>
          <w:rFonts w:ascii="Calibri" w:hAnsi="Calibri" w:cs="Arial"/>
          <w:i/>
          <w:color w:val="000000"/>
          <w:sz w:val="22"/>
          <w:szCs w:val="22"/>
        </w:rPr>
      </w:pPr>
      <w:bookmarkStart w:id="251" w:name="_Toc512332249"/>
      <w:bookmarkStart w:id="252" w:name="_Toc512332457"/>
      <w:bookmarkStart w:id="253" w:name="_Toc512332514"/>
      <w:bookmarkStart w:id="254" w:name="_Toc512332839"/>
      <w:bookmarkStart w:id="255" w:name="_Toc512333068"/>
      <w:bookmarkStart w:id="256" w:name="_Toc512333122"/>
      <w:bookmarkStart w:id="257" w:name="_Toc512333176"/>
      <w:bookmarkStart w:id="258" w:name="_Toc512333263"/>
      <w:bookmarkStart w:id="259" w:name="_Toc512417440"/>
      <w:r w:rsidRPr="002A24B8">
        <w:rPr>
          <w:rFonts w:ascii="Calibri" w:hAnsi="Calibri" w:cs="Arial"/>
          <w:i/>
          <w:color w:val="000000"/>
          <w:sz w:val="22"/>
          <w:szCs w:val="22"/>
        </w:rPr>
        <w:br w:type="page"/>
      </w:r>
      <w:bookmarkStart w:id="260" w:name="_Toc38288728"/>
      <w:r w:rsidRPr="002A24B8">
        <w:rPr>
          <w:rFonts w:ascii="Calibri" w:hAnsi="Calibri" w:cs="Arial"/>
          <w:i/>
          <w:color w:val="000000"/>
          <w:sz w:val="22"/>
          <w:szCs w:val="22"/>
        </w:rPr>
        <w:lastRenderedPageBreak/>
        <w:t>IV</w:t>
      </w:r>
      <w:bookmarkEnd w:id="251"/>
      <w:bookmarkEnd w:id="252"/>
      <w:bookmarkEnd w:id="253"/>
      <w:bookmarkEnd w:id="254"/>
      <w:bookmarkEnd w:id="255"/>
      <w:bookmarkEnd w:id="256"/>
      <w:bookmarkEnd w:id="257"/>
      <w:bookmarkEnd w:id="258"/>
      <w:bookmarkEnd w:id="259"/>
      <w:bookmarkEnd w:id="260"/>
    </w:p>
    <w:p w14:paraId="5B3C2415" w14:textId="77777777" w:rsidR="002A24B8" w:rsidRPr="002A24B8" w:rsidRDefault="002A24B8" w:rsidP="002A24B8">
      <w:pPr>
        <w:pStyle w:val="Titre1"/>
        <w:contextualSpacing/>
        <w:jc w:val="center"/>
        <w:rPr>
          <w:rFonts w:ascii="Calibri" w:hAnsi="Calibri" w:cs="Arial"/>
          <w:i/>
          <w:color w:val="000000"/>
          <w:sz w:val="22"/>
          <w:szCs w:val="22"/>
        </w:rPr>
      </w:pPr>
      <w:bookmarkStart w:id="261" w:name="_Toc512332250"/>
      <w:bookmarkStart w:id="262" w:name="_Toc512332458"/>
      <w:bookmarkStart w:id="263" w:name="_Toc512332515"/>
      <w:bookmarkStart w:id="264" w:name="_Toc512332840"/>
      <w:bookmarkStart w:id="265" w:name="_Toc512333069"/>
      <w:bookmarkStart w:id="266" w:name="_Toc512333123"/>
      <w:bookmarkStart w:id="267" w:name="_Toc512333177"/>
      <w:bookmarkStart w:id="268" w:name="_Toc512333264"/>
      <w:bookmarkStart w:id="269" w:name="_Toc512417441"/>
      <w:bookmarkStart w:id="270" w:name="_Toc38288729"/>
      <w:r w:rsidRPr="002A24B8">
        <w:rPr>
          <w:rFonts w:ascii="Calibri" w:hAnsi="Calibri" w:cs="Arial"/>
          <w:i/>
          <w:color w:val="000000"/>
          <w:sz w:val="22"/>
          <w:szCs w:val="22"/>
        </w:rPr>
        <w:t>CONSEIL D’ADMINISTRATION</w:t>
      </w:r>
      <w:bookmarkEnd w:id="261"/>
      <w:bookmarkEnd w:id="262"/>
      <w:bookmarkEnd w:id="263"/>
      <w:bookmarkEnd w:id="264"/>
      <w:bookmarkEnd w:id="265"/>
      <w:bookmarkEnd w:id="266"/>
      <w:bookmarkEnd w:id="267"/>
      <w:bookmarkEnd w:id="268"/>
      <w:bookmarkEnd w:id="269"/>
      <w:bookmarkEnd w:id="270"/>
    </w:p>
    <w:p w14:paraId="2D4121C8" w14:textId="77777777" w:rsidR="002A24B8" w:rsidRPr="002A24B8" w:rsidRDefault="002A24B8" w:rsidP="002A24B8">
      <w:pPr>
        <w:contextualSpacing/>
        <w:rPr>
          <w:rFonts w:ascii="Calibri" w:hAnsi="Calibri" w:cs="Arial"/>
        </w:rPr>
      </w:pPr>
    </w:p>
    <w:p w14:paraId="36B9BB91" w14:textId="77777777" w:rsidR="002A24B8" w:rsidRPr="002A24B8" w:rsidRDefault="002A24B8" w:rsidP="00DE5034">
      <w:pPr>
        <w:pStyle w:val="Titre1"/>
        <w:shd w:val="clear" w:color="auto" w:fill="DADFEA" w:themeFill="accent3" w:themeFillTint="33"/>
        <w:tabs>
          <w:tab w:val="left" w:pos="1440"/>
        </w:tabs>
        <w:spacing w:before="170" w:after="170"/>
        <w:contextualSpacing/>
        <w:rPr>
          <w:rFonts w:ascii="Calibri" w:hAnsi="Calibri" w:cs="Arial"/>
          <w:i/>
          <w:color w:val="000000"/>
          <w:sz w:val="22"/>
          <w:szCs w:val="22"/>
        </w:rPr>
      </w:pPr>
      <w:bookmarkStart w:id="271" w:name="_Toc512332251"/>
      <w:bookmarkStart w:id="272" w:name="_Toc512332459"/>
      <w:bookmarkStart w:id="273" w:name="_Toc512332516"/>
      <w:bookmarkStart w:id="274" w:name="_Toc512332841"/>
      <w:bookmarkStart w:id="275" w:name="_Toc512333070"/>
      <w:bookmarkStart w:id="276" w:name="_Toc512333124"/>
      <w:bookmarkStart w:id="277" w:name="_Toc512333178"/>
      <w:bookmarkStart w:id="278" w:name="_Toc512333265"/>
      <w:bookmarkStart w:id="279" w:name="_Toc38288730"/>
      <w:r w:rsidRPr="002A24B8">
        <w:rPr>
          <w:rFonts w:ascii="Calibri" w:hAnsi="Calibri" w:cs="Arial"/>
          <w:i/>
          <w:color w:val="000000"/>
          <w:sz w:val="22"/>
          <w:szCs w:val="22"/>
        </w:rPr>
        <w:t>Article 20</w:t>
      </w:r>
      <w:r w:rsidRPr="002A24B8">
        <w:rPr>
          <w:rFonts w:ascii="Calibri" w:hAnsi="Calibri" w:cs="Arial"/>
          <w:i/>
          <w:color w:val="000000"/>
          <w:sz w:val="22"/>
          <w:szCs w:val="22"/>
        </w:rPr>
        <w:tab/>
        <w:t>NOMBRE D’ADMINISTRATEURS</w:t>
      </w:r>
      <w:bookmarkEnd w:id="271"/>
      <w:bookmarkEnd w:id="272"/>
      <w:bookmarkEnd w:id="273"/>
      <w:bookmarkEnd w:id="274"/>
      <w:bookmarkEnd w:id="275"/>
      <w:bookmarkEnd w:id="276"/>
      <w:bookmarkEnd w:id="277"/>
      <w:bookmarkEnd w:id="278"/>
      <w:bookmarkEnd w:id="279"/>
    </w:p>
    <w:p w14:paraId="0E5D6F36" w14:textId="14872B14" w:rsidR="002A24B8" w:rsidRPr="002A24B8" w:rsidRDefault="002A24B8" w:rsidP="002A24B8">
      <w:pPr>
        <w:spacing w:after="170"/>
        <w:ind w:left="1418"/>
        <w:contextualSpacing/>
        <w:jc w:val="both"/>
        <w:rPr>
          <w:rFonts w:ascii="Calibri" w:hAnsi="Calibri" w:cs="Arial"/>
          <w:color w:val="000000"/>
        </w:rPr>
      </w:pPr>
      <w:r w:rsidRPr="002A24B8">
        <w:rPr>
          <w:rFonts w:ascii="Calibri" w:hAnsi="Calibri" w:cs="Arial"/>
        </w:rPr>
        <w:t xml:space="preserve">Les affaires </w:t>
      </w:r>
      <w:r w:rsidR="00DC32C8">
        <w:rPr>
          <w:rFonts w:ascii="Calibri" w:hAnsi="Calibri" w:cs="Arial"/>
        </w:rPr>
        <w:t>du Club</w:t>
      </w:r>
      <w:r w:rsidRPr="002A24B8">
        <w:rPr>
          <w:rFonts w:ascii="Calibri" w:hAnsi="Calibri" w:cs="Arial"/>
        </w:rPr>
        <w:t xml:space="preserve"> sont administrées par un </w:t>
      </w:r>
      <w:r w:rsidR="00533B97">
        <w:rPr>
          <w:rFonts w:ascii="Calibri" w:hAnsi="Calibri" w:cs="Arial"/>
        </w:rPr>
        <w:t>C</w:t>
      </w:r>
      <w:r w:rsidRPr="002A24B8">
        <w:rPr>
          <w:rFonts w:ascii="Calibri" w:hAnsi="Calibri" w:cs="Arial"/>
        </w:rPr>
        <w:t>onseil d’administration composé de __________ membres.</w:t>
      </w:r>
    </w:p>
    <w:p w14:paraId="318033AC" w14:textId="51D36A58" w:rsidR="002A24B8" w:rsidRPr="002A24B8" w:rsidRDefault="002A24B8" w:rsidP="002A24B8">
      <w:pPr>
        <w:spacing w:after="170"/>
        <w:ind w:left="1418"/>
        <w:contextualSpacing/>
        <w:jc w:val="both"/>
        <w:rPr>
          <w:rFonts w:ascii="Calibri" w:hAnsi="Calibri" w:cs="Arial"/>
        </w:rPr>
      </w:pPr>
      <w:r w:rsidRPr="002A24B8">
        <w:rPr>
          <w:rFonts w:ascii="Calibri" w:hAnsi="Calibri" w:cs="Arial"/>
        </w:rPr>
        <w:t>*</w:t>
      </w:r>
      <w:r w:rsidR="005227E5">
        <w:rPr>
          <w:rFonts w:ascii="Calibri" w:hAnsi="Calibri" w:cs="Arial"/>
        </w:rPr>
        <w:t>(</w:t>
      </w:r>
      <w:r w:rsidRPr="002A24B8">
        <w:rPr>
          <w:rFonts w:ascii="Calibri" w:hAnsi="Calibri" w:cs="Arial"/>
          <w:b/>
        </w:rPr>
        <w:t>NOTE :</w:t>
      </w:r>
      <w:r w:rsidRPr="002A24B8">
        <w:rPr>
          <w:rFonts w:ascii="Calibri" w:hAnsi="Calibri" w:cs="Arial"/>
        </w:rPr>
        <w:t xml:space="preserve"> Le choix d’un nombre d’administrateurs </w:t>
      </w:r>
      <w:r w:rsidRPr="002A24B8">
        <w:rPr>
          <w:rFonts w:ascii="Calibri" w:hAnsi="Calibri" w:cs="Arial"/>
          <w:b/>
        </w:rPr>
        <w:t xml:space="preserve">impair </w:t>
      </w:r>
      <w:r w:rsidRPr="002A24B8">
        <w:rPr>
          <w:rFonts w:ascii="Calibri" w:hAnsi="Calibri" w:cs="Arial"/>
        </w:rPr>
        <w:t xml:space="preserve">s’avère pertinent, car cela empêche alors l’égalité des votes. </w:t>
      </w:r>
      <w:r w:rsidR="00DC32C8">
        <w:rPr>
          <w:rFonts w:ascii="Calibri" w:hAnsi="Calibri" w:cs="Arial"/>
        </w:rPr>
        <w:t>Généralement, 7 ou 9 administrateurs s’avèrent pertinents</w:t>
      </w:r>
      <w:r w:rsidR="005227E5">
        <w:rPr>
          <w:rFonts w:ascii="Calibri" w:hAnsi="Calibri" w:cs="Arial"/>
        </w:rPr>
        <w:t>)</w:t>
      </w:r>
      <w:r w:rsidR="00DC32C8">
        <w:rPr>
          <w:rFonts w:ascii="Calibri" w:hAnsi="Calibri" w:cs="Arial"/>
        </w:rPr>
        <w:t>.</w:t>
      </w:r>
    </w:p>
    <w:p w14:paraId="1E4B2B26" w14:textId="77777777" w:rsidR="002A24B8" w:rsidRPr="002A24B8" w:rsidRDefault="002A24B8" w:rsidP="00DE5034">
      <w:pPr>
        <w:pStyle w:val="Titre1"/>
        <w:shd w:val="clear" w:color="auto" w:fill="DADFEA" w:themeFill="accent3" w:themeFillTint="33"/>
        <w:tabs>
          <w:tab w:val="left" w:pos="1440"/>
        </w:tabs>
        <w:spacing w:before="170" w:after="170"/>
        <w:contextualSpacing/>
        <w:rPr>
          <w:rFonts w:ascii="Calibri" w:hAnsi="Calibri" w:cs="Arial"/>
          <w:i/>
          <w:color w:val="000000"/>
          <w:sz w:val="22"/>
          <w:szCs w:val="22"/>
        </w:rPr>
      </w:pPr>
      <w:bookmarkStart w:id="280" w:name="_Toc512332252"/>
      <w:bookmarkStart w:id="281" w:name="_Toc512332460"/>
      <w:bookmarkStart w:id="282" w:name="_Toc512332517"/>
      <w:bookmarkStart w:id="283" w:name="_Toc512332842"/>
      <w:bookmarkStart w:id="284" w:name="_Toc512333071"/>
      <w:bookmarkStart w:id="285" w:name="_Toc512333125"/>
      <w:bookmarkStart w:id="286" w:name="_Toc512333179"/>
      <w:bookmarkStart w:id="287" w:name="_Toc512333266"/>
      <w:bookmarkStart w:id="288" w:name="_Toc512417443"/>
      <w:bookmarkStart w:id="289" w:name="_Toc38288731"/>
      <w:r w:rsidRPr="002A24B8">
        <w:rPr>
          <w:rFonts w:ascii="Calibri" w:hAnsi="Calibri" w:cs="Arial"/>
          <w:i/>
          <w:color w:val="000000"/>
          <w:sz w:val="22"/>
          <w:szCs w:val="22"/>
        </w:rPr>
        <w:t>Article 21</w:t>
      </w:r>
      <w:r w:rsidRPr="002A24B8">
        <w:rPr>
          <w:rFonts w:ascii="Calibri" w:hAnsi="Calibri" w:cs="Arial"/>
          <w:i/>
          <w:color w:val="000000"/>
          <w:sz w:val="22"/>
          <w:szCs w:val="22"/>
        </w:rPr>
        <w:tab/>
        <w:t>ÉLIGIBILITÉ</w:t>
      </w:r>
      <w:bookmarkEnd w:id="280"/>
      <w:bookmarkEnd w:id="281"/>
      <w:bookmarkEnd w:id="282"/>
      <w:bookmarkEnd w:id="283"/>
      <w:bookmarkEnd w:id="284"/>
      <w:bookmarkEnd w:id="285"/>
      <w:bookmarkEnd w:id="286"/>
      <w:bookmarkEnd w:id="287"/>
      <w:bookmarkEnd w:id="288"/>
      <w:bookmarkEnd w:id="289"/>
    </w:p>
    <w:p w14:paraId="44C3063B" w14:textId="43C97114" w:rsidR="002A24B8" w:rsidRPr="002A24B8" w:rsidRDefault="002A24B8" w:rsidP="002A24B8">
      <w:pPr>
        <w:spacing w:after="170"/>
        <w:ind w:left="1440"/>
        <w:contextualSpacing/>
        <w:jc w:val="both"/>
        <w:rPr>
          <w:rFonts w:ascii="Calibri" w:hAnsi="Calibri" w:cs="Arial"/>
          <w:color w:val="000000"/>
        </w:rPr>
      </w:pPr>
      <w:r w:rsidRPr="002A24B8">
        <w:rPr>
          <w:rFonts w:ascii="Calibri" w:hAnsi="Calibri" w:cs="Arial"/>
          <w:color w:val="000000"/>
        </w:rPr>
        <w:t xml:space="preserve">Tout membre en règle a droit de vote et peut être élu au </w:t>
      </w:r>
      <w:r w:rsidR="005227E5">
        <w:rPr>
          <w:rFonts w:ascii="Calibri" w:hAnsi="Calibri" w:cs="Arial"/>
          <w:color w:val="000000"/>
        </w:rPr>
        <w:t>C</w:t>
      </w:r>
      <w:r w:rsidRPr="002A24B8">
        <w:rPr>
          <w:rFonts w:ascii="Calibri" w:hAnsi="Calibri" w:cs="Arial"/>
          <w:color w:val="000000"/>
        </w:rPr>
        <w:t xml:space="preserve">onseil d’administration. Les administrateurs sortant de charge sont rééligibles. Les membres du </w:t>
      </w:r>
      <w:r w:rsidR="005227E5">
        <w:rPr>
          <w:rFonts w:ascii="Calibri" w:hAnsi="Calibri" w:cs="Arial"/>
          <w:color w:val="000000"/>
        </w:rPr>
        <w:t>C</w:t>
      </w:r>
      <w:r w:rsidRPr="002A24B8">
        <w:rPr>
          <w:rFonts w:ascii="Calibri" w:hAnsi="Calibri" w:cs="Arial"/>
          <w:color w:val="000000"/>
        </w:rPr>
        <w:t xml:space="preserve">onseil d’administration ne sont pas rémunérés; seules les dépenses autorisées pour l’organisme sont remboursables. </w:t>
      </w:r>
    </w:p>
    <w:p w14:paraId="08D2CC78" w14:textId="77777777" w:rsidR="002A24B8" w:rsidRPr="002A24B8" w:rsidRDefault="002A24B8" w:rsidP="00DE5034">
      <w:pPr>
        <w:pStyle w:val="Titre1"/>
        <w:shd w:val="clear" w:color="auto" w:fill="DADFEA" w:themeFill="accent3" w:themeFillTint="33"/>
        <w:tabs>
          <w:tab w:val="left" w:pos="1440"/>
        </w:tabs>
        <w:spacing w:before="170" w:after="170"/>
        <w:contextualSpacing/>
        <w:rPr>
          <w:rFonts w:ascii="Calibri" w:hAnsi="Calibri" w:cs="Arial"/>
          <w:i/>
          <w:color w:val="000000"/>
          <w:sz w:val="22"/>
          <w:szCs w:val="22"/>
        </w:rPr>
      </w:pPr>
      <w:bookmarkStart w:id="290" w:name="_Toc512332253"/>
      <w:bookmarkStart w:id="291" w:name="_Toc512332461"/>
      <w:bookmarkStart w:id="292" w:name="_Toc512332518"/>
      <w:bookmarkStart w:id="293" w:name="_Toc512332843"/>
      <w:bookmarkStart w:id="294" w:name="_Toc512333072"/>
      <w:bookmarkStart w:id="295" w:name="_Toc512333126"/>
      <w:bookmarkStart w:id="296" w:name="_Toc512333180"/>
      <w:bookmarkStart w:id="297" w:name="_Toc512333267"/>
      <w:bookmarkStart w:id="298" w:name="_Toc38288732"/>
      <w:r w:rsidRPr="002A24B8">
        <w:rPr>
          <w:rFonts w:ascii="Calibri" w:hAnsi="Calibri" w:cs="Arial"/>
          <w:i/>
          <w:color w:val="000000"/>
          <w:sz w:val="22"/>
          <w:szCs w:val="22"/>
        </w:rPr>
        <w:t>Article 22</w:t>
      </w:r>
      <w:r w:rsidRPr="002A24B8">
        <w:rPr>
          <w:rFonts w:ascii="Calibri" w:hAnsi="Calibri" w:cs="Arial"/>
          <w:i/>
          <w:color w:val="000000"/>
          <w:sz w:val="22"/>
          <w:szCs w:val="22"/>
        </w:rPr>
        <w:tab/>
        <w:t>DURÉE DES FONCTIONS</w:t>
      </w:r>
      <w:bookmarkEnd w:id="290"/>
      <w:bookmarkEnd w:id="291"/>
      <w:bookmarkEnd w:id="292"/>
      <w:bookmarkEnd w:id="293"/>
      <w:bookmarkEnd w:id="294"/>
      <w:bookmarkEnd w:id="295"/>
      <w:bookmarkEnd w:id="296"/>
      <w:bookmarkEnd w:id="297"/>
      <w:bookmarkEnd w:id="298"/>
    </w:p>
    <w:p w14:paraId="19FAD291" w14:textId="410FC87C" w:rsidR="002A24B8" w:rsidRPr="002A24B8" w:rsidRDefault="002A24B8" w:rsidP="002A24B8">
      <w:pPr>
        <w:ind w:left="1440"/>
        <w:contextualSpacing/>
        <w:jc w:val="both"/>
        <w:rPr>
          <w:rFonts w:ascii="Calibri" w:hAnsi="Calibri" w:cs="Arial"/>
        </w:rPr>
      </w:pPr>
      <w:r w:rsidRPr="002A24B8">
        <w:rPr>
          <w:rFonts w:ascii="Calibri" w:hAnsi="Calibri" w:cs="Arial"/>
        </w:rPr>
        <w:t>Chaque administrateur entre en fonction à la clôture de l’assemblée au cours de laquelle il a été nommé ou élu. La durée du mandat est de deux (2) ans, mais 50 % des postes doivent être remplacés chaque année</w:t>
      </w:r>
      <w:r w:rsidR="00DC32C8">
        <w:rPr>
          <w:rFonts w:ascii="Calibri" w:hAnsi="Calibri" w:cs="Arial"/>
        </w:rPr>
        <w:t xml:space="preserve">. </w:t>
      </w:r>
      <w:r w:rsidR="00DC32C8" w:rsidRPr="005227E5">
        <w:rPr>
          <w:rFonts w:ascii="Calibri" w:hAnsi="Calibri" w:cs="Arial"/>
        </w:rPr>
        <w:t>(</w:t>
      </w:r>
      <w:r w:rsidR="00DC32C8" w:rsidRPr="003B01A0">
        <w:rPr>
          <w:rFonts w:ascii="Calibri" w:hAnsi="Calibri" w:cs="Arial"/>
          <w:b/>
        </w:rPr>
        <w:t>Note</w:t>
      </w:r>
      <w:r w:rsidR="00DC32C8">
        <w:rPr>
          <w:rFonts w:ascii="Calibri" w:hAnsi="Calibri" w:cs="Arial"/>
        </w:rPr>
        <w:t> : avec un CA à nombre impair, on convient d’un nombre impair d’</w:t>
      </w:r>
      <w:r w:rsidR="003B01A0">
        <w:rPr>
          <w:rFonts w:ascii="Calibri" w:hAnsi="Calibri" w:cs="Arial"/>
        </w:rPr>
        <w:t>administrateurs</w:t>
      </w:r>
      <w:r w:rsidR="00DC32C8">
        <w:rPr>
          <w:rFonts w:ascii="Calibri" w:hAnsi="Calibri" w:cs="Arial"/>
        </w:rPr>
        <w:t xml:space="preserve"> les années impaires et d’un nombre pair</w:t>
      </w:r>
      <w:r w:rsidR="003B01A0">
        <w:rPr>
          <w:rFonts w:ascii="Calibri" w:hAnsi="Calibri" w:cs="Arial"/>
        </w:rPr>
        <w:t xml:space="preserve"> d’administrateurs les années paires)</w:t>
      </w:r>
    </w:p>
    <w:p w14:paraId="466CB647" w14:textId="77777777" w:rsidR="002A24B8" w:rsidRPr="002A24B8" w:rsidRDefault="002A24B8" w:rsidP="00DE5034">
      <w:pPr>
        <w:pStyle w:val="Titre1"/>
        <w:shd w:val="clear" w:color="auto" w:fill="DADFEA" w:themeFill="accent3" w:themeFillTint="33"/>
        <w:tabs>
          <w:tab w:val="left" w:pos="1440"/>
        </w:tabs>
        <w:spacing w:before="170" w:after="170"/>
        <w:contextualSpacing/>
        <w:rPr>
          <w:rFonts w:ascii="Calibri" w:hAnsi="Calibri" w:cs="Arial"/>
          <w:i/>
          <w:color w:val="000000"/>
          <w:sz w:val="22"/>
          <w:szCs w:val="22"/>
        </w:rPr>
      </w:pPr>
      <w:bookmarkStart w:id="299" w:name="_Toc512332254"/>
      <w:bookmarkStart w:id="300" w:name="_Toc512332462"/>
      <w:bookmarkStart w:id="301" w:name="_Toc512332519"/>
      <w:bookmarkStart w:id="302" w:name="_Toc512332844"/>
      <w:bookmarkStart w:id="303" w:name="_Toc512333073"/>
      <w:bookmarkStart w:id="304" w:name="_Toc512333127"/>
      <w:bookmarkStart w:id="305" w:name="_Toc512333181"/>
      <w:bookmarkStart w:id="306" w:name="_Toc512333268"/>
      <w:bookmarkStart w:id="307" w:name="_Toc38288733"/>
      <w:r w:rsidRPr="002A24B8">
        <w:rPr>
          <w:rFonts w:ascii="Calibri" w:hAnsi="Calibri" w:cs="Arial"/>
          <w:i/>
          <w:color w:val="000000"/>
          <w:sz w:val="22"/>
          <w:szCs w:val="22"/>
        </w:rPr>
        <w:t>Article 23</w:t>
      </w:r>
      <w:r w:rsidRPr="002A24B8">
        <w:rPr>
          <w:rFonts w:ascii="Calibri" w:hAnsi="Calibri" w:cs="Arial"/>
          <w:i/>
          <w:color w:val="000000"/>
          <w:sz w:val="22"/>
          <w:szCs w:val="22"/>
        </w:rPr>
        <w:tab/>
        <w:t>ÉLECTION</w:t>
      </w:r>
      <w:bookmarkEnd w:id="299"/>
      <w:bookmarkEnd w:id="300"/>
      <w:bookmarkEnd w:id="301"/>
      <w:bookmarkEnd w:id="302"/>
      <w:bookmarkEnd w:id="303"/>
      <w:bookmarkEnd w:id="304"/>
      <w:bookmarkEnd w:id="305"/>
      <w:bookmarkEnd w:id="306"/>
      <w:bookmarkEnd w:id="307"/>
    </w:p>
    <w:p w14:paraId="5399A512" w14:textId="77777777" w:rsidR="002A24B8" w:rsidRPr="002A24B8" w:rsidRDefault="002A24B8" w:rsidP="003B01A0">
      <w:pPr>
        <w:pStyle w:val="Retraitcorpsdetexte3"/>
        <w:tabs>
          <w:tab w:val="clear" w:pos="-1080"/>
          <w:tab w:val="clear" w:pos="-720"/>
          <w:tab w:val="clear" w:pos="0"/>
          <w:tab w:val="clear" w:pos="993"/>
          <w:tab w:val="clear" w:pos="1276"/>
          <w:tab w:val="clear" w:pos="4320"/>
          <w:tab w:val="left" w:pos="-1440"/>
          <w:tab w:val="left" w:pos="1800"/>
        </w:tabs>
        <w:spacing w:after="120"/>
        <w:ind w:left="1418" w:firstLine="0"/>
        <w:rPr>
          <w:rFonts w:ascii="Calibri" w:hAnsi="Calibri" w:cs="Arial"/>
          <w:color w:val="000000"/>
          <w:sz w:val="22"/>
          <w:szCs w:val="22"/>
        </w:rPr>
      </w:pPr>
      <w:r w:rsidRPr="002A24B8">
        <w:rPr>
          <w:rFonts w:ascii="Calibri" w:hAnsi="Calibri" w:cs="Arial"/>
          <w:sz w:val="22"/>
          <w:szCs w:val="22"/>
        </w:rPr>
        <w:t>Les administrateurs sont élus chaque année par les membres actifs au cours de l’assemblée annuelle et selon la procédure d’élection décrite ci-après.</w:t>
      </w:r>
      <w:r w:rsidRPr="002A24B8">
        <w:rPr>
          <w:rFonts w:ascii="Calibri" w:hAnsi="Calibri" w:cs="Arial"/>
          <w:color w:val="000000"/>
          <w:sz w:val="22"/>
          <w:szCs w:val="22"/>
        </w:rPr>
        <w:t xml:space="preserve"> </w:t>
      </w:r>
    </w:p>
    <w:p w14:paraId="485E973A" w14:textId="77777777" w:rsidR="002A24B8" w:rsidRPr="002A24B8" w:rsidRDefault="002A24B8" w:rsidP="00E018FC">
      <w:pPr>
        <w:pStyle w:val="Retraitcorpsdetexte3"/>
        <w:numPr>
          <w:ilvl w:val="0"/>
          <w:numId w:val="10"/>
        </w:numPr>
        <w:tabs>
          <w:tab w:val="clear" w:pos="-1080"/>
          <w:tab w:val="clear" w:pos="-720"/>
          <w:tab w:val="clear" w:pos="0"/>
          <w:tab w:val="clear" w:pos="993"/>
          <w:tab w:val="clear" w:pos="1276"/>
          <w:tab w:val="clear" w:pos="4320"/>
          <w:tab w:val="left" w:pos="-1440"/>
          <w:tab w:val="left" w:pos="1800"/>
        </w:tabs>
        <w:spacing w:before="120" w:after="120"/>
        <w:ind w:left="1701" w:hanging="283"/>
        <w:rPr>
          <w:rFonts w:ascii="Calibri" w:hAnsi="Calibri" w:cs="Arial"/>
          <w:color w:val="000000"/>
          <w:sz w:val="22"/>
          <w:szCs w:val="22"/>
        </w:rPr>
      </w:pPr>
      <w:r w:rsidRPr="002A24B8">
        <w:rPr>
          <w:rFonts w:ascii="Calibri" w:hAnsi="Calibri" w:cs="Arial"/>
          <w:color w:val="000000"/>
          <w:sz w:val="22"/>
          <w:szCs w:val="22"/>
        </w:rPr>
        <w:t>L’assemblée nomme ou élit un président d’élection, un secrétaire d’élection et un ou plusieurs scrutateurs.</w:t>
      </w:r>
    </w:p>
    <w:p w14:paraId="6FDC774A" w14:textId="77777777" w:rsidR="002A24B8" w:rsidRPr="002A24B8" w:rsidRDefault="002A24B8" w:rsidP="00E018FC">
      <w:pPr>
        <w:pStyle w:val="Retraitcorpsdetexte3"/>
        <w:numPr>
          <w:ilvl w:val="0"/>
          <w:numId w:val="10"/>
        </w:numPr>
        <w:tabs>
          <w:tab w:val="clear" w:pos="-1080"/>
          <w:tab w:val="clear" w:pos="-720"/>
          <w:tab w:val="clear" w:pos="0"/>
          <w:tab w:val="clear" w:pos="993"/>
          <w:tab w:val="clear" w:pos="1276"/>
          <w:tab w:val="clear" w:pos="4320"/>
          <w:tab w:val="left" w:pos="-1440"/>
          <w:tab w:val="left" w:pos="1800"/>
        </w:tabs>
        <w:spacing w:before="120" w:after="120"/>
        <w:ind w:left="1701" w:hanging="283"/>
        <w:rPr>
          <w:rFonts w:ascii="Calibri" w:hAnsi="Calibri" w:cs="Arial"/>
          <w:color w:val="000000"/>
          <w:sz w:val="22"/>
          <w:szCs w:val="22"/>
        </w:rPr>
      </w:pPr>
      <w:r w:rsidRPr="002A24B8">
        <w:rPr>
          <w:rFonts w:ascii="Calibri" w:hAnsi="Calibri" w:cs="Arial"/>
          <w:sz w:val="22"/>
          <w:szCs w:val="22"/>
        </w:rPr>
        <w:t>Dans le cas où il n’y a pas plus de candidats que le nombre d’administrateurs à élire, l’élection a lieu par acclamation; dans le cas où il y a plus de candidats que d’administrateurs à élire,</w:t>
      </w:r>
      <w:r w:rsidRPr="002A24B8">
        <w:rPr>
          <w:rFonts w:ascii="Calibri" w:hAnsi="Calibri" w:cs="Arial"/>
          <w:color w:val="000000"/>
          <w:sz w:val="22"/>
          <w:szCs w:val="22"/>
        </w:rPr>
        <w:t xml:space="preserve"> l’élection </w:t>
      </w:r>
      <w:r w:rsidR="003B01A0">
        <w:rPr>
          <w:rFonts w:ascii="Calibri" w:hAnsi="Calibri" w:cs="Arial"/>
          <w:color w:val="000000"/>
          <w:sz w:val="22"/>
          <w:szCs w:val="22"/>
        </w:rPr>
        <w:t>se fait</w:t>
      </w:r>
      <w:r w:rsidRPr="002A24B8">
        <w:rPr>
          <w:rFonts w:ascii="Calibri" w:hAnsi="Calibri" w:cs="Arial"/>
          <w:color w:val="000000"/>
          <w:sz w:val="22"/>
          <w:szCs w:val="22"/>
        </w:rPr>
        <w:t xml:space="preserve"> par scrutin secret. </w:t>
      </w:r>
    </w:p>
    <w:p w14:paraId="77D94F4F" w14:textId="77777777" w:rsidR="002A24B8" w:rsidRPr="002A24B8" w:rsidRDefault="002A24B8" w:rsidP="00DE5034">
      <w:pPr>
        <w:pStyle w:val="Titre1"/>
        <w:shd w:val="clear" w:color="auto" w:fill="DADFEA" w:themeFill="accent3" w:themeFillTint="33"/>
        <w:tabs>
          <w:tab w:val="left" w:pos="1440"/>
        </w:tabs>
        <w:spacing w:before="170" w:after="170"/>
        <w:contextualSpacing/>
        <w:rPr>
          <w:rFonts w:ascii="Calibri" w:hAnsi="Calibri" w:cs="Arial"/>
          <w:i/>
          <w:color w:val="000000"/>
          <w:sz w:val="22"/>
          <w:szCs w:val="22"/>
        </w:rPr>
      </w:pPr>
      <w:bookmarkStart w:id="308" w:name="_Toc38288734"/>
      <w:r w:rsidRPr="002A24B8">
        <w:rPr>
          <w:rFonts w:ascii="Calibri" w:hAnsi="Calibri" w:cs="Arial"/>
          <w:i/>
          <w:color w:val="000000"/>
          <w:sz w:val="22"/>
          <w:szCs w:val="22"/>
        </w:rPr>
        <w:t>Article 24</w:t>
      </w:r>
      <w:r w:rsidRPr="002A24B8">
        <w:rPr>
          <w:rFonts w:ascii="Calibri" w:hAnsi="Calibri" w:cs="Arial"/>
          <w:i/>
          <w:color w:val="000000"/>
          <w:sz w:val="22"/>
          <w:szCs w:val="22"/>
        </w:rPr>
        <w:tab/>
        <w:t>RETRAIT D’UN ADMINISTRATEUR</w:t>
      </w:r>
      <w:bookmarkEnd w:id="308"/>
    </w:p>
    <w:p w14:paraId="66C48C99" w14:textId="52FE5DC9" w:rsidR="002A24B8" w:rsidRPr="002A24B8" w:rsidRDefault="002A24B8" w:rsidP="00BB7C83">
      <w:pPr>
        <w:spacing w:after="170"/>
        <w:ind w:left="1440"/>
        <w:contextualSpacing/>
        <w:jc w:val="both"/>
        <w:rPr>
          <w:rFonts w:ascii="Calibri" w:hAnsi="Calibri" w:cs="Arial"/>
        </w:rPr>
      </w:pPr>
      <w:r w:rsidRPr="002A24B8">
        <w:rPr>
          <w:rFonts w:ascii="Calibri" w:hAnsi="Calibri" w:cs="Arial"/>
        </w:rPr>
        <w:t xml:space="preserve">Cesse de faire partie du </w:t>
      </w:r>
      <w:r w:rsidR="00BB7C83">
        <w:rPr>
          <w:rFonts w:ascii="Calibri" w:hAnsi="Calibri" w:cs="Arial"/>
        </w:rPr>
        <w:t>C</w:t>
      </w:r>
      <w:r w:rsidRPr="002A24B8">
        <w:rPr>
          <w:rFonts w:ascii="Calibri" w:hAnsi="Calibri" w:cs="Arial"/>
        </w:rPr>
        <w:t>onseil d’administration et d’occuper sa fonction, tout administrateur qui :</w:t>
      </w:r>
    </w:p>
    <w:p w14:paraId="1D52B003" w14:textId="5582D8C0" w:rsidR="002A24B8" w:rsidRPr="002A24B8" w:rsidRDefault="002A24B8" w:rsidP="00BB7C83">
      <w:pPr>
        <w:numPr>
          <w:ilvl w:val="0"/>
          <w:numId w:val="5"/>
        </w:numPr>
        <w:spacing w:after="50"/>
        <w:ind w:left="1797" w:hanging="357"/>
        <w:contextualSpacing/>
        <w:jc w:val="both"/>
        <w:rPr>
          <w:rFonts w:ascii="Calibri" w:hAnsi="Calibri" w:cs="Arial"/>
          <w:color w:val="000000"/>
        </w:rPr>
      </w:pPr>
      <w:r w:rsidRPr="002A24B8">
        <w:rPr>
          <w:rFonts w:ascii="Calibri" w:hAnsi="Calibri" w:cs="Arial"/>
          <w:color w:val="000000"/>
        </w:rPr>
        <w:t xml:space="preserve">présente, préférablement par écrit, sa démission au </w:t>
      </w:r>
      <w:r w:rsidR="00BB7C83">
        <w:rPr>
          <w:rFonts w:ascii="Calibri" w:hAnsi="Calibri" w:cs="Arial"/>
          <w:color w:val="000000"/>
        </w:rPr>
        <w:t>C</w:t>
      </w:r>
      <w:r w:rsidRPr="002A24B8">
        <w:rPr>
          <w:rFonts w:ascii="Calibri" w:hAnsi="Calibri" w:cs="Arial"/>
          <w:color w:val="000000"/>
        </w:rPr>
        <w:t xml:space="preserve">onseil d’administration, soit au président ou au secrétaire de l’organisme, soit lors d’une assemblée du </w:t>
      </w:r>
      <w:r w:rsidR="00BB7C83">
        <w:rPr>
          <w:rFonts w:ascii="Calibri" w:hAnsi="Calibri" w:cs="Arial"/>
          <w:color w:val="000000"/>
        </w:rPr>
        <w:t>X</w:t>
      </w:r>
      <w:r w:rsidRPr="002A24B8">
        <w:rPr>
          <w:rFonts w:ascii="Calibri" w:hAnsi="Calibri" w:cs="Arial"/>
          <w:color w:val="000000"/>
        </w:rPr>
        <w:t>onseil d’administration;</w:t>
      </w:r>
    </w:p>
    <w:p w14:paraId="0837222F" w14:textId="77777777" w:rsidR="002A24B8" w:rsidRPr="002A24B8" w:rsidRDefault="002A24B8" w:rsidP="00BB7C83">
      <w:pPr>
        <w:numPr>
          <w:ilvl w:val="0"/>
          <w:numId w:val="5"/>
        </w:numPr>
        <w:spacing w:after="50"/>
        <w:ind w:left="1797" w:hanging="357"/>
        <w:contextualSpacing/>
        <w:jc w:val="both"/>
        <w:rPr>
          <w:rFonts w:ascii="Calibri" w:hAnsi="Calibri" w:cs="Arial"/>
          <w:color w:val="000000"/>
        </w:rPr>
      </w:pPr>
      <w:r w:rsidRPr="002A24B8">
        <w:rPr>
          <w:rFonts w:ascii="Calibri" w:hAnsi="Calibri" w:cs="Arial"/>
          <w:color w:val="000000"/>
        </w:rPr>
        <w:t xml:space="preserve">décède, est malade, </w:t>
      </w:r>
      <w:r w:rsidRPr="002A24B8">
        <w:rPr>
          <w:rFonts w:ascii="Calibri" w:hAnsi="Calibri" w:cs="Arial"/>
        </w:rPr>
        <w:t>devient insolvable ou</w:t>
      </w:r>
      <w:r w:rsidRPr="002A24B8">
        <w:rPr>
          <w:rFonts w:ascii="Calibri" w:hAnsi="Calibri" w:cs="Arial"/>
          <w:color w:val="000000"/>
        </w:rPr>
        <w:t xml:space="preserve"> interdit;</w:t>
      </w:r>
    </w:p>
    <w:p w14:paraId="4627164D" w14:textId="77777777" w:rsidR="002A24B8" w:rsidRPr="002A24B8" w:rsidRDefault="002A24B8" w:rsidP="00BB7C83">
      <w:pPr>
        <w:numPr>
          <w:ilvl w:val="0"/>
          <w:numId w:val="5"/>
        </w:numPr>
        <w:spacing w:after="50"/>
        <w:ind w:left="1797" w:hanging="357"/>
        <w:contextualSpacing/>
        <w:jc w:val="both"/>
        <w:rPr>
          <w:rFonts w:ascii="Calibri" w:hAnsi="Calibri" w:cs="Arial"/>
          <w:color w:val="000000"/>
        </w:rPr>
      </w:pPr>
      <w:r w:rsidRPr="002A24B8">
        <w:rPr>
          <w:rFonts w:ascii="Calibri" w:hAnsi="Calibri" w:cs="Arial"/>
          <w:color w:val="000000"/>
        </w:rPr>
        <w:t xml:space="preserve">cesse de posséder les qualifications requises; </w:t>
      </w:r>
    </w:p>
    <w:p w14:paraId="648F6EC6" w14:textId="77777777" w:rsidR="002A24B8" w:rsidRPr="002A24B8" w:rsidRDefault="002A24B8" w:rsidP="00BB7C83">
      <w:pPr>
        <w:numPr>
          <w:ilvl w:val="0"/>
          <w:numId w:val="5"/>
        </w:numPr>
        <w:spacing w:after="50"/>
        <w:ind w:left="1797" w:hanging="357"/>
        <w:contextualSpacing/>
        <w:jc w:val="both"/>
        <w:rPr>
          <w:rFonts w:ascii="Calibri" w:hAnsi="Calibri" w:cs="Arial"/>
        </w:rPr>
      </w:pPr>
      <w:r w:rsidRPr="002A24B8">
        <w:rPr>
          <w:rFonts w:ascii="Calibri" w:hAnsi="Calibri" w:cs="Arial"/>
        </w:rPr>
        <w:t xml:space="preserve">a manqué </w:t>
      </w:r>
      <w:r w:rsidR="003B01A0">
        <w:rPr>
          <w:rFonts w:ascii="Calibri" w:hAnsi="Calibri" w:cs="Arial"/>
        </w:rPr>
        <w:t>trois</w:t>
      </w:r>
      <w:r w:rsidRPr="002A24B8">
        <w:rPr>
          <w:rFonts w:ascii="Calibri" w:hAnsi="Calibri" w:cs="Arial"/>
        </w:rPr>
        <w:t xml:space="preserve"> réunions </w:t>
      </w:r>
      <w:r w:rsidR="003B01A0">
        <w:rPr>
          <w:rFonts w:ascii="Calibri" w:hAnsi="Calibri" w:cs="Arial"/>
        </w:rPr>
        <w:t xml:space="preserve">consécutives </w:t>
      </w:r>
      <w:r w:rsidRPr="002A24B8">
        <w:rPr>
          <w:rFonts w:ascii="Calibri" w:hAnsi="Calibri" w:cs="Arial"/>
        </w:rPr>
        <w:t>de l’organisme;</w:t>
      </w:r>
    </w:p>
    <w:p w14:paraId="6D9983DC" w14:textId="77777777" w:rsidR="002A24B8" w:rsidRPr="002A24B8" w:rsidRDefault="002A24B8" w:rsidP="00BB7C83">
      <w:pPr>
        <w:spacing w:after="50"/>
        <w:ind w:left="1843" w:hanging="425"/>
        <w:contextualSpacing/>
        <w:jc w:val="both"/>
        <w:rPr>
          <w:rFonts w:ascii="Calibri" w:hAnsi="Calibri" w:cs="Arial"/>
        </w:rPr>
      </w:pPr>
      <w:r w:rsidRPr="002A24B8">
        <w:rPr>
          <w:rFonts w:ascii="Calibri" w:hAnsi="Calibri" w:cs="Arial"/>
        </w:rPr>
        <w:t>*[</w:t>
      </w:r>
      <w:r w:rsidRPr="002A24B8">
        <w:rPr>
          <w:rFonts w:ascii="Calibri" w:hAnsi="Calibri" w:cs="Arial"/>
          <w:b/>
        </w:rPr>
        <w:t>NOTE :</w:t>
      </w:r>
      <w:r w:rsidRPr="002A24B8">
        <w:rPr>
          <w:rFonts w:ascii="Calibri" w:hAnsi="Calibri" w:cs="Arial"/>
        </w:rPr>
        <w:t xml:space="preserve"> Vous pouvez ici </w:t>
      </w:r>
      <w:r w:rsidR="003B01A0">
        <w:rPr>
          <w:rFonts w:ascii="Calibri" w:hAnsi="Calibri" w:cs="Arial"/>
        </w:rPr>
        <w:t>modifier</w:t>
      </w:r>
      <w:r w:rsidRPr="002A24B8">
        <w:rPr>
          <w:rFonts w:ascii="Calibri" w:hAnsi="Calibri" w:cs="Arial"/>
        </w:rPr>
        <w:t xml:space="preserve"> un nombre maximal d’absences] </w:t>
      </w:r>
    </w:p>
    <w:p w14:paraId="35647846" w14:textId="77777777" w:rsidR="002A24B8" w:rsidRDefault="002A24B8" w:rsidP="00BB7C83">
      <w:pPr>
        <w:numPr>
          <w:ilvl w:val="0"/>
          <w:numId w:val="5"/>
        </w:numPr>
        <w:ind w:left="1797" w:hanging="357"/>
        <w:contextualSpacing/>
        <w:jc w:val="both"/>
        <w:rPr>
          <w:rFonts w:ascii="Calibri" w:hAnsi="Calibri" w:cs="Arial"/>
          <w:color w:val="000000"/>
        </w:rPr>
      </w:pPr>
      <w:r w:rsidRPr="002A24B8">
        <w:rPr>
          <w:rFonts w:ascii="Calibri" w:hAnsi="Calibri" w:cs="Arial"/>
          <w:color w:val="000000"/>
        </w:rPr>
        <w:t>est destitué selon l’article 26 du présent règlement.</w:t>
      </w:r>
    </w:p>
    <w:p w14:paraId="6A66D7E4" w14:textId="77777777" w:rsidR="003B01A0" w:rsidRDefault="003B01A0" w:rsidP="00BB7C83">
      <w:pPr>
        <w:spacing w:after="160" w:line="276" w:lineRule="auto"/>
        <w:ind w:left="3542"/>
        <w:jc w:val="both"/>
        <w:rPr>
          <w:rFonts w:ascii="Calibri" w:hAnsi="Calibri" w:cs="Arial"/>
          <w:color w:val="000000"/>
        </w:rPr>
      </w:pPr>
      <w:r>
        <w:rPr>
          <w:rFonts w:ascii="Calibri" w:hAnsi="Calibri" w:cs="Arial"/>
          <w:color w:val="000000"/>
        </w:rPr>
        <w:br w:type="page"/>
      </w:r>
    </w:p>
    <w:p w14:paraId="06752417" w14:textId="77777777" w:rsidR="002A24B8" w:rsidRPr="002A24B8" w:rsidRDefault="002A24B8" w:rsidP="00DE5034">
      <w:pPr>
        <w:pStyle w:val="Titre1"/>
        <w:shd w:val="clear" w:color="auto" w:fill="DADFEA" w:themeFill="accent3" w:themeFillTint="33"/>
        <w:tabs>
          <w:tab w:val="left" w:pos="1440"/>
        </w:tabs>
        <w:spacing w:before="170" w:after="170"/>
        <w:contextualSpacing/>
        <w:rPr>
          <w:rFonts w:ascii="Calibri" w:hAnsi="Calibri" w:cs="Arial"/>
          <w:i/>
          <w:color w:val="000000"/>
          <w:sz w:val="22"/>
          <w:szCs w:val="22"/>
        </w:rPr>
      </w:pPr>
      <w:bookmarkStart w:id="309" w:name="_Toc38288735"/>
      <w:bookmarkStart w:id="310" w:name="_Toc512332256"/>
      <w:bookmarkStart w:id="311" w:name="_Toc512332464"/>
      <w:bookmarkStart w:id="312" w:name="_Toc512332521"/>
      <w:bookmarkStart w:id="313" w:name="_Toc512332846"/>
      <w:bookmarkStart w:id="314" w:name="_Toc512333075"/>
      <w:bookmarkStart w:id="315" w:name="_Toc512333129"/>
      <w:bookmarkStart w:id="316" w:name="_Toc512333183"/>
      <w:bookmarkStart w:id="317" w:name="_Toc512333270"/>
      <w:r w:rsidRPr="002A24B8">
        <w:rPr>
          <w:rFonts w:ascii="Calibri" w:hAnsi="Calibri" w:cs="Arial"/>
          <w:i/>
          <w:color w:val="000000"/>
          <w:sz w:val="22"/>
          <w:szCs w:val="22"/>
        </w:rPr>
        <w:lastRenderedPageBreak/>
        <w:t>Article 25 VACANCES</w:t>
      </w:r>
      <w:bookmarkEnd w:id="309"/>
    </w:p>
    <w:bookmarkEnd w:id="310"/>
    <w:bookmarkEnd w:id="311"/>
    <w:bookmarkEnd w:id="312"/>
    <w:bookmarkEnd w:id="313"/>
    <w:bookmarkEnd w:id="314"/>
    <w:bookmarkEnd w:id="315"/>
    <w:bookmarkEnd w:id="316"/>
    <w:bookmarkEnd w:id="317"/>
    <w:p w14:paraId="56F64D29" w14:textId="40609DD7" w:rsidR="003B01A0" w:rsidRPr="002A24B8" w:rsidRDefault="002A24B8" w:rsidP="003B01A0">
      <w:pPr>
        <w:tabs>
          <w:tab w:val="left" w:pos="-1080"/>
          <w:tab w:val="left" w:pos="-720"/>
          <w:tab w:val="left" w:pos="0"/>
          <w:tab w:val="left" w:pos="450"/>
          <w:tab w:val="left" w:pos="630"/>
          <w:tab w:val="left" w:pos="810"/>
          <w:tab w:val="left" w:pos="2880"/>
          <w:tab w:val="left" w:pos="4320"/>
        </w:tabs>
        <w:spacing w:after="170"/>
        <w:ind w:left="1440"/>
        <w:jc w:val="both"/>
        <w:rPr>
          <w:rFonts w:ascii="Calibri" w:hAnsi="Calibri" w:cs="Arial"/>
          <w:color w:val="000000"/>
        </w:rPr>
      </w:pPr>
      <w:r w:rsidRPr="002A24B8">
        <w:rPr>
          <w:rFonts w:ascii="Calibri" w:hAnsi="Calibri" w:cs="Arial"/>
          <w:color w:val="000000"/>
        </w:rPr>
        <w:t xml:space="preserve">Tout administrateur dont la charge a été déclarée vacante peut être remplacé par résolution du </w:t>
      </w:r>
      <w:r w:rsidR="00216A69">
        <w:rPr>
          <w:rFonts w:ascii="Calibri" w:hAnsi="Calibri" w:cs="Arial"/>
          <w:color w:val="000000"/>
        </w:rPr>
        <w:t>C</w:t>
      </w:r>
      <w:r w:rsidRPr="002A24B8">
        <w:rPr>
          <w:rFonts w:ascii="Calibri" w:hAnsi="Calibri" w:cs="Arial"/>
          <w:color w:val="000000"/>
        </w:rPr>
        <w:t>onseil d’administration, mais le remplaçant ne demeure en fonction que pour le reste du terme non expiré de son prédécesseur.</w:t>
      </w:r>
    </w:p>
    <w:p w14:paraId="41FB10AF" w14:textId="530682F4" w:rsidR="002A24B8" w:rsidRPr="002A24B8" w:rsidRDefault="002A24B8" w:rsidP="003B01A0">
      <w:pPr>
        <w:tabs>
          <w:tab w:val="left" w:pos="-1080"/>
          <w:tab w:val="left" w:pos="-720"/>
          <w:tab w:val="left" w:pos="0"/>
          <w:tab w:val="left" w:pos="450"/>
          <w:tab w:val="left" w:pos="630"/>
          <w:tab w:val="left" w:pos="810"/>
          <w:tab w:val="left" w:pos="2880"/>
          <w:tab w:val="left" w:pos="4320"/>
        </w:tabs>
        <w:spacing w:after="170"/>
        <w:ind w:left="1440"/>
        <w:jc w:val="both"/>
        <w:rPr>
          <w:rFonts w:ascii="Calibri" w:hAnsi="Calibri" w:cs="Arial"/>
          <w:color w:val="000000"/>
        </w:rPr>
      </w:pPr>
      <w:r w:rsidRPr="002A24B8">
        <w:rPr>
          <w:rFonts w:ascii="Calibri" w:hAnsi="Calibri" w:cs="Arial"/>
          <w:color w:val="000000"/>
        </w:rPr>
        <w:t xml:space="preserve">Lorsqu’une vacance survient au sein du </w:t>
      </w:r>
      <w:r w:rsidR="00216A69">
        <w:rPr>
          <w:rFonts w:ascii="Calibri" w:hAnsi="Calibri" w:cs="Arial"/>
          <w:color w:val="000000"/>
        </w:rPr>
        <w:t>C</w:t>
      </w:r>
      <w:r w:rsidRPr="002A24B8">
        <w:rPr>
          <w:rFonts w:ascii="Calibri" w:hAnsi="Calibri" w:cs="Arial"/>
          <w:color w:val="000000"/>
        </w:rPr>
        <w:t xml:space="preserve">onseil d’administration, il est de la discrétion des administrateurs demeurant en fonction de la combler en nommant au poste vacant une personne </w:t>
      </w:r>
      <w:r w:rsidRPr="003B01A0">
        <w:rPr>
          <w:rFonts w:ascii="Calibri" w:hAnsi="Calibri" w:cs="Arial"/>
          <w:color w:val="000000"/>
        </w:rPr>
        <w:t xml:space="preserve">correspondant aux critères définis dans les règlements. Dans </w:t>
      </w:r>
      <w:r w:rsidRPr="002A24B8">
        <w:rPr>
          <w:rFonts w:ascii="Calibri" w:hAnsi="Calibri" w:cs="Arial"/>
          <w:color w:val="000000"/>
        </w:rPr>
        <w:t xml:space="preserve">l’intervalle, ils peuvent validement continuer à exercer leurs fonctions, du moment qu’un quorum subsiste. </w:t>
      </w:r>
      <w:r w:rsidRPr="003B01A0">
        <w:rPr>
          <w:rFonts w:ascii="Calibri" w:hAnsi="Calibri" w:cs="Arial"/>
          <w:color w:val="000000"/>
        </w:rPr>
        <w:t xml:space="preserve">Si le quorum n’existe plus, par vacances ou désistements, un membre du </w:t>
      </w:r>
      <w:r w:rsidR="00216A69">
        <w:rPr>
          <w:rFonts w:ascii="Calibri" w:hAnsi="Calibri" w:cs="Arial"/>
          <w:color w:val="000000"/>
        </w:rPr>
        <w:t>C</w:t>
      </w:r>
      <w:r w:rsidRPr="003B01A0">
        <w:rPr>
          <w:rFonts w:ascii="Calibri" w:hAnsi="Calibri" w:cs="Arial"/>
          <w:color w:val="000000"/>
        </w:rPr>
        <w:t>onseil, ou, à défaut, un membre peut exceptionnellement convoquer une assemblée spéciale pour procéder aux élections.</w:t>
      </w:r>
    </w:p>
    <w:p w14:paraId="57BBEDE7" w14:textId="77777777" w:rsidR="002A24B8" w:rsidRPr="002A24B8" w:rsidRDefault="002A24B8" w:rsidP="00DE5034">
      <w:pPr>
        <w:pStyle w:val="Titre1"/>
        <w:shd w:val="clear" w:color="auto" w:fill="DADFEA" w:themeFill="accent3" w:themeFillTint="33"/>
        <w:tabs>
          <w:tab w:val="left" w:pos="1440"/>
        </w:tabs>
        <w:spacing w:before="170" w:after="170"/>
        <w:contextualSpacing/>
        <w:rPr>
          <w:rFonts w:ascii="Calibri" w:hAnsi="Calibri" w:cs="Arial"/>
          <w:i/>
          <w:color w:val="000000"/>
          <w:sz w:val="22"/>
          <w:szCs w:val="22"/>
        </w:rPr>
      </w:pPr>
      <w:bookmarkStart w:id="318" w:name="_Toc512332257"/>
      <w:bookmarkStart w:id="319" w:name="_Toc512332465"/>
      <w:bookmarkStart w:id="320" w:name="_Toc512332522"/>
      <w:bookmarkStart w:id="321" w:name="_Toc512332847"/>
      <w:bookmarkStart w:id="322" w:name="_Toc512333076"/>
      <w:bookmarkStart w:id="323" w:name="_Toc512333130"/>
      <w:bookmarkStart w:id="324" w:name="_Toc512333184"/>
      <w:bookmarkStart w:id="325" w:name="_Toc512333271"/>
      <w:bookmarkStart w:id="326" w:name="_Toc38288736"/>
      <w:r w:rsidRPr="002A24B8">
        <w:rPr>
          <w:rFonts w:ascii="Calibri" w:hAnsi="Calibri" w:cs="Arial"/>
          <w:i/>
          <w:color w:val="000000"/>
          <w:sz w:val="22"/>
          <w:szCs w:val="22"/>
        </w:rPr>
        <w:t>Article 26</w:t>
      </w:r>
      <w:r w:rsidRPr="002A24B8">
        <w:rPr>
          <w:rFonts w:ascii="Calibri" w:hAnsi="Calibri" w:cs="Arial"/>
          <w:i/>
          <w:color w:val="000000"/>
          <w:sz w:val="22"/>
          <w:szCs w:val="22"/>
        </w:rPr>
        <w:tab/>
        <w:t>DESTITUTION</w:t>
      </w:r>
      <w:bookmarkEnd w:id="318"/>
      <w:bookmarkEnd w:id="319"/>
      <w:bookmarkEnd w:id="320"/>
      <w:bookmarkEnd w:id="321"/>
      <w:bookmarkEnd w:id="322"/>
      <w:bookmarkEnd w:id="323"/>
      <w:bookmarkEnd w:id="324"/>
      <w:bookmarkEnd w:id="325"/>
      <w:bookmarkEnd w:id="326"/>
    </w:p>
    <w:p w14:paraId="5FA29913" w14:textId="77777777" w:rsidR="003B01A0" w:rsidRPr="004A3504" w:rsidRDefault="003B01A0" w:rsidP="003B01A0">
      <w:pPr>
        <w:ind w:left="1440"/>
        <w:contextualSpacing/>
        <w:jc w:val="both"/>
        <w:rPr>
          <w:rFonts w:ascii="Calibri" w:hAnsi="Calibri" w:cs="Calibri"/>
        </w:rPr>
      </w:pPr>
      <w:bookmarkStart w:id="327" w:name="_Toc512332258"/>
      <w:bookmarkStart w:id="328" w:name="_Toc512332466"/>
      <w:bookmarkStart w:id="329" w:name="_Toc512332523"/>
      <w:bookmarkStart w:id="330" w:name="_Toc512332848"/>
      <w:bookmarkStart w:id="331" w:name="_Toc512333077"/>
      <w:bookmarkStart w:id="332" w:name="_Toc512333131"/>
      <w:bookmarkStart w:id="333" w:name="_Toc512333185"/>
      <w:bookmarkStart w:id="334" w:name="_Toc512333272"/>
      <w:r>
        <w:rPr>
          <w:rFonts w:ascii="Calibri" w:hAnsi="Calibri" w:cs="Calibri"/>
        </w:rPr>
        <w:t xml:space="preserve">Les membres peuvent destituer </w:t>
      </w:r>
      <w:r w:rsidRPr="004A3504">
        <w:rPr>
          <w:rFonts w:ascii="Calibri" w:hAnsi="Calibri" w:cs="Calibri"/>
        </w:rPr>
        <w:t xml:space="preserve">un administrateur par un vote des 2/3 des membres </w:t>
      </w:r>
      <w:r>
        <w:rPr>
          <w:rFonts w:ascii="Calibri" w:hAnsi="Calibri" w:cs="Calibri"/>
        </w:rPr>
        <w:t xml:space="preserve">actifs </w:t>
      </w:r>
      <w:r w:rsidRPr="004A3504">
        <w:rPr>
          <w:rFonts w:ascii="Calibri" w:hAnsi="Calibri" w:cs="Calibri"/>
        </w:rPr>
        <w:t>présents réunis en assemblée générale spéciale convoquée à cette fin.</w:t>
      </w:r>
    </w:p>
    <w:p w14:paraId="7BD745CA" w14:textId="77777777" w:rsidR="002A24B8" w:rsidRPr="002A24B8" w:rsidRDefault="002A24B8" w:rsidP="00DE5034">
      <w:pPr>
        <w:pStyle w:val="Titre1"/>
        <w:shd w:val="clear" w:color="auto" w:fill="DADFEA" w:themeFill="accent3" w:themeFillTint="33"/>
        <w:tabs>
          <w:tab w:val="left" w:pos="1440"/>
        </w:tabs>
        <w:spacing w:before="170" w:after="170"/>
        <w:contextualSpacing/>
        <w:rPr>
          <w:rFonts w:ascii="Calibri" w:hAnsi="Calibri" w:cs="Arial"/>
          <w:i/>
          <w:color w:val="000000"/>
          <w:sz w:val="22"/>
          <w:szCs w:val="22"/>
        </w:rPr>
      </w:pPr>
      <w:bookmarkStart w:id="335" w:name="_Toc38288737"/>
      <w:r w:rsidRPr="002A24B8">
        <w:rPr>
          <w:rFonts w:ascii="Calibri" w:hAnsi="Calibri" w:cs="Arial"/>
          <w:i/>
          <w:color w:val="000000"/>
          <w:sz w:val="22"/>
          <w:szCs w:val="22"/>
        </w:rPr>
        <w:t>Article 27</w:t>
      </w:r>
      <w:r w:rsidRPr="002A24B8">
        <w:rPr>
          <w:rFonts w:ascii="Calibri" w:hAnsi="Calibri" w:cs="Arial"/>
          <w:i/>
          <w:color w:val="000000"/>
          <w:sz w:val="22"/>
          <w:szCs w:val="22"/>
        </w:rPr>
        <w:tab/>
        <w:t>RÉMUNÉRATION</w:t>
      </w:r>
      <w:bookmarkEnd w:id="327"/>
      <w:bookmarkEnd w:id="328"/>
      <w:bookmarkEnd w:id="329"/>
      <w:bookmarkEnd w:id="330"/>
      <w:bookmarkEnd w:id="331"/>
      <w:bookmarkEnd w:id="332"/>
      <w:bookmarkEnd w:id="333"/>
      <w:bookmarkEnd w:id="334"/>
      <w:bookmarkEnd w:id="335"/>
    </w:p>
    <w:p w14:paraId="0C9D5910" w14:textId="4E800D5F" w:rsidR="003B01A0" w:rsidRPr="004A3504" w:rsidRDefault="003B01A0" w:rsidP="003B01A0">
      <w:pPr>
        <w:ind w:left="1440"/>
        <w:contextualSpacing/>
        <w:jc w:val="both"/>
        <w:rPr>
          <w:rFonts w:ascii="Calibri" w:hAnsi="Calibri" w:cs="Calibri"/>
        </w:rPr>
      </w:pPr>
      <w:r w:rsidRPr="004A3504">
        <w:rPr>
          <w:rFonts w:ascii="Calibri" w:hAnsi="Calibri" w:cs="Calibri"/>
        </w:rPr>
        <w:t xml:space="preserve">Les administrateurs ne sont pas rémunérés comme tels pour leurs services en tant qu'administrateur mais peuvent être remboursés des dépenses encourues dans le cadre de leurs fonctions et selon la Politique en vigueur établie par le </w:t>
      </w:r>
      <w:r w:rsidR="00216A69">
        <w:rPr>
          <w:rFonts w:ascii="Calibri" w:hAnsi="Calibri" w:cs="Calibri"/>
        </w:rPr>
        <w:t>C</w:t>
      </w:r>
      <w:r w:rsidRPr="004A3504">
        <w:rPr>
          <w:rFonts w:ascii="Calibri" w:hAnsi="Calibri" w:cs="Calibri"/>
        </w:rPr>
        <w:t xml:space="preserve">onseil d’administration. </w:t>
      </w:r>
    </w:p>
    <w:p w14:paraId="0B6E65E6" w14:textId="77777777" w:rsidR="002A24B8" w:rsidRPr="002A24B8" w:rsidRDefault="002A24B8" w:rsidP="00DE5034">
      <w:pPr>
        <w:pStyle w:val="Titre1"/>
        <w:shd w:val="clear" w:color="auto" w:fill="DADFEA" w:themeFill="accent3" w:themeFillTint="33"/>
        <w:tabs>
          <w:tab w:val="left" w:pos="1440"/>
        </w:tabs>
        <w:spacing w:before="170" w:after="170"/>
        <w:contextualSpacing/>
        <w:rPr>
          <w:rFonts w:ascii="Calibri" w:hAnsi="Calibri" w:cs="Arial"/>
          <w:i/>
          <w:color w:val="000000"/>
          <w:sz w:val="22"/>
          <w:szCs w:val="22"/>
        </w:rPr>
      </w:pPr>
      <w:bookmarkStart w:id="336" w:name="_Toc512332259"/>
      <w:bookmarkStart w:id="337" w:name="_Toc512332467"/>
      <w:bookmarkStart w:id="338" w:name="_Toc512332524"/>
      <w:bookmarkStart w:id="339" w:name="_Toc512332849"/>
      <w:bookmarkStart w:id="340" w:name="_Toc512333078"/>
      <w:bookmarkStart w:id="341" w:name="_Toc512333132"/>
      <w:bookmarkStart w:id="342" w:name="_Toc512333186"/>
      <w:bookmarkStart w:id="343" w:name="_Toc512333273"/>
      <w:bookmarkStart w:id="344" w:name="_Toc38288738"/>
      <w:r w:rsidRPr="002A24B8">
        <w:rPr>
          <w:rFonts w:ascii="Calibri" w:hAnsi="Calibri" w:cs="Arial"/>
          <w:i/>
          <w:color w:val="000000"/>
          <w:sz w:val="22"/>
          <w:szCs w:val="22"/>
        </w:rPr>
        <w:t>Article 28</w:t>
      </w:r>
      <w:r w:rsidRPr="002A24B8">
        <w:rPr>
          <w:rFonts w:ascii="Calibri" w:hAnsi="Calibri" w:cs="Arial"/>
          <w:i/>
          <w:color w:val="000000"/>
          <w:sz w:val="22"/>
          <w:szCs w:val="22"/>
        </w:rPr>
        <w:tab/>
        <w:t>INDEMNISATION</w:t>
      </w:r>
      <w:bookmarkEnd w:id="336"/>
      <w:bookmarkEnd w:id="337"/>
      <w:bookmarkEnd w:id="338"/>
      <w:bookmarkEnd w:id="339"/>
      <w:bookmarkEnd w:id="340"/>
      <w:bookmarkEnd w:id="341"/>
      <w:bookmarkEnd w:id="342"/>
      <w:bookmarkEnd w:id="343"/>
      <w:bookmarkEnd w:id="344"/>
    </w:p>
    <w:p w14:paraId="2547ED0B" w14:textId="77777777" w:rsidR="002A24B8" w:rsidRPr="002A24B8" w:rsidRDefault="002A24B8" w:rsidP="003B01A0">
      <w:pPr>
        <w:spacing w:after="170"/>
        <w:ind w:left="1440"/>
        <w:jc w:val="both"/>
        <w:rPr>
          <w:rFonts w:ascii="Calibri" w:hAnsi="Calibri" w:cs="Arial"/>
          <w:color w:val="000000"/>
        </w:rPr>
      </w:pPr>
      <w:r w:rsidRPr="002A24B8">
        <w:rPr>
          <w:rFonts w:ascii="Calibri" w:hAnsi="Calibri" w:cs="Arial"/>
          <w:color w:val="000000"/>
        </w:rPr>
        <w:t>Tout administrateur, dirigeant ou mandataire de l’organisme (ou ses héritiers et ayants droit) sera tenu, au besoin et à toute époque, à même les fonds de l’organisme, indemne et à couvert :</w:t>
      </w:r>
    </w:p>
    <w:p w14:paraId="535D7338" w14:textId="77777777" w:rsidR="002A24B8" w:rsidRPr="002A24B8" w:rsidRDefault="002A24B8" w:rsidP="003B01A0">
      <w:pPr>
        <w:tabs>
          <w:tab w:val="left" w:pos="1800"/>
        </w:tabs>
        <w:spacing w:before="120" w:after="50"/>
        <w:ind w:left="1797" w:hanging="357"/>
        <w:jc w:val="both"/>
        <w:rPr>
          <w:rFonts w:ascii="Calibri" w:hAnsi="Calibri" w:cs="Arial"/>
          <w:color w:val="000000"/>
        </w:rPr>
      </w:pPr>
      <w:r w:rsidRPr="002A24B8">
        <w:rPr>
          <w:rFonts w:ascii="Calibri" w:hAnsi="Calibri" w:cs="Arial"/>
          <w:color w:val="000000"/>
        </w:rPr>
        <w:t>a)</w:t>
      </w:r>
      <w:r w:rsidRPr="002A24B8">
        <w:rPr>
          <w:rFonts w:ascii="Calibri" w:hAnsi="Calibri" w:cs="Arial"/>
          <w:color w:val="000000"/>
        </w:rPr>
        <w:tab/>
        <w:t>de tous frais, charges et dépenses quelconques que cet administrateur supporte ou subit au cours ou à l’occasion d’une action, poursuite ou procédure intentée contre lui, à l’égard ou en raison d’actes faits ou choses accomplies ou permises par lui dans l’exercice ou pour l’exécution de ses fonctions, et</w:t>
      </w:r>
    </w:p>
    <w:p w14:paraId="431A1C56" w14:textId="77777777" w:rsidR="002A24B8" w:rsidRPr="002A24B8" w:rsidRDefault="002A24B8" w:rsidP="003B01A0">
      <w:pPr>
        <w:spacing w:before="120" w:after="50"/>
        <w:ind w:left="1798" w:hanging="380"/>
        <w:jc w:val="both"/>
        <w:rPr>
          <w:rFonts w:ascii="Calibri" w:hAnsi="Calibri" w:cs="Arial"/>
          <w:color w:val="000000"/>
        </w:rPr>
      </w:pPr>
      <w:r w:rsidRPr="002A24B8">
        <w:rPr>
          <w:rFonts w:ascii="Calibri" w:hAnsi="Calibri" w:cs="Arial"/>
          <w:snapToGrid w:val="0"/>
          <w:color w:val="000000"/>
        </w:rPr>
        <w:t>b)</w:t>
      </w:r>
      <w:r w:rsidRPr="002A24B8">
        <w:rPr>
          <w:rFonts w:ascii="Calibri" w:hAnsi="Calibri" w:cs="Arial"/>
          <w:snapToGrid w:val="0"/>
          <w:color w:val="000000"/>
        </w:rPr>
        <w:tab/>
        <w:t>de</w:t>
      </w:r>
      <w:r w:rsidRPr="002A24B8">
        <w:rPr>
          <w:rFonts w:ascii="Calibri" w:hAnsi="Calibri" w:cs="Arial"/>
          <w:color w:val="000000"/>
        </w:rPr>
        <w:t xml:space="preserve"> tous frais, charges et dépenses qu’il supporte ou subit au cours ou à l’occasion des affaires de l’organisme ou relativement à ces affaires, </w:t>
      </w:r>
    </w:p>
    <w:p w14:paraId="5BBDE5C8" w14:textId="77777777" w:rsidR="002A24B8" w:rsidRPr="002A24B8" w:rsidRDefault="002A24B8" w:rsidP="002A24B8">
      <w:pPr>
        <w:spacing w:after="170"/>
        <w:ind w:left="1418"/>
        <w:contextualSpacing/>
        <w:jc w:val="both"/>
        <w:rPr>
          <w:rFonts w:ascii="Calibri" w:hAnsi="Calibri" w:cs="Arial"/>
          <w:color w:val="000000"/>
        </w:rPr>
      </w:pPr>
      <w:r w:rsidRPr="002A24B8">
        <w:rPr>
          <w:rFonts w:ascii="Calibri" w:hAnsi="Calibri" w:cs="Arial"/>
          <w:b/>
          <w:color w:val="000000"/>
        </w:rPr>
        <w:t>excepté ceux qui résultent de sa propre négligence ou de son omission volontaire.</w:t>
      </w:r>
    </w:p>
    <w:p w14:paraId="1F2521FE" w14:textId="77777777" w:rsidR="002A24B8" w:rsidRPr="002A24B8" w:rsidRDefault="002A24B8" w:rsidP="002A24B8">
      <w:pPr>
        <w:pStyle w:val="Retraitcorpsdetexte2"/>
        <w:tabs>
          <w:tab w:val="clear" w:pos="-1080"/>
          <w:tab w:val="clear" w:pos="-720"/>
          <w:tab w:val="clear" w:pos="0"/>
          <w:tab w:val="clear" w:pos="450"/>
          <w:tab w:val="clear" w:pos="630"/>
          <w:tab w:val="clear" w:pos="810"/>
          <w:tab w:val="clear" w:pos="2880"/>
          <w:tab w:val="clear" w:pos="4320"/>
        </w:tabs>
        <w:ind w:left="1440" w:firstLine="0"/>
        <w:contextualSpacing/>
        <w:rPr>
          <w:rFonts w:ascii="Calibri" w:hAnsi="Calibri" w:cs="Arial"/>
          <w:color w:val="000000"/>
          <w:sz w:val="22"/>
          <w:szCs w:val="22"/>
        </w:rPr>
      </w:pPr>
      <w:r w:rsidRPr="002A24B8">
        <w:rPr>
          <w:rFonts w:ascii="Calibri" w:hAnsi="Calibri" w:cs="Arial"/>
          <w:color w:val="000000"/>
          <w:sz w:val="22"/>
          <w:szCs w:val="22"/>
        </w:rPr>
        <w:t xml:space="preserve">Aux fins de l’acquittement de ces sommes, l’organisme </w:t>
      </w:r>
      <w:r w:rsidR="003B01A0">
        <w:rPr>
          <w:rFonts w:ascii="Calibri" w:hAnsi="Calibri" w:cs="Arial"/>
          <w:color w:val="000000"/>
          <w:sz w:val="22"/>
          <w:szCs w:val="22"/>
        </w:rPr>
        <w:t>souscrit</w:t>
      </w:r>
      <w:r w:rsidRPr="002A24B8">
        <w:rPr>
          <w:rFonts w:ascii="Calibri" w:hAnsi="Calibri" w:cs="Arial"/>
          <w:color w:val="000000"/>
          <w:sz w:val="22"/>
          <w:szCs w:val="22"/>
        </w:rPr>
        <w:t xml:space="preserve"> une assurance au profit de ses administrateurs.</w:t>
      </w:r>
      <w:r w:rsidR="003B01A0">
        <w:rPr>
          <w:rFonts w:ascii="Calibri" w:hAnsi="Calibri" w:cs="Arial"/>
          <w:color w:val="000000"/>
          <w:sz w:val="22"/>
          <w:szCs w:val="22"/>
        </w:rPr>
        <w:t xml:space="preserve"> (</w:t>
      </w:r>
      <w:r w:rsidR="003B01A0" w:rsidRPr="003B01A0">
        <w:rPr>
          <w:rFonts w:ascii="Calibri" w:hAnsi="Calibri" w:cs="Arial"/>
          <w:b/>
          <w:color w:val="000000"/>
          <w:sz w:val="22"/>
          <w:szCs w:val="22"/>
        </w:rPr>
        <w:t>Note</w:t>
      </w:r>
      <w:r w:rsidR="003B01A0">
        <w:rPr>
          <w:rFonts w:ascii="Calibri" w:hAnsi="Calibri" w:cs="Arial"/>
          <w:color w:val="000000"/>
          <w:sz w:val="22"/>
          <w:szCs w:val="22"/>
        </w:rPr>
        <w:t> : fortement suggéré)</w:t>
      </w:r>
    </w:p>
    <w:p w14:paraId="6E95DC2C" w14:textId="77777777" w:rsidR="002A24B8" w:rsidRPr="002A24B8" w:rsidRDefault="002A24B8" w:rsidP="00DE5034">
      <w:pPr>
        <w:pStyle w:val="Titre1"/>
        <w:shd w:val="clear" w:color="auto" w:fill="DADFEA" w:themeFill="accent3" w:themeFillTint="33"/>
        <w:tabs>
          <w:tab w:val="left" w:pos="1440"/>
        </w:tabs>
        <w:spacing w:before="170" w:after="170"/>
        <w:contextualSpacing/>
        <w:rPr>
          <w:rFonts w:ascii="Calibri" w:hAnsi="Calibri" w:cs="Arial"/>
          <w:i/>
          <w:color w:val="000000"/>
          <w:sz w:val="22"/>
          <w:szCs w:val="22"/>
        </w:rPr>
      </w:pPr>
      <w:bookmarkStart w:id="345" w:name="_Toc512332260"/>
      <w:bookmarkStart w:id="346" w:name="_Toc512332468"/>
      <w:bookmarkStart w:id="347" w:name="_Toc512332525"/>
      <w:bookmarkStart w:id="348" w:name="_Toc512332850"/>
      <w:bookmarkStart w:id="349" w:name="_Toc512333079"/>
      <w:bookmarkStart w:id="350" w:name="_Toc512333133"/>
      <w:bookmarkStart w:id="351" w:name="_Toc512333187"/>
      <w:bookmarkStart w:id="352" w:name="_Toc512333274"/>
      <w:bookmarkStart w:id="353" w:name="_Toc38288739"/>
      <w:r w:rsidRPr="002A24B8">
        <w:rPr>
          <w:rFonts w:ascii="Calibri" w:hAnsi="Calibri" w:cs="Arial"/>
          <w:i/>
          <w:color w:val="000000"/>
          <w:sz w:val="22"/>
          <w:szCs w:val="22"/>
        </w:rPr>
        <w:t>Article 29</w:t>
      </w:r>
      <w:r w:rsidRPr="002A24B8">
        <w:rPr>
          <w:rFonts w:ascii="Calibri" w:hAnsi="Calibri" w:cs="Arial"/>
          <w:i/>
          <w:color w:val="000000"/>
          <w:sz w:val="22"/>
          <w:szCs w:val="22"/>
        </w:rPr>
        <w:tab/>
        <w:t>CONFLITS D’</w:t>
      </w:r>
      <w:bookmarkEnd w:id="345"/>
      <w:bookmarkEnd w:id="346"/>
      <w:bookmarkEnd w:id="347"/>
      <w:bookmarkEnd w:id="348"/>
      <w:bookmarkEnd w:id="349"/>
      <w:bookmarkEnd w:id="350"/>
      <w:bookmarkEnd w:id="351"/>
      <w:bookmarkEnd w:id="352"/>
      <w:r w:rsidRPr="002A24B8">
        <w:rPr>
          <w:rFonts w:ascii="Calibri" w:hAnsi="Calibri" w:cs="Arial"/>
          <w:i/>
          <w:color w:val="000000"/>
          <w:sz w:val="22"/>
          <w:szCs w:val="22"/>
        </w:rPr>
        <w:t>INTÉRÊTS</w:t>
      </w:r>
      <w:bookmarkEnd w:id="353"/>
    </w:p>
    <w:p w14:paraId="062C6818" w14:textId="75DC72C7" w:rsidR="002A24B8" w:rsidRPr="002A24B8" w:rsidRDefault="002A24B8" w:rsidP="002A24B8">
      <w:pPr>
        <w:tabs>
          <w:tab w:val="left" w:pos="-1080"/>
          <w:tab w:val="left" w:pos="-720"/>
          <w:tab w:val="left" w:pos="0"/>
          <w:tab w:val="left" w:pos="450"/>
          <w:tab w:val="left" w:pos="630"/>
          <w:tab w:val="left" w:pos="810"/>
          <w:tab w:val="left" w:pos="2880"/>
          <w:tab w:val="left" w:pos="4320"/>
        </w:tabs>
        <w:spacing w:after="170"/>
        <w:ind w:left="1440"/>
        <w:contextualSpacing/>
        <w:jc w:val="both"/>
        <w:rPr>
          <w:rFonts w:ascii="Calibri" w:hAnsi="Calibri" w:cs="Arial"/>
          <w:color w:val="000000"/>
        </w:rPr>
      </w:pPr>
      <w:r w:rsidRPr="002A24B8">
        <w:rPr>
          <w:rFonts w:ascii="Calibri" w:hAnsi="Calibri" w:cs="Arial"/>
          <w:color w:val="000000"/>
        </w:rPr>
        <w:t xml:space="preserve">Aucun administrateur ne peut confondre </w:t>
      </w:r>
      <w:r w:rsidR="003B01A0">
        <w:rPr>
          <w:rFonts w:ascii="Calibri" w:hAnsi="Calibri" w:cs="Arial"/>
          <w:color w:val="000000"/>
        </w:rPr>
        <w:t>l</w:t>
      </w:r>
      <w:r w:rsidRPr="002A24B8">
        <w:rPr>
          <w:rFonts w:ascii="Calibri" w:hAnsi="Calibri" w:cs="Arial"/>
          <w:color w:val="000000"/>
        </w:rPr>
        <w:t xml:space="preserve">es biens de l’organisme avec les siens ni utiliser à son profit ou au profit d’un tiers des biens de l’organisme ou l’information qu’il obtient en raison de ses fonctions, à moins qu’il soit expressément et spécifiquement autorisé à le faire par </w:t>
      </w:r>
      <w:r w:rsidR="00B928AC">
        <w:rPr>
          <w:rFonts w:ascii="Calibri" w:hAnsi="Calibri" w:cs="Arial"/>
          <w:color w:val="000000"/>
        </w:rPr>
        <w:t xml:space="preserve">le </w:t>
      </w:r>
      <w:r w:rsidR="00FA16AF">
        <w:rPr>
          <w:rFonts w:ascii="Calibri" w:hAnsi="Calibri" w:cs="Arial"/>
          <w:color w:val="000000"/>
        </w:rPr>
        <w:t>C</w:t>
      </w:r>
      <w:r w:rsidR="00B928AC">
        <w:rPr>
          <w:rFonts w:ascii="Calibri" w:hAnsi="Calibri" w:cs="Arial"/>
          <w:color w:val="000000"/>
        </w:rPr>
        <w:t>onseil d’administration du Club</w:t>
      </w:r>
      <w:r w:rsidRPr="002A24B8">
        <w:rPr>
          <w:rFonts w:ascii="Calibri" w:hAnsi="Calibri" w:cs="Arial"/>
          <w:color w:val="000000"/>
        </w:rPr>
        <w:t>.</w:t>
      </w:r>
    </w:p>
    <w:p w14:paraId="70A2079B" w14:textId="77777777" w:rsidR="002A24B8" w:rsidRPr="002A24B8" w:rsidRDefault="002A24B8" w:rsidP="002A24B8">
      <w:pPr>
        <w:pStyle w:val="Retraitcorpsdetexte2"/>
        <w:spacing w:after="170"/>
        <w:ind w:left="1440" w:firstLine="0"/>
        <w:contextualSpacing/>
        <w:rPr>
          <w:rFonts w:ascii="Calibri" w:hAnsi="Calibri" w:cs="Arial"/>
          <w:color w:val="000000"/>
          <w:sz w:val="22"/>
          <w:szCs w:val="22"/>
        </w:rPr>
      </w:pPr>
      <w:r w:rsidRPr="002A24B8">
        <w:rPr>
          <w:rFonts w:ascii="Calibri" w:hAnsi="Calibri" w:cs="Arial"/>
          <w:color w:val="000000"/>
          <w:sz w:val="22"/>
          <w:szCs w:val="22"/>
        </w:rPr>
        <w:t xml:space="preserve">Chaque administrateur doit éviter de se placer en situation de conflit entre son intérêt personnel et ses obligations d’administrateur </w:t>
      </w:r>
      <w:r w:rsidR="00B928AC">
        <w:rPr>
          <w:rFonts w:ascii="Calibri" w:hAnsi="Calibri" w:cs="Arial"/>
          <w:color w:val="000000"/>
        </w:rPr>
        <w:t>du Club</w:t>
      </w:r>
      <w:r w:rsidRPr="002A24B8">
        <w:rPr>
          <w:rFonts w:ascii="Calibri" w:hAnsi="Calibri" w:cs="Arial"/>
          <w:color w:val="000000"/>
          <w:sz w:val="22"/>
          <w:szCs w:val="22"/>
        </w:rPr>
        <w:t xml:space="preserve">.  Il doit dénoncer sans délai à l’organisme tout intérêt qu’il possède dans une entreprise ou une </w:t>
      </w:r>
      <w:r w:rsidRPr="002A24B8">
        <w:rPr>
          <w:rFonts w:ascii="Calibri" w:hAnsi="Calibri" w:cs="Arial"/>
          <w:color w:val="000000"/>
          <w:sz w:val="22"/>
          <w:szCs w:val="22"/>
        </w:rPr>
        <w:lastRenderedPageBreak/>
        <w:t>association susceptible de le placer en situation de conflit d’intérêts, ainsi que les droits qu’il peut faire valoir contre elle en indiquant, le cas échéant, leur nature et leur valeur.</w:t>
      </w:r>
    </w:p>
    <w:p w14:paraId="130AA991" w14:textId="77777777" w:rsidR="002A24B8" w:rsidRPr="002A24B8" w:rsidRDefault="002A24B8" w:rsidP="00DE5034">
      <w:pPr>
        <w:pStyle w:val="Titre1"/>
        <w:shd w:val="clear" w:color="auto" w:fill="DADFEA" w:themeFill="accent3" w:themeFillTint="33"/>
        <w:tabs>
          <w:tab w:val="left" w:pos="1440"/>
        </w:tabs>
        <w:spacing w:before="170" w:after="170"/>
        <w:contextualSpacing/>
        <w:rPr>
          <w:rFonts w:ascii="Calibri" w:hAnsi="Calibri" w:cs="Arial"/>
          <w:i/>
          <w:color w:val="000000"/>
          <w:sz w:val="22"/>
          <w:szCs w:val="22"/>
        </w:rPr>
      </w:pPr>
      <w:bookmarkStart w:id="354" w:name="_Toc512332261"/>
      <w:bookmarkStart w:id="355" w:name="_Toc512332469"/>
      <w:bookmarkStart w:id="356" w:name="_Toc512332526"/>
      <w:bookmarkStart w:id="357" w:name="_Toc512332851"/>
      <w:bookmarkStart w:id="358" w:name="_Toc512333080"/>
      <w:bookmarkStart w:id="359" w:name="_Toc512333134"/>
      <w:bookmarkStart w:id="360" w:name="_Toc512333188"/>
      <w:bookmarkStart w:id="361" w:name="_Toc512333275"/>
      <w:bookmarkStart w:id="362" w:name="_Toc512417452"/>
      <w:bookmarkStart w:id="363" w:name="_Toc38288740"/>
      <w:r w:rsidRPr="002A24B8">
        <w:rPr>
          <w:rFonts w:ascii="Calibri" w:hAnsi="Calibri" w:cs="Arial"/>
          <w:i/>
          <w:color w:val="000000"/>
          <w:sz w:val="22"/>
          <w:szCs w:val="22"/>
        </w:rPr>
        <w:t>Article 30</w:t>
      </w:r>
      <w:r w:rsidRPr="002A24B8">
        <w:rPr>
          <w:rFonts w:ascii="Calibri" w:hAnsi="Calibri" w:cs="Arial"/>
          <w:i/>
          <w:color w:val="000000"/>
          <w:sz w:val="22"/>
          <w:szCs w:val="22"/>
        </w:rPr>
        <w:tab/>
        <w:t>DEVOIRS DES ADMINISTRATEURS</w:t>
      </w:r>
      <w:bookmarkEnd w:id="354"/>
      <w:bookmarkEnd w:id="355"/>
      <w:bookmarkEnd w:id="356"/>
      <w:bookmarkEnd w:id="357"/>
      <w:bookmarkEnd w:id="358"/>
      <w:bookmarkEnd w:id="359"/>
      <w:bookmarkEnd w:id="360"/>
      <w:bookmarkEnd w:id="361"/>
      <w:bookmarkEnd w:id="362"/>
      <w:bookmarkEnd w:id="363"/>
    </w:p>
    <w:p w14:paraId="1B17D4A7" w14:textId="2AB56182" w:rsidR="00B928AC" w:rsidRPr="004A3504" w:rsidRDefault="00B928AC" w:rsidP="00FA16AF">
      <w:pPr>
        <w:tabs>
          <w:tab w:val="left" w:pos="700"/>
        </w:tabs>
        <w:ind w:left="700"/>
        <w:jc w:val="both"/>
        <w:rPr>
          <w:rFonts w:ascii="Calibri" w:hAnsi="Calibri" w:cs="Calibri"/>
        </w:rPr>
      </w:pPr>
      <w:bookmarkStart w:id="364" w:name="_Toc512332262"/>
      <w:bookmarkStart w:id="365" w:name="_Toc512332470"/>
      <w:bookmarkStart w:id="366" w:name="_Toc512332527"/>
      <w:bookmarkStart w:id="367" w:name="_Toc512332852"/>
      <w:bookmarkStart w:id="368" w:name="_Toc512333081"/>
      <w:bookmarkStart w:id="369" w:name="_Toc512333135"/>
      <w:bookmarkStart w:id="370" w:name="_Toc512333189"/>
      <w:bookmarkStart w:id="371" w:name="_Toc512333276"/>
      <w:r w:rsidRPr="004A3504">
        <w:rPr>
          <w:rFonts w:ascii="Calibri" w:hAnsi="Calibri" w:cs="Calibri"/>
        </w:rPr>
        <w:t xml:space="preserve">Le </w:t>
      </w:r>
      <w:r w:rsidR="00FA16AF">
        <w:rPr>
          <w:rFonts w:ascii="Calibri" w:hAnsi="Calibri" w:cs="Calibri"/>
        </w:rPr>
        <w:t>C</w:t>
      </w:r>
      <w:r w:rsidRPr="004A3504">
        <w:rPr>
          <w:rFonts w:ascii="Calibri" w:hAnsi="Calibri" w:cs="Calibri"/>
        </w:rPr>
        <w:t xml:space="preserve">onseil d'administration est élu pour administrer toutes les affaires du </w:t>
      </w:r>
      <w:r>
        <w:rPr>
          <w:rFonts w:ascii="Calibri" w:hAnsi="Calibri" w:cs="Calibri"/>
        </w:rPr>
        <w:t>Club</w:t>
      </w:r>
      <w:r w:rsidRPr="004A3504">
        <w:rPr>
          <w:rFonts w:ascii="Calibri" w:hAnsi="Calibri" w:cs="Calibri"/>
        </w:rPr>
        <w:t>, conformément à la Loi.</w:t>
      </w:r>
    </w:p>
    <w:p w14:paraId="7C45CE40" w14:textId="77777777" w:rsidR="00B928AC" w:rsidRPr="004A3504" w:rsidRDefault="00B928AC" w:rsidP="00FA16AF">
      <w:pPr>
        <w:numPr>
          <w:ilvl w:val="0"/>
          <w:numId w:val="11"/>
        </w:numPr>
        <w:tabs>
          <w:tab w:val="left" w:pos="700"/>
        </w:tabs>
        <w:spacing w:before="120"/>
        <w:ind w:hanging="578"/>
        <w:jc w:val="both"/>
        <w:rPr>
          <w:rFonts w:ascii="Calibri" w:hAnsi="Calibri" w:cs="Calibri"/>
        </w:rPr>
      </w:pPr>
      <w:r w:rsidRPr="004A3504">
        <w:rPr>
          <w:rFonts w:ascii="Calibri" w:hAnsi="Calibri" w:cs="Calibri"/>
        </w:rPr>
        <w:t xml:space="preserve">Il accomplit tous les actes nécessaires à la réalisation des buts que poursuit le </w:t>
      </w:r>
      <w:r>
        <w:rPr>
          <w:rFonts w:ascii="Calibri" w:hAnsi="Calibri" w:cs="Calibri"/>
        </w:rPr>
        <w:t>Club</w:t>
      </w:r>
      <w:r w:rsidRPr="004A3504">
        <w:rPr>
          <w:rFonts w:ascii="Calibri" w:hAnsi="Calibri" w:cs="Calibri"/>
        </w:rPr>
        <w:t xml:space="preserve">, conformément à </w:t>
      </w:r>
      <w:smartTag w:uri="urn:schemas-microsoft-com:office:smarttags" w:element="PersonName">
        <w:smartTagPr>
          <w:attr w:name="ProductID" w:val="la Loi"/>
        </w:smartTagPr>
        <w:r w:rsidRPr="004A3504">
          <w:rPr>
            <w:rFonts w:ascii="Calibri" w:hAnsi="Calibri" w:cs="Calibri"/>
          </w:rPr>
          <w:t>la Loi</w:t>
        </w:r>
      </w:smartTag>
      <w:r w:rsidRPr="004A3504">
        <w:rPr>
          <w:rFonts w:ascii="Calibri" w:hAnsi="Calibri" w:cs="Calibri"/>
        </w:rPr>
        <w:t xml:space="preserve"> et aux règlements généraux, adopte de nouveaux règlements ou les modifie, s'il y a lieu, et adopte les résolutions qui s'imposent pour réaliser les buts du </w:t>
      </w:r>
      <w:r>
        <w:rPr>
          <w:rFonts w:ascii="Calibri" w:hAnsi="Calibri" w:cs="Calibri"/>
        </w:rPr>
        <w:t>Club</w:t>
      </w:r>
      <w:r w:rsidRPr="004A3504">
        <w:rPr>
          <w:rFonts w:ascii="Calibri" w:hAnsi="Calibri" w:cs="Calibri"/>
        </w:rPr>
        <w:t>.</w:t>
      </w:r>
    </w:p>
    <w:p w14:paraId="1D066750" w14:textId="0B6A749F" w:rsidR="00B928AC" w:rsidRPr="004A3504" w:rsidRDefault="00B928AC" w:rsidP="00FA16AF">
      <w:pPr>
        <w:numPr>
          <w:ilvl w:val="0"/>
          <w:numId w:val="11"/>
        </w:numPr>
        <w:tabs>
          <w:tab w:val="left" w:pos="700"/>
        </w:tabs>
        <w:spacing w:before="120"/>
        <w:ind w:hanging="578"/>
        <w:jc w:val="both"/>
        <w:rPr>
          <w:rFonts w:ascii="Calibri" w:hAnsi="Calibri" w:cs="Calibri"/>
        </w:rPr>
      </w:pPr>
      <w:r w:rsidRPr="004A3504">
        <w:rPr>
          <w:rFonts w:ascii="Calibri" w:hAnsi="Calibri" w:cs="Calibri"/>
        </w:rPr>
        <w:t xml:space="preserve">Il désigne les officiers du </w:t>
      </w:r>
      <w:r>
        <w:rPr>
          <w:rFonts w:ascii="Calibri" w:hAnsi="Calibri" w:cs="Calibri"/>
        </w:rPr>
        <w:t>Club</w:t>
      </w:r>
      <w:r w:rsidR="00FA16AF">
        <w:rPr>
          <w:rFonts w:ascii="Calibri" w:hAnsi="Calibri" w:cs="Calibri"/>
        </w:rPr>
        <w:t>,</w:t>
      </w:r>
      <w:r w:rsidRPr="004A3504">
        <w:rPr>
          <w:rFonts w:ascii="Calibri" w:hAnsi="Calibri" w:cs="Calibri"/>
        </w:rPr>
        <w:t xml:space="preserve"> et ce, conformément au présent règlement.</w:t>
      </w:r>
    </w:p>
    <w:p w14:paraId="19B6177F" w14:textId="77777777" w:rsidR="00B928AC" w:rsidRPr="004A3504" w:rsidRDefault="00B928AC" w:rsidP="00FA16AF">
      <w:pPr>
        <w:tabs>
          <w:tab w:val="left" w:pos="700"/>
        </w:tabs>
        <w:spacing w:before="120"/>
        <w:ind w:left="1418" w:hanging="578"/>
        <w:jc w:val="both"/>
        <w:rPr>
          <w:rFonts w:ascii="Calibri" w:hAnsi="Calibri" w:cs="Calibri"/>
        </w:rPr>
      </w:pPr>
      <w:r w:rsidRPr="004A3504">
        <w:rPr>
          <w:rFonts w:ascii="Calibri" w:hAnsi="Calibri" w:cs="Calibri"/>
        </w:rPr>
        <w:t>c)</w:t>
      </w:r>
      <w:r w:rsidRPr="004A3504">
        <w:rPr>
          <w:rFonts w:ascii="Calibri" w:hAnsi="Calibri" w:cs="Calibri"/>
        </w:rPr>
        <w:tab/>
        <w:t xml:space="preserve">Il prend les décisions concernant l'engagement, les conditions d’emploi ou le congédiement </w:t>
      </w:r>
      <w:r>
        <w:rPr>
          <w:rFonts w:ascii="Calibri" w:hAnsi="Calibri" w:cs="Calibri"/>
        </w:rPr>
        <w:t>du personnel</w:t>
      </w:r>
    </w:p>
    <w:p w14:paraId="79B015C9" w14:textId="7FEE3A30" w:rsidR="00B928AC" w:rsidRPr="004A3504" w:rsidRDefault="00B928AC" w:rsidP="00FA16AF">
      <w:pPr>
        <w:tabs>
          <w:tab w:val="left" w:pos="700"/>
        </w:tabs>
        <w:spacing w:before="120"/>
        <w:ind w:left="1418" w:hanging="578"/>
        <w:jc w:val="both"/>
        <w:rPr>
          <w:rFonts w:ascii="Calibri" w:hAnsi="Calibri" w:cs="Calibri"/>
        </w:rPr>
      </w:pPr>
      <w:r w:rsidRPr="004A3504">
        <w:rPr>
          <w:rFonts w:ascii="Calibri" w:hAnsi="Calibri" w:cs="Calibri"/>
        </w:rPr>
        <w:t>d)</w:t>
      </w:r>
      <w:r w:rsidRPr="004A3504">
        <w:rPr>
          <w:rFonts w:ascii="Calibri" w:hAnsi="Calibri" w:cs="Calibri"/>
        </w:rPr>
        <w:tab/>
        <w:t xml:space="preserve">Il adopte le budget du </w:t>
      </w:r>
      <w:r>
        <w:rPr>
          <w:rFonts w:ascii="Calibri" w:hAnsi="Calibri" w:cs="Calibri"/>
        </w:rPr>
        <w:t>Club</w:t>
      </w:r>
      <w:r w:rsidRPr="004A3504">
        <w:rPr>
          <w:rFonts w:ascii="Calibri" w:hAnsi="Calibri" w:cs="Calibri"/>
        </w:rPr>
        <w:t xml:space="preserve"> et approuve les états financiers et le rapport annuel, qu'il soumet à l'</w:t>
      </w:r>
      <w:r w:rsidR="00FA16AF">
        <w:rPr>
          <w:rFonts w:ascii="Calibri" w:hAnsi="Calibri" w:cs="Calibri"/>
        </w:rPr>
        <w:t>A</w:t>
      </w:r>
      <w:r w:rsidRPr="004A3504">
        <w:rPr>
          <w:rFonts w:ascii="Calibri" w:hAnsi="Calibri" w:cs="Calibri"/>
        </w:rPr>
        <w:t>ssemblée générale annuelle des membres.</w:t>
      </w:r>
    </w:p>
    <w:p w14:paraId="7340B820" w14:textId="77777777" w:rsidR="00B928AC" w:rsidRPr="004A3504" w:rsidRDefault="00B928AC" w:rsidP="00FA16AF">
      <w:pPr>
        <w:tabs>
          <w:tab w:val="left" w:pos="700"/>
        </w:tabs>
        <w:spacing w:before="120"/>
        <w:ind w:left="1418" w:hanging="578"/>
        <w:jc w:val="both"/>
        <w:rPr>
          <w:rFonts w:ascii="Calibri" w:hAnsi="Calibri" w:cs="Calibri"/>
        </w:rPr>
      </w:pPr>
      <w:r w:rsidRPr="004A3504">
        <w:rPr>
          <w:rFonts w:ascii="Calibri" w:hAnsi="Calibri" w:cs="Calibri"/>
        </w:rPr>
        <w:t>e)</w:t>
      </w:r>
      <w:r w:rsidRPr="004A3504">
        <w:rPr>
          <w:rFonts w:ascii="Calibri" w:hAnsi="Calibri" w:cs="Calibri"/>
        </w:rPr>
        <w:tab/>
        <w:t>Il voit à ce que les règlements soient appliqués et les résolutions exécutées.</w:t>
      </w:r>
    </w:p>
    <w:p w14:paraId="14E4AA6D" w14:textId="77777777" w:rsidR="00B928AC" w:rsidRPr="004A3504" w:rsidRDefault="00B928AC" w:rsidP="00FA16AF">
      <w:pPr>
        <w:tabs>
          <w:tab w:val="left" w:pos="700"/>
        </w:tabs>
        <w:spacing w:before="120"/>
        <w:ind w:left="1418" w:hanging="578"/>
        <w:jc w:val="both"/>
        <w:rPr>
          <w:rFonts w:ascii="Calibri" w:hAnsi="Calibri" w:cs="Calibri"/>
        </w:rPr>
      </w:pPr>
      <w:r w:rsidRPr="004A3504">
        <w:rPr>
          <w:rFonts w:ascii="Calibri" w:hAnsi="Calibri" w:cs="Calibri"/>
        </w:rPr>
        <w:t>f)</w:t>
      </w:r>
      <w:r w:rsidRPr="004A3504">
        <w:rPr>
          <w:rFonts w:ascii="Calibri" w:hAnsi="Calibri" w:cs="Calibri"/>
        </w:rPr>
        <w:tab/>
        <w:t>Il accepte les candidatures des nouveaux membres.</w:t>
      </w:r>
    </w:p>
    <w:p w14:paraId="236AC262" w14:textId="08CFC5A4" w:rsidR="00B928AC" w:rsidRPr="004A3504" w:rsidRDefault="00B928AC" w:rsidP="00FA16AF">
      <w:pPr>
        <w:tabs>
          <w:tab w:val="left" w:pos="700"/>
        </w:tabs>
        <w:spacing w:before="120"/>
        <w:ind w:left="1418" w:hanging="578"/>
        <w:jc w:val="both"/>
        <w:rPr>
          <w:rFonts w:ascii="Calibri" w:hAnsi="Calibri" w:cs="Calibri"/>
        </w:rPr>
      </w:pPr>
      <w:r w:rsidRPr="004A3504">
        <w:rPr>
          <w:rFonts w:ascii="Calibri" w:hAnsi="Calibri" w:cs="Calibri"/>
        </w:rPr>
        <w:t>g)</w:t>
      </w:r>
      <w:r w:rsidRPr="004A3504">
        <w:rPr>
          <w:rFonts w:ascii="Calibri" w:hAnsi="Calibri" w:cs="Calibri"/>
        </w:rPr>
        <w:tab/>
        <w:t xml:space="preserve">Il forme tout comité qu’il juge utile, définit son mandat et son échéancier et désigne ses membres. Chaque comité ainsi formé rend compte de son mandat au </w:t>
      </w:r>
      <w:r w:rsidR="00FA16AF">
        <w:rPr>
          <w:rFonts w:ascii="Calibri" w:hAnsi="Calibri" w:cs="Calibri"/>
        </w:rPr>
        <w:t>C</w:t>
      </w:r>
      <w:r w:rsidRPr="004A3504">
        <w:rPr>
          <w:rFonts w:ascii="Calibri" w:hAnsi="Calibri" w:cs="Calibri"/>
        </w:rPr>
        <w:t>onseil d’administration.</w:t>
      </w:r>
    </w:p>
    <w:p w14:paraId="51AFF893" w14:textId="77777777" w:rsidR="00B928AC" w:rsidRPr="004A3504" w:rsidRDefault="00B928AC" w:rsidP="00FA16AF">
      <w:pPr>
        <w:tabs>
          <w:tab w:val="left" w:pos="700"/>
        </w:tabs>
        <w:spacing w:before="120"/>
        <w:ind w:left="1418" w:hanging="578"/>
        <w:jc w:val="both"/>
        <w:rPr>
          <w:rFonts w:ascii="Calibri" w:hAnsi="Calibri" w:cs="Calibri"/>
        </w:rPr>
      </w:pPr>
      <w:r w:rsidRPr="004A3504">
        <w:rPr>
          <w:rFonts w:ascii="Calibri" w:hAnsi="Calibri" w:cs="Calibri"/>
        </w:rPr>
        <w:t>h)</w:t>
      </w:r>
      <w:r w:rsidRPr="004A3504">
        <w:rPr>
          <w:rFonts w:ascii="Calibri" w:hAnsi="Calibri" w:cs="Calibri"/>
        </w:rPr>
        <w:tab/>
        <w:t xml:space="preserve">Il peut déléguer tout ou partie des pouvoirs qu'il possède, à l'exception des pouvoirs qui lui sont dévolus expressément par </w:t>
      </w:r>
      <w:smartTag w:uri="urn:schemas-microsoft-com:office:smarttags" w:element="PersonName">
        <w:smartTagPr>
          <w:attr w:name="ProductID" w:val="la Loi"/>
        </w:smartTagPr>
        <w:r w:rsidRPr="004A3504">
          <w:rPr>
            <w:rFonts w:ascii="Calibri" w:hAnsi="Calibri" w:cs="Calibri"/>
          </w:rPr>
          <w:t>la Loi</w:t>
        </w:r>
      </w:smartTag>
      <w:r w:rsidRPr="004A3504">
        <w:rPr>
          <w:rFonts w:ascii="Calibri" w:hAnsi="Calibri" w:cs="Calibri"/>
        </w:rPr>
        <w:t xml:space="preserve"> ou le présent règlement.</w:t>
      </w:r>
    </w:p>
    <w:p w14:paraId="66E00A79" w14:textId="77777777" w:rsidR="002A24B8" w:rsidRPr="002A24B8" w:rsidRDefault="002A24B8" w:rsidP="00DE5034">
      <w:pPr>
        <w:pStyle w:val="Titre1"/>
        <w:shd w:val="clear" w:color="auto" w:fill="DADFEA" w:themeFill="accent3" w:themeFillTint="33"/>
        <w:tabs>
          <w:tab w:val="left" w:pos="1440"/>
        </w:tabs>
        <w:spacing w:before="170" w:after="170"/>
        <w:contextualSpacing/>
        <w:rPr>
          <w:rFonts w:ascii="Calibri" w:hAnsi="Calibri" w:cs="Arial"/>
          <w:i/>
          <w:color w:val="000000"/>
          <w:sz w:val="22"/>
          <w:szCs w:val="22"/>
        </w:rPr>
      </w:pPr>
      <w:bookmarkStart w:id="372" w:name="_Toc38288741"/>
      <w:r w:rsidRPr="002A24B8">
        <w:rPr>
          <w:rFonts w:ascii="Calibri" w:hAnsi="Calibri" w:cs="Arial"/>
          <w:i/>
          <w:color w:val="000000"/>
          <w:sz w:val="22"/>
          <w:szCs w:val="22"/>
        </w:rPr>
        <w:t>Article 31</w:t>
      </w:r>
      <w:r w:rsidRPr="002A24B8">
        <w:rPr>
          <w:rFonts w:ascii="Calibri" w:hAnsi="Calibri" w:cs="Arial"/>
          <w:i/>
          <w:color w:val="000000"/>
          <w:sz w:val="22"/>
          <w:szCs w:val="22"/>
        </w:rPr>
        <w:tab/>
        <w:t>ASSEMBLÉES DU CONSEIL D’ADMINISTRATION</w:t>
      </w:r>
      <w:bookmarkEnd w:id="364"/>
      <w:bookmarkEnd w:id="365"/>
      <w:bookmarkEnd w:id="366"/>
      <w:bookmarkEnd w:id="367"/>
      <w:bookmarkEnd w:id="368"/>
      <w:bookmarkEnd w:id="369"/>
      <w:bookmarkEnd w:id="370"/>
      <w:bookmarkEnd w:id="371"/>
      <w:bookmarkEnd w:id="372"/>
    </w:p>
    <w:p w14:paraId="3BFEB373" w14:textId="25DDD476" w:rsidR="002A24B8" w:rsidRPr="002A24B8" w:rsidRDefault="002A24B8" w:rsidP="00E018FC">
      <w:pPr>
        <w:numPr>
          <w:ilvl w:val="1"/>
          <w:numId w:val="7"/>
        </w:numPr>
        <w:tabs>
          <w:tab w:val="clear" w:pos="1800"/>
        </w:tabs>
        <w:spacing w:after="170"/>
        <w:ind w:left="1560" w:hanging="709"/>
        <w:jc w:val="both"/>
        <w:rPr>
          <w:rFonts w:ascii="Calibri" w:hAnsi="Calibri" w:cs="Arial"/>
          <w:color w:val="000000"/>
        </w:rPr>
      </w:pPr>
      <w:r w:rsidRPr="002A24B8">
        <w:rPr>
          <w:rFonts w:ascii="Calibri" w:hAnsi="Calibri" w:cs="Arial"/>
          <w:b/>
          <w:color w:val="000000"/>
        </w:rPr>
        <w:t xml:space="preserve">Date. </w:t>
      </w:r>
      <w:r w:rsidRPr="002A24B8">
        <w:rPr>
          <w:rFonts w:ascii="Calibri" w:hAnsi="Calibri" w:cs="Arial"/>
        </w:rPr>
        <w:t xml:space="preserve">Les administrateurs se réunissent aussi souvent que nécessaire, mais au moins </w:t>
      </w:r>
      <w:r w:rsidR="00B928AC">
        <w:rPr>
          <w:rFonts w:ascii="Calibri" w:hAnsi="Calibri" w:cs="Arial"/>
        </w:rPr>
        <w:t>quatre</w:t>
      </w:r>
      <w:r w:rsidRPr="002A24B8">
        <w:rPr>
          <w:rFonts w:ascii="Calibri" w:hAnsi="Calibri" w:cs="Arial"/>
        </w:rPr>
        <w:t xml:space="preserve"> (</w:t>
      </w:r>
      <w:r w:rsidR="00B928AC">
        <w:rPr>
          <w:rFonts w:ascii="Calibri" w:hAnsi="Calibri" w:cs="Arial"/>
        </w:rPr>
        <w:t>4</w:t>
      </w:r>
      <w:r w:rsidRPr="002A24B8">
        <w:rPr>
          <w:rFonts w:ascii="Calibri" w:hAnsi="Calibri" w:cs="Arial"/>
        </w:rPr>
        <w:t>) fois par année.</w:t>
      </w:r>
      <w:r w:rsidR="00B928AC">
        <w:rPr>
          <w:rFonts w:ascii="Calibri" w:hAnsi="Calibri" w:cs="Arial"/>
        </w:rPr>
        <w:t xml:space="preserve"> (</w:t>
      </w:r>
      <w:r w:rsidR="00B928AC" w:rsidRPr="00B928AC">
        <w:rPr>
          <w:rFonts w:ascii="Calibri" w:hAnsi="Calibri" w:cs="Arial"/>
          <w:b/>
        </w:rPr>
        <w:t>Note</w:t>
      </w:r>
      <w:r w:rsidR="00B928AC">
        <w:rPr>
          <w:rFonts w:ascii="Calibri" w:hAnsi="Calibri" w:cs="Arial"/>
        </w:rPr>
        <w:t> : la Loi exige au moins trois)</w:t>
      </w:r>
      <w:r w:rsidR="00FA16AF">
        <w:rPr>
          <w:rFonts w:ascii="Calibri" w:hAnsi="Calibri" w:cs="Arial"/>
        </w:rPr>
        <w:t>.</w:t>
      </w:r>
    </w:p>
    <w:p w14:paraId="35372768" w14:textId="2ABEB676" w:rsidR="00B928AC" w:rsidRDefault="002A24B8" w:rsidP="00E018FC">
      <w:pPr>
        <w:numPr>
          <w:ilvl w:val="1"/>
          <w:numId w:val="7"/>
        </w:numPr>
        <w:tabs>
          <w:tab w:val="clear" w:pos="1800"/>
        </w:tabs>
        <w:spacing w:after="170"/>
        <w:ind w:left="1559" w:hanging="709"/>
        <w:jc w:val="both"/>
        <w:rPr>
          <w:rFonts w:ascii="Calibri" w:hAnsi="Calibri" w:cs="Arial"/>
          <w:color w:val="000000"/>
        </w:rPr>
      </w:pPr>
      <w:r w:rsidRPr="002A24B8">
        <w:rPr>
          <w:rFonts w:ascii="Calibri" w:hAnsi="Calibri" w:cs="Arial"/>
          <w:b/>
          <w:color w:val="000000"/>
        </w:rPr>
        <w:t>Convocation et lieu.</w:t>
      </w:r>
      <w:r w:rsidRPr="002A24B8">
        <w:rPr>
          <w:rFonts w:ascii="Calibri" w:hAnsi="Calibri" w:cs="Arial"/>
          <w:color w:val="000000"/>
        </w:rPr>
        <w:t xml:space="preserve"> </w:t>
      </w:r>
      <w:r w:rsidR="005159D7" w:rsidRPr="004A3504">
        <w:rPr>
          <w:rFonts w:ascii="Calibri" w:hAnsi="Calibri" w:cs="Calibri"/>
        </w:rPr>
        <w:t xml:space="preserve">Les réunions du </w:t>
      </w:r>
      <w:r w:rsidR="00FA16AF">
        <w:rPr>
          <w:rFonts w:ascii="Calibri" w:hAnsi="Calibri" w:cs="Calibri"/>
        </w:rPr>
        <w:t>C</w:t>
      </w:r>
      <w:r w:rsidR="005159D7" w:rsidRPr="004A3504">
        <w:rPr>
          <w:rFonts w:ascii="Calibri" w:hAnsi="Calibri" w:cs="Calibri"/>
        </w:rPr>
        <w:t>onseil d'administration sont convoquées par le secrétaire ou le président, soit sur instruction du président soit sur demande écrite de cinq (5) administrateurs</w:t>
      </w:r>
      <w:r w:rsidR="005159D7">
        <w:rPr>
          <w:rFonts w:ascii="Calibri" w:hAnsi="Calibri" w:cs="Calibri"/>
        </w:rPr>
        <w:t xml:space="preserve"> (</w:t>
      </w:r>
      <w:r w:rsidR="005159D7" w:rsidRPr="005159D7">
        <w:rPr>
          <w:rFonts w:ascii="Calibri" w:hAnsi="Calibri" w:cs="Calibri"/>
          <w:b/>
        </w:rPr>
        <w:t>Note</w:t>
      </w:r>
      <w:r w:rsidR="005159D7">
        <w:rPr>
          <w:rFonts w:ascii="Calibri" w:hAnsi="Calibri" w:cs="Calibri"/>
        </w:rPr>
        <w:t> : le nombre peut être différent)</w:t>
      </w:r>
      <w:r w:rsidR="005159D7" w:rsidRPr="004A3504">
        <w:rPr>
          <w:rFonts w:ascii="Calibri" w:hAnsi="Calibri" w:cs="Calibri"/>
        </w:rPr>
        <w:t xml:space="preserve">. Elles sont tenues au siège social du </w:t>
      </w:r>
      <w:r w:rsidR="005159D7">
        <w:rPr>
          <w:rFonts w:ascii="Calibri" w:hAnsi="Calibri" w:cs="Calibri"/>
        </w:rPr>
        <w:t>Club</w:t>
      </w:r>
      <w:r w:rsidR="005159D7" w:rsidRPr="004A3504">
        <w:rPr>
          <w:rFonts w:ascii="Calibri" w:hAnsi="Calibri" w:cs="Calibri"/>
        </w:rPr>
        <w:t xml:space="preserve">, à tout autre endroit ou par tout autre moyen désigné par le président ou le </w:t>
      </w:r>
      <w:r w:rsidR="00FA16AF">
        <w:rPr>
          <w:rFonts w:ascii="Calibri" w:hAnsi="Calibri" w:cs="Calibri"/>
        </w:rPr>
        <w:t>C</w:t>
      </w:r>
      <w:r w:rsidR="005159D7" w:rsidRPr="004A3504">
        <w:rPr>
          <w:rFonts w:ascii="Calibri" w:hAnsi="Calibri" w:cs="Calibri"/>
        </w:rPr>
        <w:t>onseil d'administration</w:t>
      </w:r>
      <w:r w:rsidR="00FA16AF">
        <w:rPr>
          <w:rFonts w:ascii="Calibri" w:hAnsi="Calibri" w:cs="Calibri"/>
        </w:rPr>
        <w:t>.</w:t>
      </w:r>
    </w:p>
    <w:p w14:paraId="1FEF9873" w14:textId="458C406C" w:rsidR="002A24B8" w:rsidRPr="005159D7" w:rsidRDefault="002A24B8" w:rsidP="00E018FC">
      <w:pPr>
        <w:numPr>
          <w:ilvl w:val="1"/>
          <w:numId w:val="7"/>
        </w:numPr>
        <w:tabs>
          <w:tab w:val="clear" w:pos="1800"/>
        </w:tabs>
        <w:spacing w:after="170"/>
        <w:ind w:left="1559" w:hanging="709"/>
        <w:jc w:val="both"/>
        <w:rPr>
          <w:rFonts w:ascii="Calibri" w:hAnsi="Calibri" w:cs="Arial"/>
          <w:color w:val="000000"/>
        </w:rPr>
      </w:pPr>
      <w:r w:rsidRPr="00B928AC">
        <w:rPr>
          <w:rFonts w:ascii="Calibri" w:hAnsi="Calibri" w:cs="Arial"/>
          <w:b/>
          <w:color w:val="000000"/>
        </w:rPr>
        <w:t>Avis de convocation.</w:t>
      </w:r>
      <w:r w:rsidRPr="00B928AC">
        <w:rPr>
          <w:rFonts w:ascii="Calibri" w:hAnsi="Calibri" w:cs="Arial"/>
          <w:color w:val="000000"/>
        </w:rPr>
        <w:t xml:space="preserve"> </w:t>
      </w:r>
      <w:r w:rsidR="005159D7" w:rsidRPr="004A3504">
        <w:rPr>
          <w:rFonts w:ascii="Calibri" w:hAnsi="Calibri" w:cs="Calibri"/>
        </w:rPr>
        <w:t xml:space="preserve">L'avis de convocation, accompagné de l’ordre du jour, peut être transmis par la poste, par courrier électronique ou par tout autre moyen de transmission personnalisée ; sauf exception, l’avis de convocation doit être donné cinq (5) jours </w:t>
      </w:r>
      <w:r w:rsidR="005159D7">
        <w:rPr>
          <w:rFonts w:ascii="Calibri" w:hAnsi="Calibri" w:cs="Calibri"/>
        </w:rPr>
        <w:t>(</w:t>
      </w:r>
      <w:r w:rsidR="005159D7" w:rsidRPr="005159D7">
        <w:rPr>
          <w:rFonts w:ascii="Calibri" w:hAnsi="Calibri" w:cs="Calibri"/>
          <w:b/>
        </w:rPr>
        <w:t>Note</w:t>
      </w:r>
      <w:r w:rsidR="005159D7">
        <w:rPr>
          <w:rFonts w:ascii="Calibri" w:hAnsi="Calibri" w:cs="Calibri"/>
        </w:rPr>
        <w:t xml:space="preserve"> : le délai peut être différent) </w:t>
      </w:r>
      <w:r w:rsidR="005159D7" w:rsidRPr="004A3504">
        <w:rPr>
          <w:rFonts w:ascii="Calibri" w:hAnsi="Calibri" w:cs="Calibri"/>
        </w:rPr>
        <w:t>avant la réunion.</w:t>
      </w:r>
      <w:r w:rsidR="005159D7">
        <w:rPr>
          <w:rFonts w:ascii="Calibri" w:hAnsi="Calibri" w:cs="Arial"/>
          <w:color w:val="000000"/>
        </w:rPr>
        <w:t xml:space="preserve"> </w:t>
      </w:r>
      <w:r w:rsidR="005159D7" w:rsidRPr="004A3504">
        <w:rPr>
          <w:rFonts w:ascii="Calibri" w:hAnsi="Calibri" w:cs="Calibri"/>
        </w:rPr>
        <w:t xml:space="preserve">Une réunion du </w:t>
      </w:r>
      <w:r w:rsidR="00BC090F">
        <w:rPr>
          <w:rFonts w:ascii="Calibri" w:hAnsi="Calibri" w:cs="Calibri"/>
        </w:rPr>
        <w:t>C</w:t>
      </w:r>
      <w:r w:rsidR="005159D7" w:rsidRPr="004A3504">
        <w:rPr>
          <w:rFonts w:ascii="Calibri" w:hAnsi="Calibri" w:cs="Calibri"/>
        </w:rPr>
        <w:t xml:space="preserve">onseil d'administration peut être tenue sans avis de convocation si tous les administrateurs sont présents ou consentent à la tenue de l'assemblée par avis de renonciation écrit ou par courrier électronique. La réunion du </w:t>
      </w:r>
      <w:r w:rsidR="00BC090F">
        <w:rPr>
          <w:rFonts w:ascii="Calibri" w:hAnsi="Calibri" w:cs="Calibri"/>
        </w:rPr>
        <w:t>C</w:t>
      </w:r>
      <w:r w:rsidR="005159D7" w:rsidRPr="004A3504">
        <w:rPr>
          <w:rFonts w:ascii="Calibri" w:hAnsi="Calibri" w:cs="Calibri"/>
        </w:rPr>
        <w:t xml:space="preserve">onseil </w:t>
      </w:r>
      <w:r w:rsidRPr="005159D7">
        <w:rPr>
          <w:rFonts w:ascii="Calibri" w:hAnsi="Calibri" w:cs="Arial"/>
          <w:color w:val="000000"/>
        </w:rPr>
        <w:t xml:space="preserve">tenue immédiatement après l’assemblée annuelle des membres peut l'être sans avis de convocation. </w:t>
      </w:r>
    </w:p>
    <w:p w14:paraId="45B83B2F" w14:textId="1D4A25F4" w:rsidR="002A24B8" w:rsidRPr="002A24B8" w:rsidRDefault="002A24B8" w:rsidP="00B928AC">
      <w:pPr>
        <w:tabs>
          <w:tab w:val="left" w:pos="2160"/>
        </w:tabs>
        <w:spacing w:after="170"/>
        <w:ind w:left="1559" w:hanging="720"/>
        <w:jc w:val="both"/>
        <w:rPr>
          <w:rFonts w:ascii="Calibri" w:hAnsi="Calibri" w:cs="Arial"/>
          <w:color w:val="000000"/>
        </w:rPr>
      </w:pPr>
      <w:r w:rsidRPr="002A24B8">
        <w:rPr>
          <w:rFonts w:ascii="Calibri" w:hAnsi="Calibri" w:cs="Arial"/>
          <w:color w:val="000000"/>
        </w:rPr>
        <w:t>31.4.</w:t>
      </w:r>
      <w:r w:rsidRPr="002A24B8">
        <w:rPr>
          <w:rFonts w:ascii="Calibri" w:hAnsi="Calibri" w:cs="Arial"/>
          <w:color w:val="000000"/>
        </w:rPr>
        <w:tab/>
      </w:r>
      <w:r w:rsidRPr="002A24B8">
        <w:rPr>
          <w:rFonts w:ascii="Calibri" w:hAnsi="Calibri" w:cs="Arial"/>
          <w:b/>
          <w:color w:val="000000"/>
        </w:rPr>
        <w:t>Quorum.</w:t>
      </w:r>
      <w:r w:rsidRPr="002A24B8">
        <w:rPr>
          <w:rFonts w:ascii="Calibri" w:hAnsi="Calibri" w:cs="Arial"/>
          <w:color w:val="000000"/>
        </w:rPr>
        <w:t xml:space="preserve"> Le quorum pour la tenue des assemblées du </w:t>
      </w:r>
      <w:r w:rsidR="00BC090F">
        <w:rPr>
          <w:rFonts w:ascii="Calibri" w:hAnsi="Calibri" w:cs="Arial"/>
          <w:color w:val="000000"/>
        </w:rPr>
        <w:t>C</w:t>
      </w:r>
      <w:r w:rsidRPr="002A24B8">
        <w:rPr>
          <w:rFonts w:ascii="Calibri" w:hAnsi="Calibri" w:cs="Arial"/>
          <w:color w:val="000000"/>
        </w:rPr>
        <w:t xml:space="preserve">onseil d’administration est fixé à </w:t>
      </w:r>
      <w:r w:rsidR="005159D7">
        <w:rPr>
          <w:rFonts w:ascii="Calibri" w:hAnsi="Calibri" w:cs="Arial"/>
          <w:color w:val="000000"/>
        </w:rPr>
        <w:t xml:space="preserve">4 dans un CA de 7 administrateurs ou de 5 </w:t>
      </w:r>
      <w:r w:rsidR="00BC090F">
        <w:rPr>
          <w:rFonts w:ascii="Calibri" w:hAnsi="Calibri" w:cs="Arial"/>
          <w:color w:val="000000"/>
        </w:rPr>
        <w:t xml:space="preserve">dans </w:t>
      </w:r>
      <w:r w:rsidR="005159D7">
        <w:rPr>
          <w:rFonts w:ascii="Calibri" w:hAnsi="Calibri" w:cs="Arial"/>
          <w:color w:val="000000"/>
        </w:rPr>
        <w:t>un CA de 9 (</w:t>
      </w:r>
      <w:r w:rsidR="005159D7" w:rsidRPr="005159D7">
        <w:rPr>
          <w:rFonts w:ascii="Calibri" w:hAnsi="Calibri" w:cs="Arial"/>
          <w:b/>
          <w:color w:val="000000"/>
        </w:rPr>
        <w:t>Note</w:t>
      </w:r>
      <w:r w:rsidR="005159D7">
        <w:rPr>
          <w:rFonts w:ascii="Calibri" w:hAnsi="Calibri" w:cs="Arial"/>
          <w:color w:val="000000"/>
        </w:rPr>
        <w:t xml:space="preserve"> : il faut que le quorum soit la majorité des membres du CA ; dans le cas d’un CA de </w:t>
      </w:r>
      <w:r w:rsidR="005159D7">
        <w:rPr>
          <w:rFonts w:ascii="Calibri" w:hAnsi="Calibri" w:cs="Arial"/>
          <w:color w:val="000000"/>
        </w:rPr>
        <w:lastRenderedPageBreak/>
        <w:t>seulement trois administrateurs, le quorum sera nécessairement de deux)</w:t>
      </w:r>
      <w:r w:rsidRPr="002A24B8">
        <w:rPr>
          <w:rFonts w:ascii="Calibri" w:hAnsi="Calibri" w:cs="Arial"/>
          <w:color w:val="000000"/>
        </w:rPr>
        <w:t>. Le quorum doit être maintenu pour toute la durée de l’assemblée.</w:t>
      </w:r>
    </w:p>
    <w:p w14:paraId="47C357E2" w14:textId="160A95CD" w:rsidR="002A24B8" w:rsidRPr="002A24B8" w:rsidRDefault="002A24B8" w:rsidP="00B928AC">
      <w:pPr>
        <w:tabs>
          <w:tab w:val="left" w:pos="2160"/>
        </w:tabs>
        <w:spacing w:after="170"/>
        <w:ind w:left="1559" w:hanging="720"/>
        <w:jc w:val="both"/>
        <w:rPr>
          <w:rFonts w:ascii="Calibri" w:hAnsi="Calibri" w:cs="Arial"/>
          <w:color w:val="000000"/>
        </w:rPr>
      </w:pPr>
      <w:r w:rsidRPr="002A24B8">
        <w:rPr>
          <w:rFonts w:ascii="Calibri" w:hAnsi="Calibri" w:cs="Arial"/>
          <w:color w:val="000000"/>
        </w:rPr>
        <w:t>31.5.</w:t>
      </w:r>
      <w:r w:rsidRPr="002A24B8">
        <w:rPr>
          <w:rFonts w:ascii="Calibri" w:hAnsi="Calibri" w:cs="Arial"/>
          <w:color w:val="000000"/>
        </w:rPr>
        <w:tab/>
      </w:r>
      <w:r w:rsidRPr="002A24B8">
        <w:rPr>
          <w:rFonts w:ascii="Calibri" w:hAnsi="Calibri" w:cs="Arial"/>
          <w:b/>
          <w:color w:val="000000"/>
        </w:rPr>
        <w:t>Président et secrétaire d’assemblée.</w:t>
      </w:r>
      <w:r w:rsidRPr="002A24B8">
        <w:rPr>
          <w:rFonts w:ascii="Calibri" w:hAnsi="Calibri" w:cs="Arial"/>
          <w:color w:val="000000"/>
        </w:rPr>
        <w:t xml:space="preserve"> Les assemblées du </w:t>
      </w:r>
      <w:r w:rsidR="00BC090F">
        <w:rPr>
          <w:rFonts w:ascii="Calibri" w:hAnsi="Calibri" w:cs="Arial"/>
          <w:color w:val="000000"/>
        </w:rPr>
        <w:t>C</w:t>
      </w:r>
      <w:r w:rsidRPr="002A24B8">
        <w:rPr>
          <w:rFonts w:ascii="Calibri" w:hAnsi="Calibri" w:cs="Arial"/>
          <w:color w:val="000000"/>
        </w:rPr>
        <w:t xml:space="preserve">onseil d’administration sont présidées par le président de l’organisme ou, à son défaut, par le vice-président. C’est le secrétaire de l’organisme qui agit comme secrétaire des assemblées. À leur défaut, les administrateurs choisissent parmi eux un président et un secrétaire d’assemblée. </w:t>
      </w:r>
    </w:p>
    <w:p w14:paraId="2C0F62D4" w14:textId="596F3999" w:rsidR="002A24B8" w:rsidRPr="002A24B8" w:rsidRDefault="002A24B8" w:rsidP="00B928AC">
      <w:pPr>
        <w:tabs>
          <w:tab w:val="left" w:pos="2160"/>
        </w:tabs>
        <w:spacing w:after="170"/>
        <w:ind w:left="1559" w:hanging="720"/>
        <w:jc w:val="both"/>
        <w:rPr>
          <w:rFonts w:ascii="Calibri" w:hAnsi="Calibri" w:cs="Arial"/>
          <w:color w:val="000000"/>
        </w:rPr>
      </w:pPr>
      <w:r w:rsidRPr="002A24B8">
        <w:rPr>
          <w:rFonts w:ascii="Calibri" w:hAnsi="Calibri" w:cs="Arial"/>
          <w:color w:val="000000"/>
        </w:rPr>
        <w:t>31.6.</w:t>
      </w:r>
      <w:r w:rsidRPr="002A24B8">
        <w:rPr>
          <w:rFonts w:ascii="Calibri" w:hAnsi="Calibri" w:cs="Arial"/>
          <w:color w:val="000000"/>
        </w:rPr>
        <w:tab/>
      </w:r>
      <w:r w:rsidRPr="002A24B8">
        <w:rPr>
          <w:rFonts w:ascii="Calibri" w:hAnsi="Calibri" w:cs="Arial"/>
          <w:b/>
          <w:color w:val="000000"/>
        </w:rPr>
        <w:t>Procédure.</w:t>
      </w:r>
      <w:r w:rsidRPr="002A24B8">
        <w:rPr>
          <w:rFonts w:ascii="Calibri" w:hAnsi="Calibri" w:cs="Arial"/>
          <w:color w:val="000000"/>
        </w:rPr>
        <w:t xml:space="preserve"> Le président de l’assemblée veille au bon déroulement de celle-ci et, en général, conduit les procédures sous tous rapports.  Il soumet au </w:t>
      </w:r>
      <w:r w:rsidR="00651298">
        <w:rPr>
          <w:rFonts w:ascii="Calibri" w:hAnsi="Calibri" w:cs="Arial"/>
          <w:color w:val="000000"/>
        </w:rPr>
        <w:t>C</w:t>
      </w:r>
      <w:r w:rsidRPr="002A24B8">
        <w:rPr>
          <w:rFonts w:ascii="Calibri" w:hAnsi="Calibri" w:cs="Arial"/>
          <w:color w:val="000000"/>
        </w:rPr>
        <w:t xml:space="preserve">onseil d'administration les propositions sur lesquelles un vote doit être pris.  L’ordre du jour de toute assemblée du </w:t>
      </w:r>
      <w:r w:rsidR="00651298">
        <w:rPr>
          <w:rFonts w:ascii="Calibri" w:hAnsi="Calibri" w:cs="Arial"/>
          <w:color w:val="000000"/>
        </w:rPr>
        <w:t>C</w:t>
      </w:r>
      <w:r w:rsidRPr="002A24B8">
        <w:rPr>
          <w:rFonts w:ascii="Calibri" w:hAnsi="Calibri" w:cs="Arial"/>
          <w:color w:val="000000"/>
        </w:rPr>
        <w:t>onseil d’administration est présumé prévoir une période pendant laquelle les administrateurs peuvent soumettre leurs propositions.  À défaut par le président de l’assemblée de s’acquitter fidèlement de sa tâche, les administrateurs peuvent à tout moment le remplacer par une autre personne.</w:t>
      </w:r>
    </w:p>
    <w:p w14:paraId="654F1DCE" w14:textId="25EC0BEE" w:rsidR="002A24B8" w:rsidRPr="002A24B8" w:rsidRDefault="002A24B8" w:rsidP="00B928AC">
      <w:pPr>
        <w:tabs>
          <w:tab w:val="left" w:pos="2160"/>
        </w:tabs>
        <w:spacing w:after="170"/>
        <w:ind w:left="1559" w:hanging="720"/>
        <w:jc w:val="both"/>
        <w:rPr>
          <w:rFonts w:ascii="Calibri" w:hAnsi="Calibri" w:cs="Arial"/>
          <w:color w:val="000000"/>
        </w:rPr>
      </w:pPr>
      <w:r w:rsidRPr="002A24B8">
        <w:rPr>
          <w:rFonts w:ascii="Calibri" w:hAnsi="Calibri" w:cs="Arial"/>
          <w:color w:val="000000"/>
        </w:rPr>
        <w:t>31.7.</w:t>
      </w:r>
      <w:r w:rsidRPr="002A24B8">
        <w:rPr>
          <w:rFonts w:ascii="Calibri" w:hAnsi="Calibri" w:cs="Arial"/>
          <w:color w:val="000000"/>
        </w:rPr>
        <w:tab/>
      </w:r>
      <w:r w:rsidRPr="002A24B8">
        <w:rPr>
          <w:rFonts w:ascii="Calibri" w:hAnsi="Calibri" w:cs="Arial"/>
          <w:b/>
          <w:color w:val="000000"/>
        </w:rPr>
        <w:t>Vote.</w:t>
      </w:r>
      <w:r w:rsidRPr="002A24B8">
        <w:rPr>
          <w:rFonts w:ascii="Calibri" w:hAnsi="Calibri" w:cs="Arial"/>
          <w:color w:val="000000"/>
        </w:rPr>
        <w:t xml:space="preserve"> </w:t>
      </w:r>
      <w:r w:rsidR="005159D7" w:rsidRPr="004A3504">
        <w:rPr>
          <w:rFonts w:ascii="Calibri" w:hAnsi="Calibri" w:cs="Calibri"/>
        </w:rPr>
        <w:t xml:space="preserve">Les questions débattues au </w:t>
      </w:r>
      <w:r w:rsidR="00651298">
        <w:rPr>
          <w:rFonts w:ascii="Calibri" w:hAnsi="Calibri" w:cs="Calibri"/>
        </w:rPr>
        <w:t>C</w:t>
      </w:r>
      <w:r w:rsidR="005159D7" w:rsidRPr="004A3504">
        <w:rPr>
          <w:rFonts w:ascii="Calibri" w:hAnsi="Calibri" w:cs="Calibri"/>
        </w:rPr>
        <w:t>onseil d'administration sont décidées à la majorité des voix des personnes présentes. En cas d'égalité des voix, le vote est repris et le président pourra, si l'égalité des voix exprimées persiste, exercer un vote prépondérant.</w:t>
      </w:r>
      <w:r w:rsidR="005159D7">
        <w:rPr>
          <w:rFonts w:ascii="Calibri" w:hAnsi="Calibri" w:cs="Calibri"/>
        </w:rPr>
        <w:t xml:space="preserve"> </w:t>
      </w:r>
      <w:r w:rsidRPr="002A24B8">
        <w:rPr>
          <w:rFonts w:ascii="Calibri" w:hAnsi="Calibri" w:cs="Arial"/>
          <w:color w:val="000000"/>
        </w:rPr>
        <w:t xml:space="preserve">S’il y a égalité des voix lors d’un vote, le président </w:t>
      </w:r>
      <w:r w:rsidR="005159D7">
        <w:rPr>
          <w:rFonts w:ascii="Calibri" w:hAnsi="Calibri" w:cs="Arial"/>
          <w:color w:val="000000"/>
        </w:rPr>
        <w:t>peut décider</w:t>
      </w:r>
      <w:r w:rsidRPr="002A24B8">
        <w:rPr>
          <w:rFonts w:ascii="Calibri" w:hAnsi="Calibri" w:cs="Arial"/>
          <w:color w:val="000000"/>
        </w:rPr>
        <w:t xml:space="preserve"> </w:t>
      </w:r>
      <w:r w:rsidR="005159D7">
        <w:rPr>
          <w:rFonts w:ascii="Calibri" w:hAnsi="Calibri" w:cs="Arial"/>
          <w:color w:val="000000"/>
        </w:rPr>
        <w:t>de</w:t>
      </w:r>
      <w:r w:rsidRPr="002A24B8">
        <w:rPr>
          <w:rFonts w:ascii="Calibri" w:hAnsi="Calibri" w:cs="Arial"/>
          <w:color w:val="000000"/>
        </w:rPr>
        <w:t xml:space="preserve"> le reporter à une prochaine assemblée, s’il le juge à propos.</w:t>
      </w:r>
    </w:p>
    <w:p w14:paraId="273749EB" w14:textId="6262BD23" w:rsidR="002A24B8" w:rsidRPr="002A24B8" w:rsidRDefault="002A24B8" w:rsidP="00E018FC">
      <w:pPr>
        <w:numPr>
          <w:ilvl w:val="1"/>
          <w:numId w:val="8"/>
        </w:numPr>
        <w:tabs>
          <w:tab w:val="clear" w:pos="1875"/>
        </w:tabs>
        <w:spacing w:after="170"/>
        <w:ind w:left="1559" w:hanging="687"/>
        <w:jc w:val="both"/>
        <w:rPr>
          <w:rFonts w:ascii="Calibri" w:hAnsi="Calibri" w:cs="Arial"/>
          <w:color w:val="000000"/>
        </w:rPr>
      </w:pPr>
      <w:r w:rsidRPr="002A24B8">
        <w:rPr>
          <w:rFonts w:ascii="Calibri" w:hAnsi="Calibri" w:cs="Arial"/>
          <w:b/>
          <w:color w:val="000000"/>
        </w:rPr>
        <w:t>Résolution signée.</w:t>
      </w:r>
      <w:r w:rsidRPr="002A24B8">
        <w:rPr>
          <w:rFonts w:ascii="Calibri" w:hAnsi="Calibri" w:cs="Arial"/>
          <w:color w:val="000000"/>
        </w:rPr>
        <w:t xml:space="preserve"> Une résolution écrite, signée par tous les administrateurs, est valide et a le même effet que si elle avait été adoptée à une assemblée du </w:t>
      </w:r>
      <w:r w:rsidR="00654A31">
        <w:rPr>
          <w:rFonts w:ascii="Calibri" w:hAnsi="Calibri" w:cs="Arial"/>
          <w:color w:val="000000"/>
        </w:rPr>
        <w:t>C</w:t>
      </w:r>
      <w:r w:rsidRPr="002A24B8">
        <w:rPr>
          <w:rFonts w:ascii="Calibri" w:hAnsi="Calibri" w:cs="Arial"/>
          <w:color w:val="000000"/>
        </w:rPr>
        <w:t>onseil d’administration dûment convoquée et tenue. Une telle résolution doit être insérée dans le registre des procès-verbaux de l’organisme, suivant sa date, au même titre qu’un procès-verbal régulier.</w:t>
      </w:r>
      <w:r w:rsidR="00DE4BE1">
        <w:rPr>
          <w:rFonts w:ascii="Calibri" w:hAnsi="Calibri" w:cs="Arial"/>
          <w:color w:val="000000"/>
        </w:rPr>
        <w:t xml:space="preserve"> </w:t>
      </w:r>
      <w:r w:rsidR="00DE4BE1" w:rsidRPr="004A3504">
        <w:rPr>
          <w:rFonts w:ascii="Calibri" w:hAnsi="Calibri" w:cs="Calibri"/>
        </w:rPr>
        <w:t>Dans une situation urgente, un vote par courriel pourra être considéré valide et la résolution sera insérée dans le registre des procès-verbaux avec copies des courriels</w:t>
      </w:r>
      <w:r w:rsidR="00DE4BE1">
        <w:rPr>
          <w:rFonts w:ascii="Calibri" w:hAnsi="Calibri" w:cs="Calibri"/>
        </w:rPr>
        <w:t>.</w:t>
      </w:r>
    </w:p>
    <w:p w14:paraId="0F1B8D4C" w14:textId="4868555A" w:rsidR="00DE4BE1" w:rsidRPr="004A3504" w:rsidRDefault="002A24B8" w:rsidP="00E018FC">
      <w:pPr>
        <w:numPr>
          <w:ilvl w:val="1"/>
          <w:numId w:val="8"/>
        </w:numPr>
        <w:tabs>
          <w:tab w:val="clear" w:pos="1875"/>
        </w:tabs>
        <w:spacing w:after="170"/>
        <w:ind w:left="1559" w:hanging="687"/>
        <w:jc w:val="both"/>
        <w:rPr>
          <w:rFonts w:ascii="Calibri" w:hAnsi="Calibri" w:cs="Calibri"/>
        </w:rPr>
      </w:pPr>
      <w:r w:rsidRPr="002A24B8">
        <w:rPr>
          <w:rFonts w:ascii="Calibri" w:hAnsi="Calibri" w:cs="Arial"/>
          <w:b/>
          <w:color w:val="000000"/>
        </w:rPr>
        <w:t>Participation à distance.</w:t>
      </w:r>
      <w:r w:rsidRPr="002A24B8">
        <w:rPr>
          <w:rFonts w:ascii="Calibri" w:hAnsi="Calibri" w:cs="Arial"/>
          <w:color w:val="000000"/>
        </w:rPr>
        <w:t xml:space="preserve"> </w:t>
      </w:r>
      <w:r w:rsidR="00DE4BE1" w:rsidRPr="004A3504">
        <w:rPr>
          <w:rFonts w:ascii="Calibri" w:hAnsi="Calibri" w:cs="Calibri"/>
        </w:rPr>
        <w:t xml:space="preserve">Les administrateurs peuvent participer à une réunion du </w:t>
      </w:r>
      <w:r w:rsidR="00654A31">
        <w:rPr>
          <w:rFonts w:ascii="Calibri" w:hAnsi="Calibri" w:cs="Calibri"/>
        </w:rPr>
        <w:t>C</w:t>
      </w:r>
      <w:r w:rsidR="00DE4BE1" w:rsidRPr="004A3504">
        <w:rPr>
          <w:rFonts w:ascii="Calibri" w:hAnsi="Calibri" w:cs="Calibri"/>
        </w:rPr>
        <w:t>onseil d'administration à l'aide de moyens permettant à tous les participants de communiquer oralement entre eux, notamment par téléphone, par conférence web ou tout autre moyen technologique. Ils sont alors réputés avoir assisté à ladite réunion.</w:t>
      </w:r>
    </w:p>
    <w:p w14:paraId="2F0856AE" w14:textId="297E3042" w:rsidR="002A24B8" w:rsidRPr="002A24B8" w:rsidRDefault="002A24B8" w:rsidP="00B928AC">
      <w:pPr>
        <w:tabs>
          <w:tab w:val="left" w:pos="2160"/>
        </w:tabs>
        <w:spacing w:after="170"/>
        <w:ind w:left="1559" w:hanging="720"/>
        <w:jc w:val="both"/>
        <w:rPr>
          <w:rFonts w:ascii="Calibri" w:hAnsi="Calibri" w:cs="Arial"/>
          <w:color w:val="000000"/>
        </w:rPr>
      </w:pPr>
      <w:r w:rsidRPr="002A24B8">
        <w:rPr>
          <w:rFonts w:ascii="Calibri" w:hAnsi="Calibri" w:cs="Arial"/>
          <w:color w:val="000000"/>
        </w:rPr>
        <w:t>31.10.</w:t>
      </w:r>
      <w:r w:rsidRPr="002A24B8">
        <w:rPr>
          <w:rFonts w:ascii="Calibri" w:hAnsi="Calibri" w:cs="Arial"/>
          <w:color w:val="000000"/>
        </w:rPr>
        <w:tab/>
      </w:r>
      <w:r w:rsidRPr="002A24B8">
        <w:rPr>
          <w:rFonts w:ascii="Calibri" w:hAnsi="Calibri" w:cs="Arial"/>
          <w:b/>
          <w:color w:val="000000"/>
        </w:rPr>
        <w:t>Procès-verbaux.</w:t>
      </w:r>
      <w:r w:rsidRPr="002A24B8">
        <w:rPr>
          <w:rFonts w:ascii="Calibri" w:hAnsi="Calibri" w:cs="Arial"/>
          <w:color w:val="000000"/>
        </w:rPr>
        <w:t xml:space="preserve"> </w:t>
      </w:r>
      <w:r w:rsidRPr="002A24B8">
        <w:rPr>
          <w:rFonts w:ascii="Calibri" w:hAnsi="Calibri" w:cs="Arial"/>
        </w:rPr>
        <w:t xml:space="preserve">Seuls les administrateurs de l’organisation peuvent consulter les procès-verbaux des assemblées du </w:t>
      </w:r>
      <w:r w:rsidR="00654A31">
        <w:rPr>
          <w:rFonts w:ascii="Calibri" w:hAnsi="Calibri" w:cs="Arial"/>
        </w:rPr>
        <w:t>C</w:t>
      </w:r>
      <w:r w:rsidRPr="002A24B8">
        <w:rPr>
          <w:rFonts w:ascii="Calibri" w:hAnsi="Calibri" w:cs="Arial"/>
        </w:rPr>
        <w:t>onseil d’administration.</w:t>
      </w:r>
    </w:p>
    <w:p w14:paraId="6DF22248" w14:textId="77777777" w:rsidR="002A24B8" w:rsidRPr="002A24B8" w:rsidRDefault="002A24B8" w:rsidP="00B928AC">
      <w:pPr>
        <w:tabs>
          <w:tab w:val="left" w:pos="2160"/>
        </w:tabs>
        <w:spacing w:after="170"/>
        <w:ind w:left="1559" w:hanging="720"/>
        <w:jc w:val="both"/>
        <w:rPr>
          <w:rFonts w:ascii="Calibri" w:hAnsi="Calibri" w:cs="Arial"/>
          <w:color w:val="000000"/>
        </w:rPr>
      </w:pPr>
      <w:r w:rsidRPr="002A24B8">
        <w:rPr>
          <w:rFonts w:ascii="Calibri" w:hAnsi="Calibri" w:cs="Arial"/>
          <w:color w:val="000000"/>
        </w:rPr>
        <w:t>31.11.</w:t>
      </w:r>
      <w:r w:rsidRPr="002A24B8">
        <w:rPr>
          <w:rFonts w:ascii="Calibri" w:hAnsi="Calibri" w:cs="Arial"/>
          <w:color w:val="000000"/>
        </w:rPr>
        <w:tab/>
      </w:r>
      <w:r w:rsidRPr="002A24B8">
        <w:rPr>
          <w:rFonts w:ascii="Calibri" w:hAnsi="Calibri" w:cs="Arial"/>
          <w:b/>
          <w:color w:val="000000"/>
        </w:rPr>
        <w:t>Ajournement.</w:t>
      </w:r>
      <w:r w:rsidRPr="002A24B8">
        <w:rPr>
          <w:rFonts w:ascii="Calibri" w:hAnsi="Calibri" w:cs="Arial"/>
          <w:color w:val="000000"/>
        </w:rPr>
        <w:t xml:space="preserve"> Qu’il y ait quorum ou non, une assemblée du conseil d’administration peut être ajournée en tout temps par le président de l’assemblée ou par un vote majoritaire des administrateurs présents, et cette assemblée peut être tenue comme ajournée sans qu’il soit nécessaire de la convoquer à nouveau.</w:t>
      </w:r>
    </w:p>
    <w:p w14:paraId="7D1A1286" w14:textId="77777777" w:rsidR="002A24B8" w:rsidRPr="002A24B8" w:rsidRDefault="002A24B8" w:rsidP="00B928AC">
      <w:pPr>
        <w:tabs>
          <w:tab w:val="left" w:pos="2160"/>
        </w:tabs>
        <w:spacing w:after="170"/>
        <w:ind w:left="1559" w:hanging="720"/>
        <w:jc w:val="both"/>
        <w:rPr>
          <w:rFonts w:ascii="Calibri" w:hAnsi="Calibri" w:cs="Arial"/>
          <w:color w:val="000000"/>
        </w:rPr>
      </w:pPr>
      <w:r w:rsidRPr="002A24B8">
        <w:rPr>
          <w:rFonts w:ascii="Calibri" w:hAnsi="Calibri" w:cs="Arial"/>
          <w:color w:val="000000"/>
        </w:rPr>
        <w:t>31.12.</w:t>
      </w:r>
      <w:r w:rsidRPr="002A24B8">
        <w:rPr>
          <w:rFonts w:ascii="Calibri" w:hAnsi="Calibri" w:cs="Arial"/>
          <w:color w:val="000000"/>
        </w:rPr>
        <w:tab/>
      </w:r>
      <w:r w:rsidRPr="002A24B8">
        <w:rPr>
          <w:rFonts w:ascii="Calibri" w:hAnsi="Calibri" w:cs="Arial"/>
          <w:b/>
          <w:color w:val="000000"/>
        </w:rPr>
        <w:t xml:space="preserve">Ordre du jour. </w:t>
      </w:r>
      <w:r w:rsidRPr="002A24B8">
        <w:rPr>
          <w:rFonts w:ascii="Calibri" w:hAnsi="Calibri" w:cs="Arial"/>
          <w:color w:val="000000"/>
        </w:rPr>
        <w:t>L’ordre du jour doit se limiter aux sujets mentionnés dans l’avis de convocation. Il doit être connu par tous les administrateurs avant la tenue de l’assemblée.</w:t>
      </w:r>
    </w:p>
    <w:p w14:paraId="6C458DF2" w14:textId="77777777" w:rsidR="002A24B8" w:rsidRPr="002A24B8" w:rsidRDefault="002A24B8" w:rsidP="002A24B8">
      <w:pPr>
        <w:tabs>
          <w:tab w:val="left" w:pos="-1080"/>
          <w:tab w:val="left" w:pos="-720"/>
          <w:tab w:val="left" w:pos="0"/>
          <w:tab w:val="left" w:pos="450"/>
          <w:tab w:val="left" w:pos="630"/>
          <w:tab w:val="left" w:pos="810"/>
          <w:tab w:val="left" w:pos="2880"/>
          <w:tab w:val="left" w:pos="4320"/>
        </w:tabs>
        <w:contextualSpacing/>
        <w:jc w:val="both"/>
        <w:rPr>
          <w:rFonts w:ascii="Calibri" w:hAnsi="Calibri" w:cs="Arial"/>
          <w:color w:val="000000"/>
        </w:rPr>
      </w:pPr>
    </w:p>
    <w:p w14:paraId="43637313" w14:textId="77777777" w:rsidR="002A24B8" w:rsidRPr="002A24B8" w:rsidRDefault="002A24B8" w:rsidP="002A24B8">
      <w:pPr>
        <w:tabs>
          <w:tab w:val="left" w:pos="-1080"/>
          <w:tab w:val="left" w:pos="-720"/>
          <w:tab w:val="left" w:pos="0"/>
          <w:tab w:val="left" w:pos="450"/>
          <w:tab w:val="left" w:pos="630"/>
          <w:tab w:val="left" w:pos="810"/>
          <w:tab w:val="left" w:pos="2880"/>
          <w:tab w:val="left" w:pos="4320"/>
        </w:tabs>
        <w:contextualSpacing/>
        <w:jc w:val="both"/>
        <w:rPr>
          <w:rFonts w:ascii="Calibri" w:hAnsi="Calibri" w:cs="Arial"/>
          <w:color w:val="000000"/>
        </w:rPr>
        <w:sectPr w:rsidR="002A24B8" w:rsidRPr="002A24B8" w:rsidSect="00211188">
          <w:headerReference w:type="default" r:id="rId13"/>
          <w:footerReference w:type="default" r:id="rId14"/>
          <w:pgSz w:w="12240" w:h="15840" w:code="1"/>
          <w:pgMar w:top="0" w:right="1151" w:bottom="1151" w:left="2268" w:header="720" w:footer="720" w:gutter="0"/>
          <w:cols w:space="720"/>
          <w:noEndnote/>
        </w:sectPr>
      </w:pPr>
    </w:p>
    <w:p w14:paraId="59428AF9" w14:textId="77777777" w:rsidR="002A24B8" w:rsidRPr="002A24B8" w:rsidRDefault="002A24B8" w:rsidP="00B928AC">
      <w:pPr>
        <w:pStyle w:val="Titre1"/>
        <w:tabs>
          <w:tab w:val="left" w:pos="4395"/>
        </w:tabs>
        <w:contextualSpacing/>
        <w:jc w:val="center"/>
        <w:rPr>
          <w:rFonts w:ascii="Calibri" w:hAnsi="Calibri" w:cs="Arial"/>
          <w:i/>
          <w:color w:val="000000"/>
          <w:sz w:val="22"/>
          <w:szCs w:val="22"/>
        </w:rPr>
      </w:pPr>
      <w:bookmarkStart w:id="373" w:name="_Toc512332263"/>
      <w:bookmarkStart w:id="374" w:name="_Toc512332471"/>
      <w:bookmarkStart w:id="375" w:name="_Toc512332528"/>
      <w:bookmarkStart w:id="376" w:name="_Toc512332853"/>
      <w:bookmarkStart w:id="377" w:name="_Toc512333082"/>
      <w:bookmarkStart w:id="378" w:name="_Toc512333136"/>
      <w:bookmarkStart w:id="379" w:name="_Toc512333190"/>
      <w:bookmarkStart w:id="380" w:name="_Toc512333277"/>
      <w:bookmarkStart w:id="381" w:name="_Toc512417454"/>
      <w:bookmarkStart w:id="382" w:name="_Toc38288742"/>
      <w:r w:rsidRPr="002A24B8">
        <w:rPr>
          <w:rFonts w:ascii="Calibri" w:hAnsi="Calibri" w:cs="Arial"/>
          <w:i/>
          <w:color w:val="000000"/>
          <w:sz w:val="22"/>
          <w:szCs w:val="22"/>
        </w:rPr>
        <w:lastRenderedPageBreak/>
        <w:t>V</w:t>
      </w:r>
      <w:bookmarkEnd w:id="373"/>
      <w:bookmarkEnd w:id="374"/>
      <w:bookmarkEnd w:id="375"/>
      <w:bookmarkEnd w:id="376"/>
      <w:bookmarkEnd w:id="377"/>
      <w:bookmarkEnd w:id="378"/>
      <w:bookmarkEnd w:id="379"/>
      <w:bookmarkEnd w:id="380"/>
      <w:bookmarkEnd w:id="381"/>
      <w:bookmarkEnd w:id="382"/>
    </w:p>
    <w:p w14:paraId="68DA61F3" w14:textId="77777777" w:rsidR="002A24B8" w:rsidRPr="002A24B8" w:rsidRDefault="002A24B8" w:rsidP="002A24B8">
      <w:pPr>
        <w:pStyle w:val="Titre1"/>
        <w:contextualSpacing/>
        <w:jc w:val="center"/>
        <w:rPr>
          <w:rFonts w:ascii="Calibri" w:hAnsi="Calibri" w:cs="Arial"/>
          <w:i/>
          <w:color w:val="000000"/>
          <w:sz w:val="22"/>
          <w:szCs w:val="22"/>
        </w:rPr>
      </w:pPr>
      <w:bookmarkStart w:id="383" w:name="_Toc38288743"/>
      <w:r w:rsidRPr="002A24B8">
        <w:rPr>
          <w:rFonts w:ascii="Calibri" w:hAnsi="Calibri" w:cs="Arial"/>
          <w:i/>
          <w:color w:val="000000"/>
          <w:sz w:val="22"/>
          <w:szCs w:val="22"/>
        </w:rPr>
        <w:t>OFFICIERS</w:t>
      </w:r>
      <w:bookmarkEnd w:id="383"/>
    </w:p>
    <w:p w14:paraId="1CEC8BE9" w14:textId="77777777" w:rsidR="002A24B8" w:rsidRPr="002A24B8" w:rsidRDefault="002A24B8" w:rsidP="002A24B8">
      <w:pPr>
        <w:contextualSpacing/>
        <w:jc w:val="both"/>
        <w:rPr>
          <w:rFonts w:ascii="Calibri" w:hAnsi="Calibri" w:cs="Arial"/>
          <w:color w:val="000000"/>
        </w:rPr>
      </w:pPr>
    </w:p>
    <w:p w14:paraId="39C01AF3" w14:textId="77777777" w:rsidR="002A24B8" w:rsidRPr="002A24B8" w:rsidRDefault="002A24B8" w:rsidP="00B928AC">
      <w:pPr>
        <w:pStyle w:val="Titre1"/>
        <w:shd w:val="clear" w:color="auto" w:fill="DADFEA" w:themeFill="accent3" w:themeFillTint="33"/>
        <w:tabs>
          <w:tab w:val="left" w:pos="1440"/>
        </w:tabs>
        <w:spacing w:before="170" w:after="170"/>
        <w:ind w:left="1440"/>
        <w:contextualSpacing/>
        <w:rPr>
          <w:rFonts w:ascii="Calibri" w:hAnsi="Calibri" w:cs="Arial"/>
          <w:i/>
          <w:color w:val="000000"/>
          <w:sz w:val="22"/>
          <w:szCs w:val="22"/>
        </w:rPr>
      </w:pPr>
      <w:bookmarkStart w:id="384" w:name="_Toc512332265"/>
      <w:bookmarkStart w:id="385" w:name="_Toc512332473"/>
      <w:bookmarkStart w:id="386" w:name="_Toc512332530"/>
      <w:bookmarkStart w:id="387" w:name="_Toc512332855"/>
      <w:bookmarkStart w:id="388" w:name="_Toc512333084"/>
      <w:bookmarkStart w:id="389" w:name="_Toc512333138"/>
      <w:bookmarkStart w:id="390" w:name="_Toc512333192"/>
      <w:bookmarkStart w:id="391" w:name="_Toc512333279"/>
      <w:bookmarkStart w:id="392" w:name="_Toc38288744"/>
      <w:r w:rsidRPr="002A24B8">
        <w:rPr>
          <w:rFonts w:ascii="Calibri" w:hAnsi="Calibri" w:cs="Arial"/>
          <w:i/>
          <w:color w:val="000000"/>
          <w:sz w:val="22"/>
          <w:szCs w:val="22"/>
        </w:rPr>
        <w:t>Article 32</w:t>
      </w:r>
      <w:r w:rsidRPr="002A24B8">
        <w:rPr>
          <w:rFonts w:ascii="Calibri" w:hAnsi="Calibri" w:cs="Arial"/>
          <w:i/>
          <w:color w:val="000000"/>
          <w:sz w:val="22"/>
          <w:szCs w:val="22"/>
        </w:rPr>
        <w:tab/>
        <w:t>OFFICIERS DE L’ORGANISME</w:t>
      </w:r>
      <w:bookmarkEnd w:id="384"/>
      <w:bookmarkEnd w:id="385"/>
      <w:bookmarkEnd w:id="386"/>
      <w:bookmarkEnd w:id="387"/>
      <w:bookmarkEnd w:id="388"/>
      <w:bookmarkEnd w:id="389"/>
      <w:bookmarkEnd w:id="390"/>
      <w:bookmarkEnd w:id="391"/>
      <w:bookmarkEnd w:id="392"/>
    </w:p>
    <w:p w14:paraId="19D6A3B0" w14:textId="77777777" w:rsidR="002A24B8" w:rsidRPr="002A24B8" w:rsidRDefault="002A24B8" w:rsidP="00DE4BE1">
      <w:pPr>
        <w:tabs>
          <w:tab w:val="left" w:pos="2160"/>
        </w:tabs>
        <w:spacing w:before="120" w:after="170"/>
        <w:ind w:left="2880" w:hanging="720"/>
        <w:jc w:val="both"/>
        <w:rPr>
          <w:rFonts w:ascii="Calibri" w:hAnsi="Calibri" w:cs="Arial"/>
          <w:color w:val="000000"/>
        </w:rPr>
      </w:pPr>
      <w:r w:rsidRPr="002A24B8">
        <w:rPr>
          <w:rFonts w:ascii="Calibri" w:hAnsi="Calibri" w:cs="Arial"/>
          <w:color w:val="000000"/>
        </w:rPr>
        <w:t>32.1.</w:t>
      </w:r>
      <w:r w:rsidRPr="002A24B8">
        <w:rPr>
          <w:rFonts w:ascii="Calibri" w:hAnsi="Calibri" w:cs="Arial"/>
          <w:color w:val="000000"/>
        </w:rPr>
        <w:tab/>
      </w:r>
      <w:r w:rsidRPr="002A24B8">
        <w:rPr>
          <w:rFonts w:ascii="Calibri" w:hAnsi="Calibri" w:cs="Arial"/>
          <w:b/>
          <w:color w:val="000000"/>
        </w:rPr>
        <w:t>Désignation.</w:t>
      </w:r>
      <w:r w:rsidRPr="002A24B8">
        <w:rPr>
          <w:rFonts w:ascii="Calibri" w:hAnsi="Calibri" w:cs="Arial"/>
          <w:color w:val="000000"/>
        </w:rPr>
        <w:t xml:space="preserve">  Les officiers de l’organisme sont le président, le vice-président, le secrétaire, le trésorier. Une même personne peut cumuler plusieurs postes d’officiers</w:t>
      </w:r>
      <w:r w:rsidR="00DE4BE1">
        <w:rPr>
          <w:rFonts w:ascii="Calibri" w:hAnsi="Calibri" w:cs="Arial"/>
          <w:color w:val="000000"/>
        </w:rPr>
        <w:t xml:space="preserve"> (</w:t>
      </w:r>
      <w:r w:rsidR="00DE4BE1" w:rsidRPr="00DE4BE1">
        <w:rPr>
          <w:rFonts w:ascii="Calibri" w:hAnsi="Calibri" w:cs="Arial"/>
          <w:b/>
          <w:color w:val="000000"/>
        </w:rPr>
        <w:t>Note</w:t>
      </w:r>
      <w:r w:rsidR="00DE4BE1">
        <w:rPr>
          <w:rFonts w:ascii="Calibri" w:hAnsi="Calibri" w:cs="Arial"/>
          <w:color w:val="000000"/>
        </w:rPr>
        <w:t> : il est suggéré avoir un minimum de trois officiers)</w:t>
      </w:r>
      <w:r w:rsidRPr="002A24B8">
        <w:rPr>
          <w:rFonts w:ascii="Calibri" w:hAnsi="Calibri" w:cs="Arial"/>
          <w:color w:val="000000"/>
        </w:rPr>
        <w:t>.</w:t>
      </w:r>
    </w:p>
    <w:p w14:paraId="5A524E62" w14:textId="77127A3F" w:rsidR="002A24B8" w:rsidRPr="002A24B8" w:rsidRDefault="002A24B8" w:rsidP="00DE4BE1">
      <w:pPr>
        <w:tabs>
          <w:tab w:val="left" w:pos="2160"/>
        </w:tabs>
        <w:spacing w:before="120" w:after="170"/>
        <w:ind w:left="2880" w:hanging="720"/>
        <w:jc w:val="both"/>
        <w:rPr>
          <w:rFonts w:ascii="Calibri" w:hAnsi="Calibri" w:cs="Arial"/>
          <w:color w:val="000000"/>
        </w:rPr>
      </w:pPr>
      <w:r w:rsidRPr="002A24B8">
        <w:rPr>
          <w:rFonts w:ascii="Calibri" w:hAnsi="Calibri" w:cs="Arial"/>
          <w:color w:val="000000"/>
        </w:rPr>
        <w:t>32.2.</w:t>
      </w:r>
      <w:r w:rsidRPr="002A24B8">
        <w:rPr>
          <w:rFonts w:ascii="Calibri" w:hAnsi="Calibri" w:cs="Arial"/>
          <w:color w:val="000000"/>
        </w:rPr>
        <w:tab/>
      </w:r>
      <w:r w:rsidRPr="002A24B8">
        <w:rPr>
          <w:rFonts w:ascii="Calibri" w:hAnsi="Calibri" w:cs="Arial"/>
          <w:b/>
          <w:color w:val="000000"/>
        </w:rPr>
        <w:t>Élection.</w:t>
      </w:r>
      <w:r w:rsidRPr="002A24B8">
        <w:rPr>
          <w:rFonts w:ascii="Calibri" w:hAnsi="Calibri" w:cs="Arial"/>
          <w:color w:val="000000"/>
        </w:rPr>
        <w:t xml:space="preserve">  Le </w:t>
      </w:r>
      <w:r w:rsidR="00F71B2E">
        <w:rPr>
          <w:rFonts w:ascii="Calibri" w:hAnsi="Calibri" w:cs="Arial"/>
          <w:color w:val="000000"/>
        </w:rPr>
        <w:t>C</w:t>
      </w:r>
      <w:r w:rsidRPr="002A24B8">
        <w:rPr>
          <w:rFonts w:ascii="Calibri" w:hAnsi="Calibri" w:cs="Arial"/>
          <w:color w:val="000000"/>
        </w:rPr>
        <w:t xml:space="preserve">onseil d’administration doit, à sa première assemblée suivant l’assemblée annuelle des membres, et par la suite lorsque les circonstances l’exigent, élire ou nommer les officiers de l’organisme. </w:t>
      </w:r>
    </w:p>
    <w:p w14:paraId="2295EF54" w14:textId="6CE7AE3D" w:rsidR="002A24B8" w:rsidRPr="002A24B8" w:rsidRDefault="002A24B8" w:rsidP="00DE4BE1">
      <w:pPr>
        <w:tabs>
          <w:tab w:val="left" w:pos="2160"/>
        </w:tabs>
        <w:spacing w:before="120" w:after="170"/>
        <w:ind w:left="2880" w:hanging="720"/>
        <w:jc w:val="both"/>
        <w:rPr>
          <w:rFonts w:ascii="Calibri" w:hAnsi="Calibri" w:cs="Arial"/>
          <w:color w:val="000000"/>
        </w:rPr>
      </w:pPr>
      <w:r w:rsidRPr="002A24B8">
        <w:rPr>
          <w:rFonts w:ascii="Calibri" w:hAnsi="Calibri" w:cs="Arial"/>
          <w:color w:val="000000"/>
        </w:rPr>
        <w:t>32.3.</w:t>
      </w:r>
      <w:r w:rsidRPr="002A24B8">
        <w:rPr>
          <w:rFonts w:ascii="Calibri" w:hAnsi="Calibri" w:cs="Arial"/>
          <w:color w:val="000000"/>
        </w:rPr>
        <w:tab/>
      </w:r>
      <w:r w:rsidRPr="002A24B8">
        <w:rPr>
          <w:rFonts w:ascii="Calibri" w:hAnsi="Calibri" w:cs="Arial"/>
          <w:b/>
          <w:color w:val="000000"/>
        </w:rPr>
        <w:t>Qualification.</w:t>
      </w:r>
      <w:r w:rsidRPr="002A24B8">
        <w:rPr>
          <w:rFonts w:ascii="Calibri" w:hAnsi="Calibri" w:cs="Arial"/>
          <w:color w:val="000000"/>
        </w:rPr>
        <w:t xml:space="preserve">  </w:t>
      </w:r>
      <w:r w:rsidR="00DE4BE1">
        <w:rPr>
          <w:rFonts w:ascii="Calibri" w:hAnsi="Calibri" w:cs="Arial"/>
          <w:color w:val="000000"/>
        </w:rPr>
        <w:t>Les officiers</w:t>
      </w:r>
      <w:r w:rsidRPr="002A24B8">
        <w:rPr>
          <w:rFonts w:ascii="Calibri" w:hAnsi="Calibri" w:cs="Arial"/>
          <w:color w:val="000000"/>
        </w:rPr>
        <w:t xml:space="preserve"> doivent être élus parmi les membres du </w:t>
      </w:r>
      <w:r w:rsidR="00F71B2E">
        <w:rPr>
          <w:rFonts w:ascii="Calibri" w:hAnsi="Calibri" w:cs="Arial"/>
          <w:color w:val="000000"/>
        </w:rPr>
        <w:t>C</w:t>
      </w:r>
      <w:r w:rsidRPr="002A24B8">
        <w:rPr>
          <w:rFonts w:ascii="Calibri" w:hAnsi="Calibri" w:cs="Arial"/>
          <w:color w:val="000000"/>
        </w:rPr>
        <w:t xml:space="preserve">onseil d’administration. </w:t>
      </w:r>
    </w:p>
    <w:p w14:paraId="6D0B284E" w14:textId="77777777" w:rsidR="002A24B8" w:rsidRPr="002A24B8" w:rsidRDefault="002A24B8" w:rsidP="00DE4BE1">
      <w:pPr>
        <w:tabs>
          <w:tab w:val="left" w:pos="2160"/>
        </w:tabs>
        <w:spacing w:before="120" w:after="170"/>
        <w:ind w:left="2880" w:hanging="720"/>
        <w:jc w:val="both"/>
        <w:rPr>
          <w:rFonts w:ascii="Calibri" w:hAnsi="Calibri" w:cs="Arial"/>
          <w:color w:val="000000"/>
        </w:rPr>
      </w:pPr>
      <w:r w:rsidRPr="002A24B8">
        <w:rPr>
          <w:rFonts w:ascii="Calibri" w:hAnsi="Calibri" w:cs="Arial"/>
          <w:color w:val="000000"/>
        </w:rPr>
        <w:t>32.4.</w:t>
      </w:r>
      <w:r w:rsidRPr="002A24B8">
        <w:rPr>
          <w:rFonts w:ascii="Calibri" w:hAnsi="Calibri" w:cs="Arial"/>
          <w:color w:val="000000"/>
        </w:rPr>
        <w:tab/>
      </w:r>
      <w:r w:rsidRPr="002A24B8">
        <w:rPr>
          <w:rFonts w:ascii="Calibri" w:hAnsi="Calibri" w:cs="Arial"/>
          <w:b/>
          <w:color w:val="000000"/>
        </w:rPr>
        <w:t>Rémunération.</w:t>
      </w:r>
      <w:r w:rsidRPr="002A24B8">
        <w:rPr>
          <w:rFonts w:ascii="Calibri" w:hAnsi="Calibri" w:cs="Arial"/>
          <w:color w:val="000000"/>
        </w:rPr>
        <w:t xml:space="preserve">  Les officiers ne sont pas rémunérés comme tel pour leurs services. </w:t>
      </w:r>
    </w:p>
    <w:p w14:paraId="60161A6A" w14:textId="1B400F15" w:rsidR="002A24B8" w:rsidRPr="002A24B8" w:rsidRDefault="002A24B8" w:rsidP="00DE4BE1">
      <w:pPr>
        <w:tabs>
          <w:tab w:val="left" w:pos="2160"/>
        </w:tabs>
        <w:spacing w:before="120" w:after="170"/>
        <w:ind w:left="2880" w:hanging="720"/>
        <w:jc w:val="both"/>
        <w:rPr>
          <w:rFonts w:ascii="Calibri" w:hAnsi="Calibri" w:cs="Arial"/>
          <w:color w:val="000000"/>
        </w:rPr>
      </w:pPr>
      <w:r w:rsidRPr="002A24B8">
        <w:rPr>
          <w:rFonts w:ascii="Calibri" w:hAnsi="Calibri" w:cs="Arial"/>
          <w:color w:val="000000"/>
        </w:rPr>
        <w:t>32.5.</w:t>
      </w:r>
      <w:r w:rsidRPr="002A24B8">
        <w:rPr>
          <w:rFonts w:ascii="Calibri" w:hAnsi="Calibri" w:cs="Arial"/>
          <w:color w:val="000000"/>
        </w:rPr>
        <w:tab/>
      </w:r>
      <w:r w:rsidRPr="002A24B8">
        <w:rPr>
          <w:rFonts w:ascii="Calibri" w:hAnsi="Calibri" w:cs="Arial"/>
          <w:b/>
          <w:color w:val="000000"/>
        </w:rPr>
        <w:t>Durée du mandat.</w:t>
      </w:r>
      <w:r w:rsidRPr="002A24B8">
        <w:rPr>
          <w:rFonts w:ascii="Calibri" w:hAnsi="Calibri" w:cs="Arial"/>
          <w:color w:val="000000"/>
        </w:rPr>
        <w:t xml:space="preserve">  Les officiers de l’organisme sont élus </w:t>
      </w:r>
      <w:r w:rsidR="00DE4BE1">
        <w:rPr>
          <w:rFonts w:ascii="Calibri" w:hAnsi="Calibri" w:cs="Arial"/>
          <w:color w:val="000000"/>
        </w:rPr>
        <w:t>pour un mandat d’une année, renouvelable. (</w:t>
      </w:r>
      <w:r w:rsidR="00DE4BE1" w:rsidRPr="00DE4BE1">
        <w:rPr>
          <w:rFonts w:ascii="Calibri" w:hAnsi="Calibri" w:cs="Arial"/>
          <w:b/>
          <w:color w:val="000000"/>
        </w:rPr>
        <w:t>Note</w:t>
      </w:r>
      <w:r w:rsidR="00DE4BE1">
        <w:rPr>
          <w:rFonts w:ascii="Calibri" w:hAnsi="Calibri" w:cs="Arial"/>
          <w:color w:val="000000"/>
        </w:rPr>
        <w:t> : important car le conseil peut en théorie être renouvelé de moitié à chaque année)</w:t>
      </w:r>
      <w:r w:rsidRPr="002A24B8">
        <w:rPr>
          <w:rFonts w:ascii="Calibri" w:hAnsi="Calibri" w:cs="Arial"/>
          <w:color w:val="000000"/>
        </w:rPr>
        <w:t xml:space="preserve">. Chaque officier sera en fonction à compter de son élection jusqu’à la première assemblée du </w:t>
      </w:r>
      <w:r w:rsidR="00F71B2E">
        <w:rPr>
          <w:rFonts w:ascii="Calibri" w:hAnsi="Calibri" w:cs="Arial"/>
          <w:color w:val="000000"/>
        </w:rPr>
        <w:t>C</w:t>
      </w:r>
      <w:r w:rsidRPr="002A24B8">
        <w:rPr>
          <w:rFonts w:ascii="Calibri" w:hAnsi="Calibri" w:cs="Arial"/>
          <w:color w:val="000000"/>
        </w:rPr>
        <w:t>onseil d’administration suivant la prochaine élection des administrateurs ou jusqu’à ce que son successeur soit élu ou nommé et qualifié.</w:t>
      </w:r>
    </w:p>
    <w:p w14:paraId="4B004BDE" w14:textId="2ECE724C" w:rsidR="002A24B8" w:rsidRPr="002A24B8" w:rsidRDefault="002A24B8" w:rsidP="00DE4BE1">
      <w:pPr>
        <w:tabs>
          <w:tab w:val="left" w:pos="2160"/>
        </w:tabs>
        <w:spacing w:before="120" w:after="170"/>
        <w:ind w:left="2880" w:hanging="720"/>
        <w:jc w:val="both"/>
        <w:rPr>
          <w:rFonts w:ascii="Calibri" w:hAnsi="Calibri" w:cs="Arial"/>
          <w:color w:val="000000"/>
        </w:rPr>
      </w:pPr>
      <w:r w:rsidRPr="002A24B8">
        <w:rPr>
          <w:rFonts w:ascii="Calibri" w:hAnsi="Calibri" w:cs="Arial"/>
          <w:color w:val="000000"/>
        </w:rPr>
        <w:t>32.6.</w:t>
      </w:r>
      <w:r w:rsidRPr="002A24B8">
        <w:rPr>
          <w:rFonts w:ascii="Calibri" w:hAnsi="Calibri" w:cs="Arial"/>
          <w:color w:val="000000"/>
        </w:rPr>
        <w:tab/>
      </w:r>
      <w:r w:rsidRPr="002A24B8">
        <w:rPr>
          <w:rFonts w:ascii="Calibri" w:hAnsi="Calibri" w:cs="Arial"/>
          <w:b/>
          <w:color w:val="000000"/>
        </w:rPr>
        <w:t>Destitution.</w:t>
      </w:r>
      <w:r w:rsidRPr="002A24B8">
        <w:rPr>
          <w:rFonts w:ascii="Calibri" w:hAnsi="Calibri" w:cs="Arial"/>
          <w:color w:val="000000"/>
        </w:rPr>
        <w:t xml:space="preserve">  Les officiers sont sujets à destitution par la majorité du </w:t>
      </w:r>
      <w:r w:rsidR="00F71B2E">
        <w:rPr>
          <w:rFonts w:ascii="Calibri" w:hAnsi="Calibri" w:cs="Arial"/>
          <w:color w:val="000000"/>
        </w:rPr>
        <w:t>C</w:t>
      </w:r>
      <w:r w:rsidRPr="002A24B8">
        <w:rPr>
          <w:rFonts w:ascii="Calibri" w:hAnsi="Calibri" w:cs="Arial"/>
          <w:color w:val="000000"/>
        </w:rPr>
        <w:t>onseil d’administration selon les présents règlements.</w:t>
      </w:r>
    </w:p>
    <w:p w14:paraId="656B6B0C" w14:textId="2B4C6EA7" w:rsidR="002A24B8" w:rsidRPr="002A24B8" w:rsidRDefault="002A24B8" w:rsidP="00DE4BE1">
      <w:pPr>
        <w:tabs>
          <w:tab w:val="left" w:pos="2160"/>
        </w:tabs>
        <w:spacing w:before="120" w:after="170"/>
        <w:ind w:left="2880" w:hanging="720"/>
        <w:jc w:val="both"/>
        <w:rPr>
          <w:rFonts w:ascii="Calibri" w:hAnsi="Calibri" w:cs="Arial"/>
          <w:color w:val="000000"/>
        </w:rPr>
      </w:pPr>
      <w:r w:rsidRPr="002A24B8">
        <w:rPr>
          <w:rFonts w:ascii="Calibri" w:hAnsi="Calibri" w:cs="Arial"/>
          <w:color w:val="000000"/>
        </w:rPr>
        <w:t>32.7.</w:t>
      </w:r>
      <w:r w:rsidRPr="002A24B8">
        <w:rPr>
          <w:rFonts w:ascii="Calibri" w:hAnsi="Calibri" w:cs="Arial"/>
          <w:color w:val="000000"/>
        </w:rPr>
        <w:tab/>
      </w:r>
      <w:r w:rsidRPr="002A24B8">
        <w:rPr>
          <w:rFonts w:ascii="Calibri" w:hAnsi="Calibri" w:cs="Arial"/>
          <w:b/>
          <w:color w:val="000000"/>
        </w:rPr>
        <w:t>Retrait d’un officier et vacance.</w:t>
      </w:r>
      <w:r w:rsidRPr="002A24B8">
        <w:rPr>
          <w:rFonts w:ascii="Calibri" w:hAnsi="Calibri" w:cs="Arial"/>
          <w:color w:val="000000"/>
        </w:rPr>
        <w:t xml:space="preserve">  Tout officier peut se retirer ou démissionner en tout temps en remettant un avis écrit au président ou au secrétaire ou lors d’une assemblée du </w:t>
      </w:r>
      <w:r w:rsidR="00F71B2E">
        <w:rPr>
          <w:rFonts w:ascii="Calibri" w:hAnsi="Calibri" w:cs="Arial"/>
          <w:color w:val="000000"/>
        </w:rPr>
        <w:t>C</w:t>
      </w:r>
      <w:r w:rsidRPr="002A24B8">
        <w:rPr>
          <w:rFonts w:ascii="Calibri" w:hAnsi="Calibri" w:cs="Arial"/>
          <w:color w:val="000000"/>
        </w:rPr>
        <w:t xml:space="preserve">onseil d’administration. Tout retrait ou vacance dans un poste d’officier peut être rempli en tout temps </w:t>
      </w:r>
      <w:r w:rsidR="00DE4BE1">
        <w:rPr>
          <w:rFonts w:ascii="Calibri" w:hAnsi="Calibri" w:cs="Arial"/>
          <w:color w:val="000000"/>
        </w:rPr>
        <w:t xml:space="preserve">par le </w:t>
      </w:r>
      <w:r w:rsidR="00F71B2E">
        <w:rPr>
          <w:rFonts w:ascii="Calibri" w:hAnsi="Calibri" w:cs="Arial"/>
          <w:color w:val="000000"/>
        </w:rPr>
        <w:t>C</w:t>
      </w:r>
      <w:r w:rsidR="00DE4BE1">
        <w:rPr>
          <w:rFonts w:ascii="Calibri" w:hAnsi="Calibri" w:cs="Arial"/>
          <w:color w:val="000000"/>
        </w:rPr>
        <w:t>onseil d’administration</w:t>
      </w:r>
      <w:r w:rsidRPr="002A24B8">
        <w:rPr>
          <w:rFonts w:ascii="Calibri" w:hAnsi="Calibri" w:cs="Arial"/>
          <w:color w:val="000000"/>
        </w:rPr>
        <w:t>; l’officier ainsi nommé reste en fonction pour la durée non écoulée du mandat de la personne qu’il remplace.</w:t>
      </w:r>
    </w:p>
    <w:p w14:paraId="64F69EAC" w14:textId="4DD689E9" w:rsidR="002A24B8" w:rsidRPr="002A24B8" w:rsidRDefault="002A24B8" w:rsidP="00DE4BE1">
      <w:pPr>
        <w:tabs>
          <w:tab w:val="left" w:pos="2160"/>
        </w:tabs>
        <w:spacing w:before="120" w:after="170"/>
        <w:ind w:left="2880" w:hanging="720"/>
        <w:jc w:val="both"/>
        <w:rPr>
          <w:rFonts w:ascii="Calibri" w:hAnsi="Calibri" w:cs="Arial"/>
          <w:color w:val="000000"/>
        </w:rPr>
      </w:pPr>
      <w:r w:rsidRPr="002A24B8">
        <w:rPr>
          <w:rFonts w:ascii="Calibri" w:hAnsi="Calibri" w:cs="Arial"/>
          <w:color w:val="000000"/>
        </w:rPr>
        <w:t>32.8.</w:t>
      </w:r>
      <w:r w:rsidRPr="002A24B8">
        <w:rPr>
          <w:rFonts w:ascii="Calibri" w:hAnsi="Calibri" w:cs="Arial"/>
          <w:color w:val="000000"/>
        </w:rPr>
        <w:tab/>
      </w:r>
      <w:r w:rsidRPr="002A24B8">
        <w:rPr>
          <w:rFonts w:ascii="Calibri" w:hAnsi="Calibri" w:cs="Arial"/>
          <w:b/>
          <w:color w:val="000000"/>
        </w:rPr>
        <w:t>Pouvoirs et devoirs des officiers.</w:t>
      </w:r>
      <w:r w:rsidRPr="002A24B8">
        <w:rPr>
          <w:rFonts w:ascii="Calibri" w:hAnsi="Calibri" w:cs="Arial"/>
          <w:color w:val="000000"/>
        </w:rPr>
        <w:t xml:space="preserve">  Les officiers ont tous les </w:t>
      </w:r>
      <w:r w:rsidR="00DE4BE1">
        <w:rPr>
          <w:rFonts w:ascii="Calibri" w:hAnsi="Calibri" w:cs="Arial"/>
          <w:color w:val="000000"/>
        </w:rPr>
        <w:t>responsabilités</w:t>
      </w:r>
      <w:r w:rsidRPr="002A24B8">
        <w:rPr>
          <w:rFonts w:ascii="Calibri" w:hAnsi="Calibri" w:cs="Arial"/>
          <w:color w:val="000000"/>
        </w:rPr>
        <w:t xml:space="preserve"> ordinairement inhérent</w:t>
      </w:r>
      <w:r w:rsidR="00DE4BE1">
        <w:rPr>
          <w:rFonts w:ascii="Calibri" w:hAnsi="Calibri" w:cs="Arial"/>
          <w:color w:val="000000"/>
        </w:rPr>
        <w:t>e</w:t>
      </w:r>
      <w:r w:rsidRPr="002A24B8">
        <w:rPr>
          <w:rFonts w:ascii="Calibri" w:hAnsi="Calibri" w:cs="Arial"/>
          <w:color w:val="000000"/>
        </w:rPr>
        <w:t xml:space="preserve">s à leur charge, sous </w:t>
      </w:r>
      <w:r w:rsidR="00DE4BE1">
        <w:rPr>
          <w:rFonts w:ascii="Calibri" w:hAnsi="Calibri" w:cs="Arial"/>
          <w:color w:val="000000"/>
        </w:rPr>
        <w:t>réserve des dispositions de la L</w:t>
      </w:r>
      <w:r w:rsidRPr="002A24B8">
        <w:rPr>
          <w:rFonts w:ascii="Calibri" w:hAnsi="Calibri" w:cs="Arial"/>
          <w:color w:val="000000"/>
        </w:rPr>
        <w:t xml:space="preserve">oi ou des règlements, et ils ont en plus les pouvoirs et devoirs que le </w:t>
      </w:r>
      <w:r w:rsidR="00F71B2E">
        <w:rPr>
          <w:rFonts w:ascii="Calibri" w:hAnsi="Calibri" w:cs="Arial"/>
          <w:color w:val="000000"/>
        </w:rPr>
        <w:t>C</w:t>
      </w:r>
      <w:r w:rsidRPr="002A24B8">
        <w:rPr>
          <w:rFonts w:ascii="Calibri" w:hAnsi="Calibri" w:cs="Arial"/>
          <w:color w:val="000000"/>
        </w:rPr>
        <w:t>onseil d’admini</w:t>
      </w:r>
      <w:r w:rsidR="00B300A7">
        <w:rPr>
          <w:rFonts w:ascii="Calibri" w:hAnsi="Calibri" w:cs="Arial"/>
          <w:color w:val="000000"/>
        </w:rPr>
        <w:t>stration leur délègue.</w:t>
      </w:r>
      <w:r w:rsidRPr="002A24B8">
        <w:rPr>
          <w:rFonts w:ascii="Calibri" w:hAnsi="Calibri" w:cs="Arial"/>
          <w:color w:val="000000"/>
        </w:rPr>
        <w:t xml:space="preserve"> Les pouvoirs des officiers peuvent être exercés par toute autre personne spécialement nommée par le </w:t>
      </w:r>
      <w:r w:rsidR="00F71B2E">
        <w:rPr>
          <w:rFonts w:ascii="Calibri" w:hAnsi="Calibri" w:cs="Arial"/>
          <w:color w:val="000000"/>
        </w:rPr>
        <w:t>C</w:t>
      </w:r>
      <w:r w:rsidRPr="002A24B8">
        <w:rPr>
          <w:rFonts w:ascii="Calibri" w:hAnsi="Calibri" w:cs="Arial"/>
          <w:color w:val="000000"/>
        </w:rPr>
        <w:t>onseil d’administration à cette fin, en cas d’incapacité d’agir de ces officiers.</w:t>
      </w:r>
    </w:p>
    <w:p w14:paraId="64321B3A" w14:textId="7A5178EB" w:rsidR="002A24B8" w:rsidRPr="002A24B8" w:rsidRDefault="002A24B8" w:rsidP="00DE4BE1">
      <w:pPr>
        <w:tabs>
          <w:tab w:val="left" w:pos="2160"/>
        </w:tabs>
        <w:spacing w:before="120" w:after="170"/>
        <w:ind w:left="2880" w:hanging="720"/>
        <w:jc w:val="both"/>
        <w:rPr>
          <w:rFonts w:ascii="Calibri" w:hAnsi="Calibri" w:cs="Arial"/>
          <w:color w:val="000000"/>
        </w:rPr>
      </w:pPr>
      <w:r w:rsidRPr="002A24B8">
        <w:rPr>
          <w:rFonts w:ascii="Calibri" w:hAnsi="Calibri" w:cs="Arial"/>
          <w:color w:val="000000"/>
        </w:rPr>
        <w:t>32.9.</w:t>
      </w:r>
      <w:r w:rsidRPr="002A24B8">
        <w:rPr>
          <w:rFonts w:ascii="Calibri" w:hAnsi="Calibri" w:cs="Arial"/>
          <w:color w:val="000000"/>
        </w:rPr>
        <w:tab/>
      </w:r>
      <w:r w:rsidRPr="002A24B8">
        <w:rPr>
          <w:rFonts w:ascii="Calibri" w:hAnsi="Calibri" w:cs="Arial"/>
          <w:b/>
          <w:color w:val="000000"/>
        </w:rPr>
        <w:t>Le président.</w:t>
      </w:r>
      <w:r w:rsidRPr="002A24B8">
        <w:rPr>
          <w:rFonts w:ascii="Calibri" w:hAnsi="Calibri" w:cs="Arial"/>
          <w:color w:val="000000"/>
        </w:rPr>
        <w:t xml:space="preserve"> Il préside de droit toutes les assemblées du </w:t>
      </w:r>
      <w:r w:rsidR="00F71B2E">
        <w:rPr>
          <w:rFonts w:ascii="Calibri" w:hAnsi="Calibri" w:cs="Arial"/>
          <w:color w:val="000000"/>
        </w:rPr>
        <w:t>C</w:t>
      </w:r>
      <w:r w:rsidRPr="002A24B8">
        <w:rPr>
          <w:rFonts w:ascii="Calibri" w:hAnsi="Calibri" w:cs="Arial"/>
          <w:color w:val="000000"/>
        </w:rPr>
        <w:t xml:space="preserve">onseil d’administration et celles des membres, à moins dans ce dernier cas qu’un président d’assemblée soit nommé et exerce cette fonction. Le président de l'organisme </w:t>
      </w:r>
      <w:r w:rsidR="00B300A7">
        <w:rPr>
          <w:rFonts w:ascii="Calibri" w:hAnsi="Calibri" w:cs="Arial"/>
          <w:color w:val="000000"/>
        </w:rPr>
        <w:t>peut faire</w:t>
      </w:r>
      <w:r w:rsidRPr="002A24B8">
        <w:rPr>
          <w:rFonts w:ascii="Calibri" w:hAnsi="Calibri" w:cs="Arial"/>
          <w:color w:val="000000"/>
        </w:rPr>
        <w:t xml:space="preserve"> partie d’office de tous les comités </w:t>
      </w:r>
      <w:r w:rsidR="00B300A7">
        <w:rPr>
          <w:rFonts w:ascii="Calibri" w:hAnsi="Calibri" w:cs="Arial"/>
          <w:color w:val="000000"/>
        </w:rPr>
        <w:t>mis sur pied par le Club</w:t>
      </w:r>
      <w:r w:rsidRPr="002A24B8">
        <w:rPr>
          <w:rFonts w:ascii="Calibri" w:hAnsi="Calibri" w:cs="Arial"/>
          <w:color w:val="000000"/>
        </w:rPr>
        <w:t xml:space="preserve">. Il surveille, administre et dirige les activités de l’organisme, voit à l’exécution des décisions du </w:t>
      </w:r>
      <w:r w:rsidR="00F71B2E">
        <w:rPr>
          <w:rFonts w:ascii="Calibri" w:hAnsi="Calibri" w:cs="Arial"/>
          <w:color w:val="000000"/>
        </w:rPr>
        <w:t>C</w:t>
      </w:r>
      <w:r w:rsidRPr="002A24B8">
        <w:rPr>
          <w:rFonts w:ascii="Calibri" w:hAnsi="Calibri" w:cs="Arial"/>
          <w:color w:val="000000"/>
        </w:rPr>
        <w:t xml:space="preserve">onseil d’administration. C’est lui qui signe généralement avec le secrétaire ou le trésorier tous les documents requérant sa signature et remplit tous les devoirs qui peuvent, de temps à autre, lui être attribués par le </w:t>
      </w:r>
      <w:r w:rsidR="00F71B2E">
        <w:rPr>
          <w:rFonts w:ascii="Calibri" w:hAnsi="Calibri" w:cs="Arial"/>
          <w:color w:val="000000"/>
        </w:rPr>
        <w:t>C</w:t>
      </w:r>
      <w:r w:rsidRPr="002A24B8">
        <w:rPr>
          <w:rFonts w:ascii="Calibri" w:hAnsi="Calibri" w:cs="Arial"/>
          <w:color w:val="000000"/>
        </w:rPr>
        <w:t xml:space="preserve">onseil d’administration. </w:t>
      </w:r>
      <w:r w:rsidR="00B300A7">
        <w:rPr>
          <w:rFonts w:ascii="Calibri" w:hAnsi="Calibri" w:cs="Arial"/>
          <w:color w:val="000000"/>
        </w:rPr>
        <w:t>Il est le principal porte-parole de l’organisme.</w:t>
      </w:r>
    </w:p>
    <w:p w14:paraId="714B6BBD" w14:textId="5CCFFB98" w:rsidR="00B300A7" w:rsidRDefault="002A24B8" w:rsidP="00DE4BE1">
      <w:pPr>
        <w:tabs>
          <w:tab w:val="left" w:pos="2160"/>
        </w:tabs>
        <w:spacing w:before="120" w:after="170"/>
        <w:ind w:left="2880" w:hanging="720"/>
        <w:jc w:val="both"/>
        <w:rPr>
          <w:rFonts w:ascii="Calibri" w:hAnsi="Calibri" w:cs="Arial"/>
          <w:color w:val="000000"/>
        </w:rPr>
      </w:pPr>
      <w:r w:rsidRPr="002A24B8">
        <w:rPr>
          <w:rFonts w:ascii="Calibri" w:hAnsi="Calibri" w:cs="Arial"/>
          <w:color w:val="000000"/>
        </w:rPr>
        <w:t>32.10.</w:t>
      </w:r>
      <w:r w:rsidRPr="002A24B8">
        <w:rPr>
          <w:rFonts w:ascii="Calibri" w:hAnsi="Calibri" w:cs="Arial"/>
          <w:color w:val="000000"/>
        </w:rPr>
        <w:tab/>
      </w:r>
      <w:r w:rsidRPr="002A24B8">
        <w:rPr>
          <w:rFonts w:ascii="Calibri" w:hAnsi="Calibri" w:cs="Arial"/>
          <w:b/>
          <w:color w:val="000000"/>
        </w:rPr>
        <w:t>Le vice-président.</w:t>
      </w:r>
      <w:r w:rsidRPr="002A24B8">
        <w:rPr>
          <w:rFonts w:ascii="Calibri" w:hAnsi="Calibri" w:cs="Arial"/>
          <w:color w:val="000000"/>
        </w:rPr>
        <w:t xml:space="preserve"> Le vice-président remplace le président en son absence ou si celui-ci est empêché d’agir. Il exerce alors toutes les prérogatives du président. </w:t>
      </w:r>
      <w:r w:rsidR="00B300A7">
        <w:rPr>
          <w:rFonts w:ascii="Calibri" w:hAnsi="Calibri" w:cs="Calibri"/>
        </w:rPr>
        <w:t>Il peu</w:t>
      </w:r>
      <w:r w:rsidR="00B300A7" w:rsidRPr="004A3504">
        <w:rPr>
          <w:rFonts w:ascii="Calibri" w:hAnsi="Calibri" w:cs="Calibri"/>
        </w:rPr>
        <w:t xml:space="preserve">t également se voir confier par le </w:t>
      </w:r>
      <w:r w:rsidR="00F71B2E">
        <w:rPr>
          <w:rFonts w:ascii="Calibri" w:hAnsi="Calibri" w:cs="Calibri"/>
        </w:rPr>
        <w:t>C</w:t>
      </w:r>
      <w:r w:rsidR="00B300A7" w:rsidRPr="004A3504">
        <w:rPr>
          <w:rFonts w:ascii="Calibri" w:hAnsi="Calibri" w:cs="Calibri"/>
        </w:rPr>
        <w:t>onseil lui-même des charges et responsabilités particulières.</w:t>
      </w:r>
    </w:p>
    <w:p w14:paraId="75713289" w14:textId="73EBA550" w:rsidR="00C0605A" w:rsidRDefault="002A24B8" w:rsidP="00C0605A">
      <w:pPr>
        <w:tabs>
          <w:tab w:val="left" w:pos="2160"/>
        </w:tabs>
        <w:spacing w:before="120" w:after="170"/>
        <w:ind w:left="2880" w:hanging="720"/>
        <w:jc w:val="both"/>
        <w:rPr>
          <w:rFonts w:ascii="Calibri" w:hAnsi="Calibri" w:cs="Arial"/>
          <w:color w:val="000000"/>
        </w:rPr>
      </w:pPr>
      <w:r w:rsidRPr="002A24B8">
        <w:rPr>
          <w:rFonts w:ascii="Calibri" w:hAnsi="Calibri" w:cs="Arial"/>
          <w:color w:val="000000"/>
        </w:rPr>
        <w:t>32.11.</w:t>
      </w:r>
      <w:r w:rsidRPr="002A24B8">
        <w:rPr>
          <w:rFonts w:ascii="Calibri" w:hAnsi="Calibri" w:cs="Arial"/>
          <w:color w:val="000000"/>
        </w:rPr>
        <w:tab/>
      </w:r>
      <w:r w:rsidRPr="002A24B8">
        <w:rPr>
          <w:rFonts w:ascii="Calibri" w:hAnsi="Calibri" w:cs="Arial"/>
          <w:b/>
          <w:color w:val="000000"/>
        </w:rPr>
        <w:t>Le secrétaire.</w:t>
      </w:r>
      <w:r w:rsidRPr="002A24B8">
        <w:rPr>
          <w:rFonts w:ascii="Calibri" w:hAnsi="Calibri" w:cs="Arial"/>
          <w:color w:val="000000"/>
        </w:rPr>
        <w:t xml:space="preserve"> </w:t>
      </w:r>
      <w:r w:rsidR="00C0605A">
        <w:rPr>
          <w:rFonts w:ascii="Calibri" w:hAnsi="Calibri" w:cs="Calibri"/>
        </w:rPr>
        <w:t>Il</w:t>
      </w:r>
      <w:r w:rsidR="00C0605A" w:rsidRPr="004A3504">
        <w:rPr>
          <w:rFonts w:ascii="Calibri" w:hAnsi="Calibri" w:cs="Calibri"/>
        </w:rPr>
        <w:t xml:space="preserve"> s'assure de la rédaction de tous les procès-verbaux des assemblées des membres et des réunions du </w:t>
      </w:r>
      <w:r w:rsidR="00F71B2E">
        <w:rPr>
          <w:rFonts w:ascii="Calibri" w:hAnsi="Calibri" w:cs="Calibri"/>
        </w:rPr>
        <w:t>C</w:t>
      </w:r>
      <w:r w:rsidR="00C0605A" w:rsidRPr="004A3504">
        <w:rPr>
          <w:rFonts w:ascii="Calibri" w:hAnsi="Calibri" w:cs="Calibri"/>
        </w:rPr>
        <w:t xml:space="preserve">onseil d'administration. Elle s’assure de la garde des archives, livres des minutes, procès-verbaux, registre des membres, registre des administrateurs, signe les documents avec le président pour les engagements de la </w:t>
      </w:r>
      <w:r w:rsidR="00C0605A" w:rsidRPr="004A3504">
        <w:rPr>
          <w:rFonts w:ascii="Calibri" w:hAnsi="Calibri" w:cs="Calibri"/>
        </w:rPr>
        <w:lastRenderedPageBreak/>
        <w:t>corporation requis par diverses lois et autres documents ou lettres pour la corporation</w:t>
      </w:r>
      <w:r w:rsidR="00C0605A">
        <w:rPr>
          <w:rFonts w:ascii="Calibri" w:hAnsi="Calibri" w:cs="Calibri"/>
        </w:rPr>
        <w:t>.</w:t>
      </w:r>
    </w:p>
    <w:p w14:paraId="12AC9BCC" w14:textId="2FF2C7C7" w:rsidR="002A24B8" w:rsidRPr="002A24B8" w:rsidRDefault="002A24B8" w:rsidP="00C0605A">
      <w:pPr>
        <w:tabs>
          <w:tab w:val="left" w:pos="2160"/>
        </w:tabs>
        <w:spacing w:before="120" w:after="170"/>
        <w:ind w:left="2880" w:hanging="720"/>
        <w:jc w:val="both"/>
        <w:rPr>
          <w:rFonts w:ascii="Calibri" w:hAnsi="Calibri" w:cs="Arial"/>
          <w:color w:val="000000"/>
        </w:rPr>
      </w:pPr>
      <w:r w:rsidRPr="002A24B8">
        <w:rPr>
          <w:rFonts w:ascii="Calibri" w:hAnsi="Calibri" w:cs="Arial"/>
          <w:color w:val="000000"/>
        </w:rPr>
        <w:t>32.12.</w:t>
      </w:r>
      <w:r w:rsidRPr="002A24B8">
        <w:rPr>
          <w:rFonts w:ascii="Calibri" w:hAnsi="Calibri" w:cs="Arial"/>
          <w:color w:val="000000"/>
        </w:rPr>
        <w:tab/>
      </w:r>
      <w:r w:rsidRPr="002A24B8">
        <w:rPr>
          <w:rFonts w:ascii="Calibri" w:hAnsi="Calibri" w:cs="Arial"/>
          <w:b/>
          <w:color w:val="000000"/>
        </w:rPr>
        <w:t>Le trésorier.</w:t>
      </w:r>
      <w:r w:rsidRPr="002A24B8">
        <w:rPr>
          <w:rFonts w:ascii="Calibri" w:hAnsi="Calibri" w:cs="Arial"/>
          <w:color w:val="000000"/>
        </w:rPr>
        <w:t xml:space="preserve"> </w:t>
      </w:r>
      <w:r w:rsidR="00C0605A" w:rsidRPr="004A3504">
        <w:rPr>
          <w:rFonts w:ascii="Calibri" w:hAnsi="Calibri" w:cs="Calibri"/>
        </w:rPr>
        <w:t xml:space="preserve">Cette personne a la charge et s’assure de la garde des fonds et valeurs du </w:t>
      </w:r>
      <w:r w:rsidR="00C0605A">
        <w:rPr>
          <w:rFonts w:ascii="Calibri" w:hAnsi="Calibri" w:cs="Calibri"/>
        </w:rPr>
        <w:t>Club</w:t>
      </w:r>
      <w:r w:rsidR="00C0605A" w:rsidRPr="004A3504">
        <w:rPr>
          <w:rFonts w:ascii="Calibri" w:hAnsi="Calibri" w:cs="Calibri"/>
        </w:rPr>
        <w:t xml:space="preserve"> et de ses livres de comptabilité. Elle s'assure de la disposition d'un relevé précis de l'actif et du passif ainsi que des recettes et déboursés de la corporation. Elle s'assure des dépôts des deniers de la corporation dans une institution financière déterminée par le </w:t>
      </w:r>
      <w:r w:rsidR="00F71B2E">
        <w:rPr>
          <w:rFonts w:ascii="Calibri" w:hAnsi="Calibri" w:cs="Calibri"/>
        </w:rPr>
        <w:t>C</w:t>
      </w:r>
      <w:r w:rsidR="00C0605A" w:rsidRPr="004A3504">
        <w:rPr>
          <w:rFonts w:ascii="Calibri" w:hAnsi="Calibri" w:cs="Calibri"/>
        </w:rPr>
        <w:t xml:space="preserve">onseil d'administration. Enfin, elle exécute toutes les autres fonctions qui lui sont attribuées par les règlements ou le </w:t>
      </w:r>
      <w:r w:rsidR="00F71B2E">
        <w:rPr>
          <w:rFonts w:ascii="Calibri" w:hAnsi="Calibri" w:cs="Calibri"/>
        </w:rPr>
        <w:t>C</w:t>
      </w:r>
      <w:r w:rsidR="00C0605A" w:rsidRPr="004A3504">
        <w:rPr>
          <w:rFonts w:ascii="Calibri" w:hAnsi="Calibri" w:cs="Calibri"/>
        </w:rPr>
        <w:t>onseil d'administration</w:t>
      </w:r>
    </w:p>
    <w:p w14:paraId="02E1957D" w14:textId="77777777" w:rsidR="002A24B8" w:rsidRPr="002A24B8" w:rsidRDefault="002A24B8" w:rsidP="008158E0">
      <w:pPr>
        <w:pStyle w:val="Titre1"/>
        <w:shd w:val="clear" w:color="auto" w:fill="DADFEA" w:themeFill="accent3" w:themeFillTint="33"/>
        <w:tabs>
          <w:tab w:val="left" w:pos="1440"/>
        </w:tabs>
        <w:spacing w:before="170" w:after="170"/>
        <w:ind w:left="1440"/>
        <w:contextualSpacing/>
        <w:rPr>
          <w:rFonts w:ascii="Calibri" w:hAnsi="Calibri" w:cs="Arial"/>
          <w:i/>
          <w:color w:val="000000"/>
          <w:sz w:val="22"/>
          <w:szCs w:val="22"/>
        </w:rPr>
      </w:pPr>
      <w:bookmarkStart w:id="393" w:name="_Toc512332266"/>
      <w:bookmarkStart w:id="394" w:name="_Toc512332474"/>
      <w:bookmarkStart w:id="395" w:name="_Toc512332531"/>
      <w:bookmarkStart w:id="396" w:name="_Toc512332856"/>
      <w:bookmarkStart w:id="397" w:name="_Toc512333085"/>
      <w:bookmarkStart w:id="398" w:name="_Toc512333139"/>
      <w:bookmarkStart w:id="399" w:name="_Toc512333193"/>
      <w:bookmarkStart w:id="400" w:name="_Toc512333280"/>
      <w:bookmarkStart w:id="401" w:name="_Toc38288745"/>
      <w:r w:rsidRPr="002A24B8">
        <w:rPr>
          <w:rFonts w:ascii="Calibri" w:hAnsi="Calibri" w:cs="Arial"/>
          <w:i/>
          <w:color w:val="000000"/>
          <w:sz w:val="22"/>
          <w:szCs w:val="22"/>
        </w:rPr>
        <w:t>Article 33</w:t>
      </w:r>
      <w:r w:rsidRPr="002A24B8">
        <w:rPr>
          <w:rFonts w:ascii="Calibri" w:hAnsi="Calibri" w:cs="Arial"/>
          <w:i/>
          <w:color w:val="000000"/>
          <w:sz w:val="22"/>
          <w:szCs w:val="22"/>
        </w:rPr>
        <w:tab/>
      </w:r>
      <w:bookmarkStart w:id="402" w:name="_Toc512332267"/>
      <w:bookmarkStart w:id="403" w:name="_Toc512332475"/>
      <w:bookmarkStart w:id="404" w:name="_Toc512332532"/>
      <w:bookmarkStart w:id="405" w:name="_Toc512332857"/>
      <w:bookmarkStart w:id="406" w:name="_Toc512333086"/>
      <w:bookmarkStart w:id="407" w:name="_Toc512333140"/>
      <w:bookmarkStart w:id="408" w:name="_Toc512333194"/>
      <w:bookmarkStart w:id="409" w:name="_Toc512333281"/>
      <w:bookmarkEnd w:id="393"/>
      <w:bookmarkEnd w:id="394"/>
      <w:bookmarkEnd w:id="395"/>
      <w:bookmarkEnd w:id="396"/>
      <w:bookmarkEnd w:id="397"/>
      <w:bookmarkEnd w:id="398"/>
      <w:bookmarkEnd w:id="399"/>
      <w:bookmarkEnd w:id="400"/>
      <w:r w:rsidRPr="002A24B8">
        <w:rPr>
          <w:rFonts w:ascii="Calibri" w:hAnsi="Calibri" w:cs="Arial"/>
          <w:i/>
          <w:color w:val="000000"/>
          <w:sz w:val="22"/>
          <w:szCs w:val="22"/>
        </w:rPr>
        <w:t>COMITÉ EXÉCUTIF</w:t>
      </w:r>
      <w:bookmarkEnd w:id="401"/>
      <w:bookmarkEnd w:id="402"/>
      <w:bookmarkEnd w:id="403"/>
      <w:bookmarkEnd w:id="404"/>
      <w:bookmarkEnd w:id="405"/>
      <w:bookmarkEnd w:id="406"/>
      <w:bookmarkEnd w:id="407"/>
      <w:bookmarkEnd w:id="408"/>
      <w:bookmarkEnd w:id="409"/>
    </w:p>
    <w:p w14:paraId="23308E9D" w14:textId="79D1FE74" w:rsidR="002A24B8" w:rsidRPr="002A24B8" w:rsidRDefault="002A24B8" w:rsidP="003D2D93">
      <w:pPr>
        <w:tabs>
          <w:tab w:val="left" w:pos="2160"/>
        </w:tabs>
        <w:spacing w:before="120" w:after="170"/>
        <w:ind w:left="2880" w:hanging="720"/>
        <w:jc w:val="both"/>
        <w:rPr>
          <w:rFonts w:ascii="Calibri" w:hAnsi="Calibri" w:cs="Arial"/>
          <w:color w:val="000000"/>
        </w:rPr>
      </w:pPr>
      <w:r w:rsidRPr="002A24B8">
        <w:rPr>
          <w:rFonts w:ascii="Calibri" w:hAnsi="Calibri" w:cs="Arial"/>
          <w:color w:val="000000"/>
        </w:rPr>
        <w:t>3</w:t>
      </w:r>
      <w:r w:rsidR="003D2D93">
        <w:rPr>
          <w:rFonts w:ascii="Calibri" w:hAnsi="Calibri" w:cs="Arial"/>
          <w:color w:val="000000"/>
        </w:rPr>
        <w:t>3</w:t>
      </w:r>
      <w:r w:rsidRPr="002A24B8">
        <w:rPr>
          <w:rFonts w:ascii="Calibri" w:hAnsi="Calibri" w:cs="Arial"/>
          <w:color w:val="000000"/>
        </w:rPr>
        <w:t>.1.</w:t>
      </w:r>
      <w:r w:rsidRPr="002A24B8">
        <w:rPr>
          <w:rFonts w:ascii="Calibri" w:hAnsi="Calibri" w:cs="Arial"/>
          <w:color w:val="000000"/>
        </w:rPr>
        <w:tab/>
      </w:r>
      <w:r w:rsidRPr="002A24B8">
        <w:rPr>
          <w:rFonts w:ascii="Calibri" w:hAnsi="Calibri" w:cs="Arial"/>
          <w:b/>
          <w:color w:val="000000"/>
        </w:rPr>
        <w:t>Composition.</w:t>
      </w:r>
      <w:r w:rsidRPr="002A24B8">
        <w:rPr>
          <w:rFonts w:ascii="Calibri" w:hAnsi="Calibri" w:cs="Arial"/>
          <w:color w:val="000000"/>
        </w:rPr>
        <w:t xml:space="preserve"> </w:t>
      </w:r>
      <w:r w:rsidR="008158E0">
        <w:rPr>
          <w:rFonts w:ascii="Calibri" w:hAnsi="Calibri" w:cs="Arial"/>
          <w:color w:val="000000"/>
        </w:rPr>
        <w:t>Il</w:t>
      </w:r>
      <w:r w:rsidRPr="002A24B8">
        <w:rPr>
          <w:rFonts w:ascii="Calibri" w:hAnsi="Calibri" w:cs="Arial"/>
          <w:color w:val="000000"/>
        </w:rPr>
        <w:t xml:space="preserve"> est loisible </w:t>
      </w:r>
      <w:r w:rsidR="008158E0">
        <w:rPr>
          <w:rFonts w:ascii="Calibri" w:hAnsi="Calibri" w:cs="Arial"/>
          <w:color w:val="000000"/>
        </w:rPr>
        <w:t xml:space="preserve">au </w:t>
      </w:r>
      <w:r w:rsidR="00E97013">
        <w:rPr>
          <w:rFonts w:ascii="Calibri" w:hAnsi="Calibri" w:cs="Arial"/>
          <w:color w:val="000000"/>
        </w:rPr>
        <w:t>C</w:t>
      </w:r>
      <w:r w:rsidR="008158E0">
        <w:rPr>
          <w:rFonts w:ascii="Calibri" w:hAnsi="Calibri" w:cs="Arial"/>
          <w:color w:val="000000"/>
        </w:rPr>
        <w:t xml:space="preserve">onseil d’administration </w:t>
      </w:r>
      <w:r w:rsidRPr="002A24B8">
        <w:rPr>
          <w:rFonts w:ascii="Calibri" w:hAnsi="Calibri" w:cs="Arial"/>
          <w:color w:val="000000"/>
        </w:rPr>
        <w:t xml:space="preserve">de former un comité exécutif, composé </w:t>
      </w:r>
      <w:r w:rsidR="008158E0">
        <w:rPr>
          <w:rFonts w:ascii="Calibri" w:hAnsi="Calibri" w:cs="Arial"/>
          <w:color w:val="000000"/>
        </w:rPr>
        <w:t>des officiers</w:t>
      </w:r>
      <w:r w:rsidRPr="002A24B8">
        <w:rPr>
          <w:rFonts w:ascii="Calibri" w:hAnsi="Calibri" w:cs="Arial"/>
          <w:color w:val="000000"/>
        </w:rPr>
        <w:t>.</w:t>
      </w:r>
    </w:p>
    <w:p w14:paraId="18DBEB57" w14:textId="29329CFD" w:rsidR="002A24B8" w:rsidRPr="002A24B8" w:rsidRDefault="002A24B8" w:rsidP="003D2D93">
      <w:pPr>
        <w:tabs>
          <w:tab w:val="left" w:pos="2160"/>
        </w:tabs>
        <w:spacing w:before="120" w:after="170"/>
        <w:ind w:left="2880" w:hanging="720"/>
        <w:jc w:val="both"/>
        <w:rPr>
          <w:rFonts w:ascii="Calibri" w:hAnsi="Calibri" w:cs="Arial"/>
          <w:color w:val="000000"/>
        </w:rPr>
      </w:pPr>
      <w:r w:rsidRPr="002A24B8">
        <w:rPr>
          <w:rFonts w:ascii="Calibri" w:hAnsi="Calibri" w:cs="Arial"/>
          <w:color w:val="000000"/>
        </w:rPr>
        <w:t>3</w:t>
      </w:r>
      <w:r w:rsidR="008158E0">
        <w:rPr>
          <w:rFonts w:ascii="Calibri" w:hAnsi="Calibri" w:cs="Arial"/>
          <w:color w:val="000000"/>
        </w:rPr>
        <w:t>3</w:t>
      </w:r>
      <w:r w:rsidRPr="002A24B8">
        <w:rPr>
          <w:rFonts w:ascii="Calibri" w:hAnsi="Calibri" w:cs="Arial"/>
          <w:color w:val="000000"/>
        </w:rPr>
        <w:t>.2.</w:t>
      </w:r>
      <w:r w:rsidRPr="002A24B8">
        <w:rPr>
          <w:rFonts w:ascii="Calibri" w:hAnsi="Calibri" w:cs="Arial"/>
          <w:color w:val="000000"/>
        </w:rPr>
        <w:tab/>
      </w:r>
      <w:r w:rsidRPr="002A24B8">
        <w:rPr>
          <w:rFonts w:ascii="Calibri" w:hAnsi="Calibri" w:cs="Arial"/>
          <w:b/>
          <w:color w:val="000000"/>
        </w:rPr>
        <w:t>Élection.</w:t>
      </w:r>
      <w:r w:rsidRPr="002A24B8">
        <w:rPr>
          <w:rFonts w:ascii="Calibri" w:hAnsi="Calibri" w:cs="Arial"/>
          <w:color w:val="000000"/>
        </w:rPr>
        <w:t xml:space="preserve"> L’élection des membres du comité exécutif se fait annuellement, à la première assemblée du </w:t>
      </w:r>
      <w:r w:rsidR="00E97013">
        <w:rPr>
          <w:rFonts w:ascii="Calibri" w:hAnsi="Calibri" w:cs="Arial"/>
          <w:color w:val="000000"/>
        </w:rPr>
        <w:t>C</w:t>
      </w:r>
      <w:r w:rsidRPr="002A24B8">
        <w:rPr>
          <w:rFonts w:ascii="Calibri" w:hAnsi="Calibri" w:cs="Arial"/>
          <w:color w:val="000000"/>
        </w:rPr>
        <w:t xml:space="preserve">onseil d’administration suivant immédiatement l’assemblée annuelle des membres. </w:t>
      </w:r>
    </w:p>
    <w:p w14:paraId="47E02BF7" w14:textId="77777777" w:rsidR="002A24B8" w:rsidRPr="002A24B8" w:rsidRDefault="002A24B8" w:rsidP="003D2D93">
      <w:pPr>
        <w:tabs>
          <w:tab w:val="left" w:pos="2160"/>
        </w:tabs>
        <w:spacing w:before="120" w:after="170"/>
        <w:ind w:left="2880" w:hanging="720"/>
        <w:jc w:val="both"/>
        <w:rPr>
          <w:rFonts w:ascii="Calibri" w:hAnsi="Calibri" w:cs="Arial"/>
          <w:color w:val="000000"/>
        </w:rPr>
      </w:pPr>
      <w:r w:rsidRPr="002A24B8">
        <w:rPr>
          <w:rFonts w:ascii="Calibri" w:hAnsi="Calibri" w:cs="Arial"/>
          <w:color w:val="000000"/>
        </w:rPr>
        <w:t>3</w:t>
      </w:r>
      <w:r w:rsidR="008158E0">
        <w:rPr>
          <w:rFonts w:ascii="Calibri" w:hAnsi="Calibri" w:cs="Arial"/>
          <w:color w:val="000000"/>
        </w:rPr>
        <w:t>3</w:t>
      </w:r>
      <w:r w:rsidRPr="002A24B8">
        <w:rPr>
          <w:rFonts w:ascii="Calibri" w:hAnsi="Calibri" w:cs="Arial"/>
          <w:color w:val="000000"/>
        </w:rPr>
        <w:t>.3.</w:t>
      </w:r>
      <w:r w:rsidRPr="002A24B8">
        <w:rPr>
          <w:rFonts w:ascii="Calibri" w:hAnsi="Calibri" w:cs="Arial"/>
          <w:color w:val="000000"/>
        </w:rPr>
        <w:tab/>
      </w:r>
      <w:r w:rsidRPr="002A24B8">
        <w:rPr>
          <w:rFonts w:ascii="Calibri" w:hAnsi="Calibri" w:cs="Arial"/>
          <w:b/>
          <w:color w:val="000000"/>
        </w:rPr>
        <w:t>Disqualification.</w:t>
      </w:r>
      <w:r w:rsidRPr="002A24B8">
        <w:rPr>
          <w:rFonts w:ascii="Calibri" w:hAnsi="Calibri" w:cs="Arial"/>
          <w:color w:val="000000"/>
        </w:rPr>
        <w:t xml:space="preserve"> Un membre du comité exécutif qui cesse d’être administrateur de l’organisme est automatiquement disqualifié comme membre du comité exécutif.</w:t>
      </w:r>
    </w:p>
    <w:p w14:paraId="7E0387E1" w14:textId="1DD41D2D" w:rsidR="002A24B8" w:rsidRPr="002A24B8" w:rsidRDefault="002A24B8" w:rsidP="003D2D93">
      <w:pPr>
        <w:tabs>
          <w:tab w:val="left" w:pos="2160"/>
        </w:tabs>
        <w:spacing w:before="120" w:after="170"/>
        <w:ind w:left="2880" w:hanging="720"/>
        <w:jc w:val="both"/>
        <w:rPr>
          <w:rFonts w:ascii="Calibri" w:hAnsi="Calibri" w:cs="Arial"/>
          <w:color w:val="000000"/>
        </w:rPr>
      </w:pPr>
      <w:r w:rsidRPr="002A24B8">
        <w:rPr>
          <w:rFonts w:ascii="Calibri" w:hAnsi="Calibri" w:cs="Arial"/>
          <w:color w:val="000000"/>
        </w:rPr>
        <w:t>3</w:t>
      </w:r>
      <w:r w:rsidR="008158E0">
        <w:rPr>
          <w:rFonts w:ascii="Calibri" w:hAnsi="Calibri" w:cs="Arial"/>
          <w:color w:val="000000"/>
        </w:rPr>
        <w:t>3</w:t>
      </w:r>
      <w:r w:rsidRPr="002A24B8">
        <w:rPr>
          <w:rFonts w:ascii="Calibri" w:hAnsi="Calibri" w:cs="Arial"/>
          <w:color w:val="000000"/>
        </w:rPr>
        <w:t>.4.</w:t>
      </w:r>
      <w:r w:rsidRPr="002A24B8">
        <w:rPr>
          <w:rFonts w:ascii="Calibri" w:hAnsi="Calibri" w:cs="Arial"/>
          <w:color w:val="000000"/>
        </w:rPr>
        <w:tab/>
      </w:r>
      <w:r w:rsidRPr="002A24B8">
        <w:rPr>
          <w:rFonts w:ascii="Calibri" w:hAnsi="Calibri" w:cs="Arial"/>
          <w:b/>
          <w:color w:val="000000"/>
        </w:rPr>
        <w:t>Destitution.</w:t>
      </w:r>
      <w:r w:rsidRPr="002A24B8">
        <w:rPr>
          <w:rFonts w:ascii="Calibri" w:hAnsi="Calibri" w:cs="Arial"/>
          <w:color w:val="000000"/>
        </w:rPr>
        <w:t xml:space="preserve"> Les membres du conseil exécutif sont sujets à destitution par la majorité du </w:t>
      </w:r>
      <w:r w:rsidR="00E97013">
        <w:rPr>
          <w:rFonts w:ascii="Calibri" w:hAnsi="Calibri" w:cs="Arial"/>
          <w:color w:val="000000"/>
        </w:rPr>
        <w:t>C</w:t>
      </w:r>
      <w:r w:rsidRPr="002A24B8">
        <w:rPr>
          <w:rFonts w:ascii="Calibri" w:hAnsi="Calibri" w:cs="Arial"/>
          <w:color w:val="000000"/>
        </w:rPr>
        <w:t>onseil d’administration.</w:t>
      </w:r>
    </w:p>
    <w:p w14:paraId="6880CB2E" w14:textId="4E646444" w:rsidR="002A24B8" w:rsidRPr="002A24B8" w:rsidRDefault="002A24B8" w:rsidP="003D2D93">
      <w:pPr>
        <w:tabs>
          <w:tab w:val="left" w:pos="2160"/>
        </w:tabs>
        <w:spacing w:before="120" w:after="170"/>
        <w:ind w:left="2880" w:hanging="720"/>
        <w:jc w:val="both"/>
        <w:rPr>
          <w:rFonts w:ascii="Calibri" w:hAnsi="Calibri" w:cs="Arial"/>
          <w:color w:val="000000"/>
        </w:rPr>
      </w:pPr>
      <w:r w:rsidRPr="002A24B8">
        <w:rPr>
          <w:rFonts w:ascii="Calibri" w:hAnsi="Calibri" w:cs="Arial"/>
          <w:color w:val="000000"/>
        </w:rPr>
        <w:t>3</w:t>
      </w:r>
      <w:r w:rsidR="008158E0">
        <w:rPr>
          <w:rFonts w:ascii="Calibri" w:hAnsi="Calibri" w:cs="Arial"/>
          <w:color w:val="000000"/>
        </w:rPr>
        <w:t>3</w:t>
      </w:r>
      <w:r w:rsidRPr="002A24B8">
        <w:rPr>
          <w:rFonts w:ascii="Calibri" w:hAnsi="Calibri" w:cs="Arial"/>
          <w:color w:val="000000"/>
        </w:rPr>
        <w:t>.5.</w:t>
      </w:r>
      <w:r w:rsidRPr="002A24B8">
        <w:rPr>
          <w:rFonts w:ascii="Calibri" w:hAnsi="Calibri" w:cs="Arial"/>
          <w:color w:val="000000"/>
        </w:rPr>
        <w:tab/>
      </w:r>
      <w:r w:rsidRPr="002A24B8">
        <w:rPr>
          <w:rFonts w:ascii="Calibri" w:hAnsi="Calibri" w:cs="Arial"/>
          <w:b/>
          <w:color w:val="000000"/>
        </w:rPr>
        <w:t>Retrait d’un membre et vacance.</w:t>
      </w:r>
      <w:r w:rsidRPr="002A24B8">
        <w:rPr>
          <w:rFonts w:ascii="Calibri" w:hAnsi="Calibri" w:cs="Arial"/>
          <w:color w:val="000000"/>
        </w:rPr>
        <w:t xml:space="preserve"> Tout membre du conseil exécutif peut se retirer ou démissionner en tout temps en remettant un avis par écrit au président ou au secrétaire ou lors d’une assemblée du </w:t>
      </w:r>
      <w:r w:rsidR="00E97013">
        <w:rPr>
          <w:rFonts w:ascii="Calibri" w:hAnsi="Calibri" w:cs="Arial"/>
          <w:color w:val="000000"/>
        </w:rPr>
        <w:t>C</w:t>
      </w:r>
      <w:r w:rsidRPr="002A24B8">
        <w:rPr>
          <w:rFonts w:ascii="Calibri" w:hAnsi="Calibri" w:cs="Arial"/>
          <w:color w:val="000000"/>
        </w:rPr>
        <w:t xml:space="preserve">onseil d’administration. Tout retrait ou vacance dans un poste d’officier peut être rempli en tout temps par le </w:t>
      </w:r>
      <w:r w:rsidR="00E97013">
        <w:rPr>
          <w:rFonts w:ascii="Calibri" w:hAnsi="Calibri" w:cs="Arial"/>
          <w:color w:val="000000"/>
        </w:rPr>
        <w:t>C</w:t>
      </w:r>
      <w:r w:rsidRPr="002A24B8">
        <w:rPr>
          <w:rFonts w:ascii="Calibri" w:hAnsi="Calibri" w:cs="Arial"/>
          <w:color w:val="000000"/>
        </w:rPr>
        <w:t>onseil d’administration. L’officier ainsi nommé reste en fonction pour la durée non écoulée du mandat de la personne qu’il remplace.</w:t>
      </w:r>
    </w:p>
    <w:p w14:paraId="2FFF9B13" w14:textId="77777777" w:rsidR="002A24B8" w:rsidRPr="002A24B8" w:rsidRDefault="002A24B8" w:rsidP="003D2D93">
      <w:pPr>
        <w:tabs>
          <w:tab w:val="left" w:pos="2160"/>
        </w:tabs>
        <w:spacing w:before="120" w:after="170"/>
        <w:ind w:left="2880" w:hanging="720"/>
        <w:jc w:val="both"/>
        <w:rPr>
          <w:rFonts w:ascii="Calibri" w:hAnsi="Calibri" w:cs="Arial"/>
          <w:color w:val="000000"/>
        </w:rPr>
      </w:pPr>
      <w:r w:rsidRPr="002A24B8">
        <w:rPr>
          <w:rFonts w:ascii="Calibri" w:hAnsi="Calibri" w:cs="Arial"/>
          <w:color w:val="000000"/>
        </w:rPr>
        <w:t>3</w:t>
      </w:r>
      <w:r w:rsidR="008158E0">
        <w:rPr>
          <w:rFonts w:ascii="Calibri" w:hAnsi="Calibri" w:cs="Arial"/>
          <w:color w:val="000000"/>
        </w:rPr>
        <w:t>3</w:t>
      </w:r>
      <w:r w:rsidRPr="002A24B8">
        <w:rPr>
          <w:rFonts w:ascii="Calibri" w:hAnsi="Calibri" w:cs="Arial"/>
          <w:color w:val="000000"/>
        </w:rPr>
        <w:t>.6.</w:t>
      </w:r>
      <w:r w:rsidRPr="002A24B8">
        <w:rPr>
          <w:rFonts w:ascii="Calibri" w:hAnsi="Calibri" w:cs="Arial"/>
          <w:color w:val="000000"/>
        </w:rPr>
        <w:tab/>
      </w:r>
      <w:r w:rsidRPr="002A24B8">
        <w:rPr>
          <w:rFonts w:ascii="Calibri" w:hAnsi="Calibri" w:cs="Arial"/>
          <w:b/>
          <w:color w:val="000000"/>
        </w:rPr>
        <w:t>Assemblées.</w:t>
      </w:r>
      <w:r w:rsidRPr="002A24B8">
        <w:rPr>
          <w:rFonts w:ascii="Calibri" w:hAnsi="Calibri" w:cs="Arial"/>
          <w:color w:val="000000"/>
        </w:rPr>
        <w:t xml:space="preserve"> Les assemblées du comité exécutif peuvent être tenues sans avis, à telle époque et à tel endroit que le président ou le vice</w:t>
      </w:r>
      <w:r w:rsidRPr="002A24B8">
        <w:rPr>
          <w:rFonts w:ascii="Calibri" w:hAnsi="Calibri" w:cs="Arial"/>
          <w:color w:val="000000"/>
        </w:rPr>
        <w:noBreakHyphen/>
        <w:t>président détermine, lesquels ont autorité de convoquer le comité exécutif.</w:t>
      </w:r>
    </w:p>
    <w:p w14:paraId="7BECE8F0" w14:textId="77777777" w:rsidR="002A24B8" w:rsidRPr="002A24B8" w:rsidRDefault="002A24B8" w:rsidP="008158E0">
      <w:pPr>
        <w:tabs>
          <w:tab w:val="left" w:pos="2160"/>
        </w:tabs>
        <w:spacing w:before="120" w:after="170"/>
        <w:ind w:left="2880" w:hanging="720"/>
        <w:jc w:val="both"/>
        <w:rPr>
          <w:rFonts w:ascii="Calibri" w:hAnsi="Calibri" w:cs="Arial"/>
          <w:b/>
          <w:color w:val="000000"/>
        </w:rPr>
      </w:pPr>
      <w:r w:rsidRPr="002A24B8">
        <w:rPr>
          <w:rFonts w:ascii="Calibri" w:hAnsi="Calibri" w:cs="Arial"/>
          <w:color w:val="000000"/>
        </w:rPr>
        <w:t>3</w:t>
      </w:r>
      <w:r w:rsidR="008158E0">
        <w:rPr>
          <w:rFonts w:ascii="Calibri" w:hAnsi="Calibri" w:cs="Arial"/>
          <w:color w:val="000000"/>
        </w:rPr>
        <w:t>3</w:t>
      </w:r>
      <w:r w:rsidRPr="002A24B8">
        <w:rPr>
          <w:rFonts w:ascii="Calibri" w:hAnsi="Calibri" w:cs="Arial"/>
          <w:color w:val="000000"/>
        </w:rPr>
        <w:t>.7.</w:t>
      </w:r>
      <w:r w:rsidRPr="002A24B8">
        <w:rPr>
          <w:rFonts w:ascii="Calibri" w:hAnsi="Calibri" w:cs="Arial"/>
          <w:color w:val="000000"/>
        </w:rPr>
        <w:tab/>
      </w:r>
      <w:r w:rsidRPr="002A24B8">
        <w:rPr>
          <w:rFonts w:ascii="Calibri" w:hAnsi="Calibri" w:cs="Arial"/>
          <w:b/>
          <w:color w:val="000000"/>
        </w:rPr>
        <w:t>Quorum.</w:t>
      </w:r>
      <w:r w:rsidRPr="002A24B8">
        <w:rPr>
          <w:rFonts w:ascii="Calibri" w:hAnsi="Calibri" w:cs="Arial"/>
          <w:color w:val="000000"/>
        </w:rPr>
        <w:t xml:space="preserve"> Le quorum aux assemblées du comité exécutif </w:t>
      </w:r>
      <w:r w:rsidRPr="002A24B8">
        <w:rPr>
          <w:rFonts w:ascii="Calibri" w:hAnsi="Calibri" w:cs="Arial"/>
          <w:b/>
          <w:color w:val="000000"/>
        </w:rPr>
        <w:t>est de 50 % plus un (1).</w:t>
      </w:r>
    </w:p>
    <w:p w14:paraId="4AB13280" w14:textId="77777777" w:rsidR="002A24B8" w:rsidRPr="002A24B8" w:rsidRDefault="002A24B8" w:rsidP="003D2D93">
      <w:pPr>
        <w:tabs>
          <w:tab w:val="left" w:pos="2160"/>
        </w:tabs>
        <w:spacing w:before="120" w:after="170"/>
        <w:ind w:left="2880" w:hanging="720"/>
        <w:jc w:val="both"/>
        <w:rPr>
          <w:rFonts w:ascii="Calibri" w:hAnsi="Calibri" w:cs="Arial"/>
          <w:color w:val="000000"/>
        </w:rPr>
      </w:pPr>
      <w:r w:rsidRPr="002A24B8">
        <w:rPr>
          <w:rFonts w:ascii="Calibri" w:hAnsi="Calibri" w:cs="Arial"/>
          <w:color w:val="000000"/>
        </w:rPr>
        <w:t>3</w:t>
      </w:r>
      <w:r w:rsidR="008158E0">
        <w:rPr>
          <w:rFonts w:ascii="Calibri" w:hAnsi="Calibri" w:cs="Arial"/>
          <w:color w:val="000000"/>
        </w:rPr>
        <w:t>3</w:t>
      </w:r>
      <w:r w:rsidRPr="002A24B8">
        <w:rPr>
          <w:rFonts w:ascii="Calibri" w:hAnsi="Calibri" w:cs="Arial"/>
          <w:color w:val="000000"/>
        </w:rPr>
        <w:t>.</w:t>
      </w:r>
      <w:r w:rsidR="008158E0">
        <w:rPr>
          <w:rFonts w:ascii="Calibri" w:hAnsi="Calibri" w:cs="Arial"/>
          <w:color w:val="000000"/>
        </w:rPr>
        <w:t>8</w:t>
      </w:r>
      <w:r w:rsidRPr="002A24B8">
        <w:rPr>
          <w:rFonts w:ascii="Calibri" w:hAnsi="Calibri" w:cs="Arial"/>
          <w:color w:val="000000"/>
        </w:rPr>
        <w:t>.</w:t>
      </w:r>
      <w:r w:rsidRPr="002A24B8">
        <w:rPr>
          <w:rFonts w:ascii="Calibri" w:hAnsi="Calibri" w:cs="Arial"/>
          <w:color w:val="000000"/>
        </w:rPr>
        <w:tab/>
      </w:r>
      <w:r w:rsidRPr="002A24B8">
        <w:rPr>
          <w:rFonts w:ascii="Calibri" w:hAnsi="Calibri" w:cs="Arial"/>
          <w:b/>
          <w:color w:val="000000"/>
        </w:rPr>
        <w:t>Procédure.</w:t>
      </w:r>
      <w:r w:rsidRPr="002A24B8">
        <w:rPr>
          <w:rFonts w:ascii="Calibri" w:hAnsi="Calibri" w:cs="Arial"/>
          <w:color w:val="000000"/>
        </w:rPr>
        <w:t xml:space="preserve"> La procédure aux assemblées du comité exécutif est la même que celle aux assemblées du conseil d’administration.</w:t>
      </w:r>
    </w:p>
    <w:p w14:paraId="0AEB4753" w14:textId="47D0C953" w:rsidR="002A24B8" w:rsidRPr="002A24B8" w:rsidRDefault="002A24B8" w:rsidP="003D2D93">
      <w:pPr>
        <w:tabs>
          <w:tab w:val="left" w:pos="2160"/>
        </w:tabs>
        <w:spacing w:before="120" w:after="170"/>
        <w:ind w:left="2880" w:hanging="720"/>
        <w:jc w:val="both"/>
        <w:rPr>
          <w:rFonts w:ascii="Calibri" w:hAnsi="Calibri" w:cs="Arial"/>
          <w:color w:val="000000"/>
        </w:rPr>
      </w:pPr>
      <w:r w:rsidRPr="002A24B8">
        <w:rPr>
          <w:rFonts w:ascii="Calibri" w:hAnsi="Calibri" w:cs="Arial"/>
          <w:color w:val="000000"/>
        </w:rPr>
        <w:t>3</w:t>
      </w:r>
      <w:r w:rsidR="008158E0">
        <w:rPr>
          <w:rFonts w:ascii="Calibri" w:hAnsi="Calibri" w:cs="Arial"/>
          <w:color w:val="000000"/>
        </w:rPr>
        <w:t>3</w:t>
      </w:r>
      <w:r w:rsidRPr="002A24B8">
        <w:rPr>
          <w:rFonts w:ascii="Calibri" w:hAnsi="Calibri" w:cs="Arial"/>
          <w:color w:val="000000"/>
        </w:rPr>
        <w:t>.</w:t>
      </w:r>
      <w:r w:rsidR="008158E0">
        <w:rPr>
          <w:rFonts w:ascii="Calibri" w:hAnsi="Calibri" w:cs="Arial"/>
          <w:color w:val="000000"/>
        </w:rPr>
        <w:t>9</w:t>
      </w:r>
      <w:r w:rsidRPr="002A24B8">
        <w:rPr>
          <w:rFonts w:ascii="Calibri" w:hAnsi="Calibri" w:cs="Arial"/>
          <w:color w:val="000000"/>
        </w:rPr>
        <w:t>.</w:t>
      </w:r>
      <w:r w:rsidRPr="002A24B8">
        <w:rPr>
          <w:rFonts w:ascii="Calibri" w:hAnsi="Calibri" w:cs="Arial"/>
          <w:color w:val="000000"/>
        </w:rPr>
        <w:tab/>
      </w:r>
      <w:r w:rsidRPr="002A24B8">
        <w:rPr>
          <w:rFonts w:ascii="Calibri" w:hAnsi="Calibri" w:cs="Arial"/>
          <w:b/>
          <w:color w:val="000000"/>
        </w:rPr>
        <w:t>Pouvoirs.</w:t>
      </w:r>
      <w:r w:rsidRPr="002A24B8">
        <w:rPr>
          <w:rFonts w:ascii="Calibri" w:hAnsi="Calibri" w:cs="Arial"/>
          <w:color w:val="000000"/>
        </w:rPr>
        <w:t xml:space="preserve"> </w:t>
      </w:r>
      <w:r w:rsidR="008158E0" w:rsidRPr="004A3504">
        <w:rPr>
          <w:rFonts w:ascii="Calibri" w:hAnsi="Calibri" w:cs="Calibri"/>
        </w:rPr>
        <w:t xml:space="preserve">Le comité exécutif exerce les pouvoirs que lui délègue expressément le </w:t>
      </w:r>
      <w:r w:rsidR="004E5CFC">
        <w:rPr>
          <w:rFonts w:ascii="Calibri" w:hAnsi="Calibri" w:cs="Calibri"/>
        </w:rPr>
        <w:t>C</w:t>
      </w:r>
      <w:r w:rsidR="008158E0" w:rsidRPr="004A3504">
        <w:rPr>
          <w:rFonts w:ascii="Calibri" w:hAnsi="Calibri" w:cs="Calibri"/>
        </w:rPr>
        <w:t xml:space="preserve">onseil d’administration, hormis ceux dévolus par la Loi au </w:t>
      </w:r>
      <w:r w:rsidR="004E5CFC">
        <w:rPr>
          <w:rFonts w:ascii="Calibri" w:hAnsi="Calibri" w:cs="Calibri"/>
        </w:rPr>
        <w:t>C</w:t>
      </w:r>
      <w:r w:rsidR="008158E0" w:rsidRPr="004A3504">
        <w:rPr>
          <w:rFonts w:ascii="Calibri" w:hAnsi="Calibri" w:cs="Calibri"/>
        </w:rPr>
        <w:t>onseil d’administration.</w:t>
      </w:r>
    </w:p>
    <w:p w14:paraId="7F1BE110" w14:textId="77777777" w:rsidR="002A24B8" w:rsidRPr="002A24B8" w:rsidRDefault="002A24B8" w:rsidP="002A24B8">
      <w:pPr>
        <w:pStyle w:val="Titre1"/>
        <w:tabs>
          <w:tab w:val="left" w:pos="3261"/>
        </w:tabs>
        <w:contextualSpacing/>
        <w:jc w:val="center"/>
        <w:rPr>
          <w:rFonts w:ascii="Calibri" w:hAnsi="Calibri" w:cs="Arial"/>
          <w:i/>
          <w:color w:val="000000"/>
          <w:sz w:val="22"/>
          <w:szCs w:val="22"/>
        </w:rPr>
      </w:pPr>
      <w:bookmarkStart w:id="410" w:name="_Toc512332268"/>
      <w:bookmarkStart w:id="411" w:name="_Toc512332476"/>
      <w:bookmarkStart w:id="412" w:name="_Toc512332533"/>
      <w:bookmarkStart w:id="413" w:name="_Toc512332858"/>
      <w:bookmarkStart w:id="414" w:name="_Toc512333087"/>
      <w:bookmarkStart w:id="415" w:name="_Toc512333141"/>
      <w:bookmarkStart w:id="416" w:name="_Toc512333195"/>
      <w:bookmarkStart w:id="417" w:name="_Toc512333282"/>
      <w:bookmarkStart w:id="418" w:name="_Toc512417459"/>
      <w:r w:rsidRPr="002A24B8">
        <w:rPr>
          <w:rFonts w:ascii="Calibri" w:hAnsi="Calibri" w:cs="Arial"/>
          <w:i/>
          <w:color w:val="000000"/>
          <w:sz w:val="22"/>
          <w:szCs w:val="22"/>
        </w:rPr>
        <w:br w:type="page"/>
      </w:r>
      <w:bookmarkStart w:id="419" w:name="_Toc38288746"/>
      <w:r w:rsidRPr="002A24B8">
        <w:rPr>
          <w:rFonts w:ascii="Calibri" w:hAnsi="Calibri" w:cs="Arial"/>
          <w:i/>
          <w:color w:val="000000"/>
          <w:sz w:val="22"/>
          <w:szCs w:val="22"/>
        </w:rPr>
        <w:lastRenderedPageBreak/>
        <w:t>VI</w:t>
      </w:r>
      <w:bookmarkEnd w:id="410"/>
      <w:bookmarkEnd w:id="411"/>
      <w:bookmarkEnd w:id="412"/>
      <w:bookmarkEnd w:id="413"/>
      <w:bookmarkEnd w:id="414"/>
      <w:bookmarkEnd w:id="415"/>
      <w:bookmarkEnd w:id="416"/>
      <w:bookmarkEnd w:id="417"/>
      <w:bookmarkEnd w:id="418"/>
      <w:bookmarkEnd w:id="419"/>
    </w:p>
    <w:p w14:paraId="6B961F91" w14:textId="77777777" w:rsidR="002A24B8" w:rsidRPr="002A24B8" w:rsidRDefault="002A24B8" w:rsidP="002A24B8">
      <w:pPr>
        <w:pStyle w:val="Titre1"/>
        <w:contextualSpacing/>
        <w:jc w:val="center"/>
        <w:rPr>
          <w:rFonts w:ascii="Calibri" w:hAnsi="Calibri" w:cs="Arial"/>
          <w:i/>
          <w:color w:val="000000"/>
          <w:sz w:val="22"/>
          <w:szCs w:val="22"/>
        </w:rPr>
      </w:pPr>
      <w:bookmarkStart w:id="420" w:name="_Toc512332269"/>
      <w:bookmarkStart w:id="421" w:name="_Toc512332477"/>
      <w:bookmarkStart w:id="422" w:name="_Toc512332534"/>
      <w:bookmarkStart w:id="423" w:name="_Toc512332859"/>
      <w:bookmarkStart w:id="424" w:name="_Toc512333088"/>
      <w:bookmarkStart w:id="425" w:name="_Toc512333142"/>
      <w:bookmarkStart w:id="426" w:name="_Toc512333196"/>
      <w:bookmarkStart w:id="427" w:name="_Toc512333283"/>
      <w:bookmarkStart w:id="428" w:name="_Toc512417460"/>
      <w:bookmarkStart w:id="429" w:name="_Toc38288747"/>
      <w:r w:rsidRPr="002A24B8">
        <w:rPr>
          <w:rFonts w:ascii="Calibri" w:hAnsi="Calibri" w:cs="Arial"/>
          <w:i/>
          <w:color w:val="000000"/>
          <w:sz w:val="22"/>
          <w:szCs w:val="22"/>
        </w:rPr>
        <w:t>DISPOSITIONS FINANCI</w:t>
      </w:r>
      <w:bookmarkEnd w:id="420"/>
      <w:bookmarkEnd w:id="421"/>
      <w:bookmarkEnd w:id="422"/>
      <w:bookmarkEnd w:id="423"/>
      <w:bookmarkEnd w:id="424"/>
      <w:bookmarkEnd w:id="425"/>
      <w:bookmarkEnd w:id="426"/>
      <w:bookmarkEnd w:id="427"/>
      <w:bookmarkEnd w:id="428"/>
      <w:r w:rsidRPr="002A24B8">
        <w:rPr>
          <w:rFonts w:ascii="Calibri" w:hAnsi="Calibri" w:cs="Arial"/>
          <w:i/>
          <w:color w:val="000000"/>
          <w:sz w:val="22"/>
          <w:szCs w:val="22"/>
        </w:rPr>
        <w:t>ÈRES</w:t>
      </w:r>
      <w:bookmarkEnd w:id="429"/>
    </w:p>
    <w:p w14:paraId="7945E825" w14:textId="77777777" w:rsidR="002A24B8" w:rsidRPr="002A24B8" w:rsidRDefault="002A24B8" w:rsidP="002A24B8">
      <w:pPr>
        <w:contextualSpacing/>
        <w:rPr>
          <w:rFonts w:ascii="Calibri" w:hAnsi="Calibri" w:cs="Arial"/>
          <w:color w:val="000000"/>
        </w:rPr>
      </w:pPr>
    </w:p>
    <w:p w14:paraId="09E7D7FE" w14:textId="77777777" w:rsidR="002A24B8" w:rsidRPr="002A24B8" w:rsidRDefault="002A24B8" w:rsidP="008158E0">
      <w:pPr>
        <w:pStyle w:val="Titre1"/>
        <w:shd w:val="clear" w:color="auto" w:fill="DADFEA" w:themeFill="accent3" w:themeFillTint="33"/>
        <w:tabs>
          <w:tab w:val="left" w:pos="1440"/>
        </w:tabs>
        <w:spacing w:before="170" w:after="170"/>
        <w:ind w:left="1440"/>
        <w:contextualSpacing/>
        <w:rPr>
          <w:rFonts w:ascii="Calibri" w:hAnsi="Calibri" w:cs="Arial"/>
          <w:i/>
          <w:color w:val="000000"/>
          <w:sz w:val="22"/>
          <w:szCs w:val="22"/>
        </w:rPr>
      </w:pPr>
      <w:bookmarkStart w:id="430" w:name="_Toc512332270"/>
      <w:bookmarkStart w:id="431" w:name="_Toc512332478"/>
      <w:bookmarkStart w:id="432" w:name="_Toc512332535"/>
      <w:bookmarkStart w:id="433" w:name="_Toc512332860"/>
      <w:bookmarkStart w:id="434" w:name="_Toc512333089"/>
      <w:bookmarkStart w:id="435" w:name="_Toc512333143"/>
      <w:bookmarkStart w:id="436" w:name="_Toc512333197"/>
      <w:bookmarkStart w:id="437" w:name="_Toc512333284"/>
      <w:bookmarkStart w:id="438" w:name="_Toc38288748"/>
      <w:r w:rsidRPr="002A24B8">
        <w:rPr>
          <w:rFonts w:ascii="Calibri" w:hAnsi="Calibri" w:cs="Arial"/>
          <w:i/>
          <w:color w:val="000000"/>
          <w:sz w:val="22"/>
          <w:szCs w:val="22"/>
        </w:rPr>
        <w:t>Article 3</w:t>
      </w:r>
      <w:r w:rsidR="008158E0">
        <w:rPr>
          <w:rFonts w:ascii="Calibri" w:hAnsi="Calibri" w:cs="Arial"/>
          <w:i/>
          <w:color w:val="000000"/>
          <w:sz w:val="22"/>
          <w:szCs w:val="22"/>
        </w:rPr>
        <w:t>4</w:t>
      </w:r>
      <w:r w:rsidRPr="002A24B8">
        <w:rPr>
          <w:rFonts w:ascii="Calibri" w:hAnsi="Calibri" w:cs="Arial"/>
          <w:i/>
          <w:color w:val="000000"/>
          <w:sz w:val="22"/>
          <w:szCs w:val="22"/>
        </w:rPr>
        <w:tab/>
        <w:t>EXERCICE FINANCIER</w:t>
      </w:r>
      <w:bookmarkEnd w:id="430"/>
      <w:bookmarkEnd w:id="431"/>
      <w:bookmarkEnd w:id="432"/>
      <w:bookmarkEnd w:id="433"/>
      <w:bookmarkEnd w:id="434"/>
      <w:bookmarkEnd w:id="435"/>
      <w:bookmarkEnd w:id="436"/>
      <w:bookmarkEnd w:id="437"/>
      <w:bookmarkEnd w:id="438"/>
    </w:p>
    <w:p w14:paraId="1E55EB31" w14:textId="4FCE8E85" w:rsidR="002A24B8" w:rsidRPr="002A24B8" w:rsidRDefault="002A24B8" w:rsidP="008158E0">
      <w:pPr>
        <w:tabs>
          <w:tab w:val="left" w:pos="-5103"/>
          <w:tab w:val="left" w:pos="-2410"/>
        </w:tabs>
        <w:spacing w:after="50"/>
        <w:ind w:left="2880"/>
        <w:contextualSpacing/>
        <w:jc w:val="both"/>
        <w:rPr>
          <w:rFonts w:ascii="Calibri" w:hAnsi="Calibri" w:cs="Arial"/>
          <w:color w:val="000000"/>
        </w:rPr>
      </w:pPr>
      <w:r w:rsidRPr="002A24B8">
        <w:rPr>
          <w:rFonts w:ascii="Calibri" w:hAnsi="Calibri" w:cs="Arial"/>
          <w:color w:val="000000"/>
        </w:rPr>
        <w:t xml:space="preserve">L’exercice financier de l’organisme </w:t>
      </w:r>
      <w:r w:rsidRPr="002A24B8">
        <w:rPr>
          <w:rFonts w:ascii="Calibri" w:hAnsi="Calibri" w:cs="Arial"/>
          <w:b/>
          <w:color w:val="000000"/>
        </w:rPr>
        <w:t>se termine __________________ de chaque année</w:t>
      </w:r>
      <w:r w:rsidRPr="002A24B8">
        <w:rPr>
          <w:rFonts w:ascii="Calibri" w:hAnsi="Calibri" w:cs="Arial"/>
          <w:color w:val="000000"/>
        </w:rPr>
        <w:t xml:space="preserve"> ou à toute autre date fixée par résolution du </w:t>
      </w:r>
      <w:r w:rsidR="003B599A">
        <w:rPr>
          <w:rFonts w:ascii="Calibri" w:hAnsi="Calibri" w:cs="Arial"/>
          <w:color w:val="000000"/>
        </w:rPr>
        <w:t>C</w:t>
      </w:r>
      <w:r w:rsidRPr="002A24B8">
        <w:rPr>
          <w:rFonts w:ascii="Calibri" w:hAnsi="Calibri" w:cs="Arial"/>
          <w:color w:val="000000"/>
        </w:rPr>
        <w:t>onseil d’administration.</w:t>
      </w:r>
    </w:p>
    <w:p w14:paraId="612C67F4" w14:textId="77777777" w:rsidR="002A24B8" w:rsidRPr="002A24B8" w:rsidRDefault="002A24B8" w:rsidP="008158E0">
      <w:pPr>
        <w:ind w:left="2880"/>
        <w:contextualSpacing/>
        <w:jc w:val="both"/>
        <w:rPr>
          <w:rFonts w:ascii="Calibri" w:hAnsi="Calibri" w:cs="Arial"/>
        </w:rPr>
      </w:pPr>
      <w:r w:rsidRPr="002A24B8">
        <w:rPr>
          <w:rFonts w:ascii="Calibri" w:hAnsi="Calibri" w:cs="Arial"/>
          <w:b/>
        </w:rPr>
        <w:t>*</w:t>
      </w:r>
      <w:r w:rsidRPr="002A24B8">
        <w:rPr>
          <w:rFonts w:ascii="Calibri" w:hAnsi="Calibri" w:cs="Arial"/>
        </w:rPr>
        <w:t>[</w:t>
      </w:r>
      <w:r w:rsidRPr="002A24B8">
        <w:rPr>
          <w:rFonts w:ascii="Calibri" w:hAnsi="Calibri" w:cs="Arial"/>
          <w:b/>
        </w:rPr>
        <w:t>N</w:t>
      </w:r>
      <w:r w:rsidR="008158E0" w:rsidRPr="002A24B8">
        <w:rPr>
          <w:rFonts w:ascii="Calibri" w:hAnsi="Calibri" w:cs="Arial"/>
          <w:b/>
        </w:rPr>
        <w:t>ote</w:t>
      </w:r>
      <w:r w:rsidRPr="002A24B8">
        <w:rPr>
          <w:rFonts w:ascii="Calibri" w:hAnsi="Calibri" w:cs="Arial"/>
          <w:b/>
        </w:rPr>
        <w:t> :</w:t>
      </w:r>
      <w:r w:rsidRPr="002A24B8">
        <w:rPr>
          <w:rFonts w:ascii="Calibri" w:hAnsi="Calibri" w:cs="Arial"/>
        </w:rPr>
        <w:t xml:space="preserve"> mettre la date correspondant à la fin d’année financière de votre organisme]</w:t>
      </w:r>
    </w:p>
    <w:p w14:paraId="7F9CDB78" w14:textId="77777777" w:rsidR="002A24B8" w:rsidRPr="002A24B8" w:rsidRDefault="002A24B8" w:rsidP="008158E0">
      <w:pPr>
        <w:pStyle w:val="Titre1"/>
        <w:shd w:val="clear" w:color="auto" w:fill="DADFEA" w:themeFill="accent3" w:themeFillTint="33"/>
        <w:tabs>
          <w:tab w:val="left" w:pos="1440"/>
        </w:tabs>
        <w:spacing w:before="170" w:after="170"/>
        <w:ind w:left="1440"/>
        <w:contextualSpacing/>
        <w:rPr>
          <w:rFonts w:ascii="Calibri" w:hAnsi="Calibri" w:cs="Arial"/>
          <w:i/>
          <w:color w:val="000000"/>
          <w:sz w:val="22"/>
          <w:szCs w:val="22"/>
        </w:rPr>
      </w:pPr>
      <w:bookmarkStart w:id="439" w:name="_Toc512332271"/>
      <w:bookmarkStart w:id="440" w:name="_Toc512332479"/>
      <w:bookmarkStart w:id="441" w:name="_Toc512332536"/>
      <w:bookmarkStart w:id="442" w:name="_Toc512332861"/>
      <w:bookmarkStart w:id="443" w:name="_Toc512333090"/>
      <w:bookmarkStart w:id="444" w:name="_Toc512333144"/>
      <w:bookmarkStart w:id="445" w:name="_Toc512333198"/>
      <w:bookmarkStart w:id="446" w:name="_Toc512333285"/>
      <w:bookmarkStart w:id="447" w:name="_Toc38288749"/>
      <w:r w:rsidRPr="002A24B8">
        <w:rPr>
          <w:rFonts w:ascii="Calibri" w:hAnsi="Calibri" w:cs="Arial"/>
          <w:i/>
          <w:color w:val="000000"/>
          <w:sz w:val="22"/>
          <w:szCs w:val="22"/>
        </w:rPr>
        <w:t>Article 3</w:t>
      </w:r>
      <w:r w:rsidR="00DB2123">
        <w:rPr>
          <w:rFonts w:ascii="Calibri" w:hAnsi="Calibri" w:cs="Arial"/>
          <w:i/>
          <w:color w:val="000000"/>
          <w:sz w:val="22"/>
          <w:szCs w:val="22"/>
        </w:rPr>
        <w:t>5</w:t>
      </w:r>
      <w:r w:rsidRPr="002A24B8">
        <w:rPr>
          <w:rFonts w:ascii="Calibri" w:hAnsi="Calibri" w:cs="Arial"/>
          <w:i/>
          <w:color w:val="000000"/>
          <w:sz w:val="22"/>
          <w:szCs w:val="22"/>
        </w:rPr>
        <w:tab/>
      </w:r>
      <w:bookmarkEnd w:id="439"/>
      <w:bookmarkEnd w:id="440"/>
      <w:bookmarkEnd w:id="441"/>
      <w:bookmarkEnd w:id="442"/>
      <w:bookmarkEnd w:id="443"/>
      <w:bookmarkEnd w:id="444"/>
      <w:bookmarkEnd w:id="445"/>
      <w:bookmarkEnd w:id="446"/>
      <w:r w:rsidR="008158E0">
        <w:rPr>
          <w:rFonts w:ascii="Calibri" w:hAnsi="Calibri" w:cs="Arial"/>
          <w:i/>
          <w:color w:val="000000"/>
          <w:sz w:val="22"/>
          <w:szCs w:val="22"/>
        </w:rPr>
        <w:t>AUDITEUR INDÉPENDANT</w:t>
      </w:r>
      <w:bookmarkEnd w:id="447"/>
    </w:p>
    <w:p w14:paraId="3F9C9702" w14:textId="77777777" w:rsidR="002A24B8" w:rsidRPr="002A24B8" w:rsidRDefault="008158E0" w:rsidP="008158E0">
      <w:pPr>
        <w:tabs>
          <w:tab w:val="left" w:pos="-5103"/>
          <w:tab w:val="left" w:pos="-2410"/>
        </w:tabs>
        <w:spacing w:before="120" w:after="120"/>
        <w:ind w:left="2880"/>
        <w:jc w:val="both"/>
        <w:rPr>
          <w:rFonts w:ascii="Calibri" w:hAnsi="Calibri" w:cs="Arial"/>
          <w:color w:val="000000"/>
        </w:rPr>
      </w:pPr>
      <w:r w:rsidRPr="004A3504">
        <w:rPr>
          <w:rFonts w:ascii="Calibri" w:hAnsi="Calibri" w:cs="Calibri"/>
        </w:rPr>
        <w:t xml:space="preserve">Les livres et les états financiers du </w:t>
      </w:r>
      <w:r w:rsidR="00CB4D42">
        <w:rPr>
          <w:rFonts w:ascii="Calibri" w:hAnsi="Calibri" w:cs="Calibri"/>
        </w:rPr>
        <w:t>Club</w:t>
      </w:r>
      <w:r w:rsidRPr="004A3504">
        <w:rPr>
          <w:rFonts w:ascii="Calibri" w:hAnsi="Calibri" w:cs="Calibri"/>
        </w:rPr>
        <w:t xml:space="preserve"> sont vérifiés chaque année, aussitôt que </w:t>
      </w:r>
      <w:r w:rsidRPr="00CB4D42">
        <w:rPr>
          <w:rFonts w:ascii="Calibri" w:hAnsi="Calibri" w:cs="Calibri"/>
        </w:rPr>
        <w:t>possible après l'expiration de chaque exercice financier, par l’auditeur indépendant</w:t>
      </w:r>
      <w:r w:rsidRPr="004A3504">
        <w:rPr>
          <w:rFonts w:ascii="Calibri" w:hAnsi="Calibri" w:cs="Calibri"/>
        </w:rPr>
        <w:t xml:space="preserve"> nommé à cette fin par l'assemblée annuelle des membres</w:t>
      </w:r>
      <w:r>
        <w:rPr>
          <w:rFonts w:ascii="Calibri" w:hAnsi="Calibri" w:cs="Calibri"/>
        </w:rPr>
        <w:t xml:space="preserve"> si tel est le souhait des membres</w:t>
      </w:r>
      <w:r w:rsidRPr="004A3504">
        <w:rPr>
          <w:rFonts w:ascii="Calibri" w:hAnsi="Calibri" w:cs="Calibri"/>
        </w:rPr>
        <w:t>.</w:t>
      </w:r>
      <w:r>
        <w:rPr>
          <w:rFonts w:ascii="Calibri" w:hAnsi="Calibri" w:cs="Arial"/>
          <w:color w:val="000000"/>
        </w:rPr>
        <w:t xml:space="preserve"> (</w:t>
      </w:r>
      <w:r w:rsidRPr="008158E0">
        <w:rPr>
          <w:rFonts w:ascii="Calibri" w:hAnsi="Calibri" w:cs="Arial"/>
          <w:b/>
          <w:color w:val="000000"/>
        </w:rPr>
        <w:t>Note</w:t>
      </w:r>
      <w:r>
        <w:rPr>
          <w:rFonts w:ascii="Calibri" w:hAnsi="Calibri" w:cs="Arial"/>
          <w:color w:val="000000"/>
        </w:rPr>
        <w:t xml:space="preserve"> : </w:t>
      </w:r>
      <w:r w:rsidR="002A24B8" w:rsidRPr="002A24B8">
        <w:rPr>
          <w:rFonts w:ascii="Calibri" w:hAnsi="Calibri" w:cs="Arial"/>
          <w:color w:val="000000"/>
        </w:rPr>
        <w:t>Notons qu’un tel exercice demeure facultatif pour l’organis</w:t>
      </w:r>
      <w:r>
        <w:rPr>
          <w:rFonts w:ascii="Calibri" w:hAnsi="Calibri" w:cs="Arial"/>
          <w:color w:val="000000"/>
        </w:rPr>
        <w:t>me à moins que ne l’</w:t>
      </w:r>
      <w:r w:rsidR="00CB4D42">
        <w:rPr>
          <w:rFonts w:ascii="Calibri" w:hAnsi="Calibri" w:cs="Arial"/>
          <w:color w:val="000000"/>
        </w:rPr>
        <w:t>exige un bailleur</w:t>
      </w:r>
      <w:r>
        <w:rPr>
          <w:rFonts w:ascii="Calibri" w:hAnsi="Calibri" w:cs="Arial"/>
          <w:color w:val="000000"/>
        </w:rPr>
        <w:t xml:space="preserve"> de fonds)</w:t>
      </w:r>
      <w:r w:rsidR="002A24B8" w:rsidRPr="002A24B8">
        <w:rPr>
          <w:rFonts w:ascii="Calibri" w:hAnsi="Calibri" w:cs="Arial"/>
          <w:color w:val="000000"/>
        </w:rPr>
        <w:t>.</w:t>
      </w:r>
    </w:p>
    <w:p w14:paraId="755A10D9" w14:textId="77777777" w:rsidR="002A24B8" w:rsidRPr="002A24B8" w:rsidRDefault="002A24B8" w:rsidP="008158E0">
      <w:pPr>
        <w:pStyle w:val="Titre1"/>
        <w:shd w:val="clear" w:color="auto" w:fill="DADFEA" w:themeFill="accent3" w:themeFillTint="33"/>
        <w:tabs>
          <w:tab w:val="left" w:pos="1440"/>
        </w:tabs>
        <w:spacing w:before="170" w:after="170"/>
        <w:ind w:left="1440"/>
        <w:contextualSpacing/>
        <w:rPr>
          <w:rFonts w:ascii="Calibri" w:hAnsi="Calibri" w:cs="Arial"/>
          <w:i/>
          <w:color w:val="000000"/>
          <w:sz w:val="22"/>
          <w:szCs w:val="22"/>
        </w:rPr>
      </w:pPr>
      <w:bookmarkStart w:id="448" w:name="_Toc512332272"/>
      <w:bookmarkStart w:id="449" w:name="_Toc512332480"/>
      <w:bookmarkStart w:id="450" w:name="_Toc512332537"/>
      <w:bookmarkStart w:id="451" w:name="_Toc512332862"/>
      <w:bookmarkStart w:id="452" w:name="_Toc512333091"/>
      <w:bookmarkStart w:id="453" w:name="_Toc512333145"/>
      <w:bookmarkStart w:id="454" w:name="_Toc512333199"/>
      <w:bookmarkStart w:id="455" w:name="_Toc512333286"/>
      <w:bookmarkStart w:id="456" w:name="_Toc512417463"/>
      <w:bookmarkStart w:id="457" w:name="_Toc38288750"/>
      <w:r w:rsidRPr="002A24B8">
        <w:rPr>
          <w:rFonts w:ascii="Calibri" w:hAnsi="Calibri" w:cs="Arial"/>
          <w:i/>
          <w:color w:val="000000"/>
          <w:sz w:val="22"/>
          <w:szCs w:val="22"/>
        </w:rPr>
        <w:t>Article 3</w:t>
      </w:r>
      <w:r w:rsidR="00DB2123">
        <w:rPr>
          <w:rFonts w:ascii="Calibri" w:hAnsi="Calibri" w:cs="Arial"/>
          <w:i/>
          <w:color w:val="000000"/>
          <w:sz w:val="22"/>
          <w:szCs w:val="22"/>
        </w:rPr>
        <w:t>6</w:t>
      </w:r>
      <w:r w:rsidRPr="002A24B8">
        <w:rPr>
          <w:rFonts w:ascii="Calibri" w:hAnsi="Calibri" w:cs="Arial"/>
          <w:i/>
          <w:color w:val="000000"/>
          <w:sz w:val="22"/>
          <w:szCs w:val="22"/>
        </w:rPr>
        <w:tab/>
        <w:t>EFFETS BANCAIRES</w:t>
      </w:r>
      <w:bookmarkEnd w:id="448"/>
      <w:bookmarkEnd w:id="449"/>
      <w:bookmarkEnd w:id="450"/>
      <w:bookmarkEnd w:id="451"/>
      <w:bookmarkEnd w:id="452"/>
      <w:bookmarkEnd w:id="453"/>
      <w:bookmarkEnd w:id="454"/>
      <w:bookmarkEnd w:id="455"/>
      <w:bookmarkEnd w:id="456"/>
      <w:bookmarkEnd w:id="457"/>
    </w:p>
    <w:p w14:paraId="1B454EF8" w14:textId="1FBBA6BC" w:rsidR="00CB4D42" w:rsidRPr="004A3504" w:rsidRDefault="00CB4D42" w:rsidP="00CB4D42">
      <w:pPr>
        <w:tabs>
          <w:tab w:val="left" w:pos="-5103"/>
          <w:tab w:val="left" w:pos="-2410"/>
        </w:tabs>
        <w:spacing w:before="120" w:after="120"/>
        <w:ind w:left="2880"/>
        <w:jc w:val="both"/>
        <w:rPr>
          <w:rFonts w:ascii="Calibri" w:hAnsi="Calibri" w:cs="Calibri"/>
        </w:rPr>
      </w:pPr>
      <w:r w:rsidRPr="004A3504">
        <w:rPr>
          <w:rFonts w:ascii="Calibri" w:hAnsi="Calibri" w:cs="Calibri"/>
        </w:rPr>
        <w:t xml:space="preserve">Tous les chèques, billets, lettres de change et autres effets de commerce négociables, contrats ou conventions engageant le </w:t>
      </w:r>
      <w:r>
        <w:rPr>
          <w:rFonts w:ascii="Calibri" w:hAnsi="Calibri" w:cs="Calibri"/>
        </w:rPr>
        <w:t>Club</w:t>
      </w:r>
      <w:r w:rsidRPr="004A3504">
        <w:rPr>
          <w:rFonts w:ascii="Calibri" w:hAnsi="Calibri" w:cs="Calibri"/>
        </w:rPr>
        <w:t xml:space="preserve"> ou la favorisant doivent être signés par les personnes désignées de temps à autre à cette fin par le </w:t>
      </w:r>
      <w:r w:rsidR="003B599A">
        <w:rPr>
          <w:rFonts w:ascii="Calibri" w:hAnsi="Calibri" w:cs="Calibri"/>
        </w:rPr>
        <w:t>C</w:t>
      </w:r>
      <w:r w:rsidRPr="004A3504">
        <w:rPr>
          <w:rFonts w:ascii="Calibri" w:hAnsi="Calibri" w:cs="Calibri"/>
        </w:rPr>
        <w:t xml:space="preserve">onseil d'administration. À défaut d'une désignation particulière par le </w:t>
      </w:r>
      <w:r w:rsidR="003B599A">
        <w:rPr>
          <w:rFonts w:ascii="Calibri" w:hAnsi="Calibri" w:cs="Calibri"/>
        </w:rPr>
        <w:t>C</w:t>
      </w:r>
      <w:r w:rsidRPr="004A3504">
        <w:rPr>
          <w:rFonts w:ascii="Calibri" w:hAnsi="Calibri" w:cs="Calibri"/>
        </w:rPr>
        <w:t>onseil d'administration, les effets de commerce et les contrats sont signés par le président et par le secrétaire ou le trésorier.</w:t>
      </w:r>
    </w:p>
    <w:p w14:paraId="4CF33691" w14:textId="77777777" w:rsidR="002A24B8" w:rsidRPr="002A24B8" w:rsidRDefault="002A24B8" w:rsidP="00CB4D42">
      <w:pPr>
        <w:tabs>
          <w:tab w:val="left" w:pos="-5103"/>
          <w:tab w:val="left" w:pos="-2410"/>
        </w:tabs>
        <w:spacing w:before="120" w:after="120"/>
        <w:ind w:left="2880"/>
        <w:jc w:val="both"/>
        <w:rPr>
          <w:rFonts w:ascii="Calibri" w:hAnsi="Calibri" w:cs="Arial"/>
          <w:color w:val="000000"/>
        </w:rPr>
      </w:pPr>
      <w:r w:rsidRPr="002A24B8">
        <w:rPr>
          <w:rFonts w:ascii="Calibri" w:hAnsi="Calibri" w:cs="Arial"/>
          <w:color w:val="000000"/>
        </w:rPr>
        <w:t xml:space="preserve"> </w:t>
      </w:r>
    </w:p>
    <w:p w14:paraId="2981348A" w14:textId="77777777" w:rsidR="002A24B8" w:rsidRPr="002A24B8" w:rsidRDefault="002A24B8" w:rsidP="002A24B8">
      <w:pPr>
        <w:contextualSpacing/>
        <w:jc w:val="center"/>
        <w:rPr>
          <w:rFonts w:ascii="Calibri" w:hAnsi="Calibri" w:cs="Arial"/>
          <w:b/>
          <w:color w:val="000000"/>
        </w:rPr>
      </w:pPr>
    </w:p>
    <w:p w14:paraId="5CC96022" w14:textId="77777777" w:rsidR="002A24B8" w:rsidRPr="002A24B8" w:rsidRDefault="002A24B8" w:rsidP="002A24B8">
      <w:pPr>
        <w:pStyle w:val="Titre1"/>
        <w:contextualSpacing/>
        <w:jc w:val="center"/>
        <w:rPr>
          <w:rFonts w:ascii="Calibri" w:hAnsi="Calibri" w:cs="Arial"/>
          <w:i/>
          <w:color w:val="000000"/>
          <w:sz w:val="22"/>
          <w:szCs w:val="22"/>
        </w:rPr>
      </w:pPr>
      <w:bookmarkStart w:id="458" w:name="_Toc512332273"/>
      <w:bookmarkStart w:id="459" w:name="_Toc512332481"/>
      <w:bookmarkStart w:id="460" w:name="_Toc512332538"/>
      <w:bookmarkStart w:id="461" w:name="_Toc512332863"/>
      <w:bookmarkStart w:id="462" w:name="_Toc512333092"/>
      <w:bookmarkStart w:id="463" w:name="_Toc512333146"/>
      <w:bookmarkStart w:id="464" w:name="_Toc512333200"/>
      <w:bookmarkStart w:id="465" w:name="_Toc512333287"/>
      <w:bookmarkStart w:id="466" w:name="_Toc512417464"/>
      <w:r w:rsidRPr="002A24B8">
        <w:rPr>
          <w:rFonts w:ascii="Calibri" w:hAnsi="Calibri" w:cs="Arial"/>
          <w:i/>
          <w:color w:val="000000"/>
          <w:sz w:val="22"/>
          <w:szCs w:val="22"/>
        </w:rPr>
        <w:br w:type="page"/>
      </w:r>
      <w:bookmarkStart w:id="467" w:name="_Toc38288751"/>
      <w:r w:rsidRPr="002A24B8">
        <w:rPr>
          <w:rFonts w:ascii="Calibri" w:hAnsi="Calibri" w:cs="Arial"/>
          <w:i/>
          <w:color w:val="000000"/>
          <w:sz w:val="22"/>
          <w:szCs w:val="22"/>
        </w:rPr>
        <w:lastRenderedPageBreak/>
        <w:t>VII</w:t>
      </w:r>
      <w:bookmarkEnd w:id="458"/>
      <w:bookmarkEnd w:id="459"/>
      <w:bookmarkEnd w:id="460"/>
      <w:bookmarkEnd w:id="461"/>
      <w:bookmarkEnd w:id="462"/>
      <w:bookmarkEnd w:id="463"/>
      <w:bookmarkEnd w:id="464"/>
      <w:bookmarkEnd w:id="465"/>
      <w:bookmarkEnd w:id="466"/>
      <w:bookmarkEnd w:id="467"/>
    </w:p>
    <w:p w14:paraId="3479D590" w14:textId="77777777" w:rsidR="002A24B8" w:rsidRPr="002A24B8" w:rsidRDefault="002A24B8" w:rsidP="002A24B8">
      <w:pPr>
        <w:pStyle w:val="Titre1"/>
        <w:contextualSpacing/>
        <w:jc w:val="center"/>
        <w:rPr>
          <w:rFonts w:ascii="Calibri" w:hAnsi="Calibri" w:cs="Arial"/>
          <w:i/>
          <w:color w:val="000000"/>
          <w:sz w:val="22"/>
          <w:szCs w:val="22"/>
        </w:rPr>
      </w:pPr>
      <w:bookmarkStart w:id="468" w:name="_Toc512332274"/>
      <w:bookmarkStart w:id="469" w:name="_Toc512332482"/>
      <w:bookmarkStart w:id="470" w:name="_Toc512332539"/>
      <w:bookmarkStart w:id="471" w:name="_Toc512332864"/>
      <w:bookmarkStart w:id="472" w:name="_Toc512333093"/>
      <w:bookmarkStart w:id="473" w:name="_Toc512333147"/>
      <w:bookmarkStart w:id="474" w:name="_Toc512333201"/>
      <w:bookmarkStart w:id="475" w:name="_Toc512333288"/>
      <w:bookmarkStart w:id="476" w:name="_Toc512417465"/>
      <w:bookmarkStart w:id="477" w:name="_Toc38288752"/>
      <w:r w:rsidRPr="002A24B8">
        <w:rPr>
          <w:rFonts w:ascii="Calibri" w:hAnsi="Calibri" w:cs="Arial"/>
          <w:i/>
          <w:color w:val="000000"/>
          <w:sz w:val="22"/>
          <w:szCs w:val="22"/>
        </w:rPr>
        <w:t>AUTRES DISPOSITIONS</w:t>
      </w:r>
      <w:bookmarkEnd w:id="468"/>
      <w:bookmarkEnd w:id="469"/>
      <w:bookmarkEnd w:id="470"/>
      <w:bookmarkEnd w:id="471"/>
      <w:bookmarkEnd w:id="472"/>
      <w:bookmarkEnd w:id="473"/>
      <w:bookmarkEnd w:id="474"/>
      <w:bookmarkEnd w:id="475"/>
      <w:bookmarkEnd w:id="476"/>
      <w:bookmarkEnd w:id="477"/>
    </w:p>
    <w:p w14:paraId="4102CDA7" w14:textId="77777777" w:rsidR="002A24B8" w:rsidRPr="002A24B8" w:rsidRDefault="002A24B8" w:rsidP="002A24B8">
      <w:pPr>
        <w:contextualSpacing/>
        <w:jc w:val="center"/>
        <w:rPr>
          <w:rFonts w:ascii="Calibri" w:hAnsi="Calibri" w:cs="Arial"/>
          <w:color w:val="000000"/>
        </w:rPr>
      </w:pPr>
    </w:p>
    <w:p w14:paraId="23985F6E" w14:textId="77777777" w:rsidR="002A24B8" w:rsidRPr="002A24B8" w:rsidRDefault="002A24B8" w:rsidP="002A24B8">
      <w:pPr>
        <w:contextualSpacing/>
        <w:jc w:val="center"/>
        <w:rPr>
          <w:rFonts w:ascii="Calibri" w:hAnsi="Calibri" w:cs="Arial"/>
          <w:color w:val="000000"/>
        </w:rPr>
      </w:pPr>
    </w:p>
    <w:p w14:paraId="2791B7AF" w14:textId="77777777" w:rsidR="002A24B8" w:rsidRPr="002A24B8" w:rsidRDefault="002A24B8" w:rsidP="00CB4D42">
      <w:pPr>
        <w:pStyle w:val="Titre1"/>
        <w:shd w:val="clear" w:color="auto" w:fill="DADFEA" w:themeFill="accent3" w:themeFillTint="33"/>
        <w:tabs>
          <w:tab w:val="left" w:pos="1440"/>
        </w:tabs>
        <w:spacing w:before="170" w:after="170"/>
        <w:ind w:left="1440"/>
        <w:contextualSpacing/>
        <w:rPr>
          <w:rFonts w:ascii="Calibri" w:hAnsi="Calibri" w:cs="Arial"/>
          <w:i/>
          <w:color w:val="000000"/>
          <w:sz w:val="22"/>
          <w:szCs w:val="22"/>
        </w:rPr>
      </w:pPr>
      <w:bookmarkStart w:id="478" w:name="_Toc512332275"/>
      <w:bookmarkStart w:id="479" w:name="_Toc512332483"/>
      <w:bookmarkStart w:id="480" w:name="_Toc512332540"/>
      <w:bookmarkStart w:id="481" w:name="_Toc512332865"/>
      <w:bookmarkStart w:id="482" w:name="_Toc512333094"/>
      <w:bookmarkStart w:id="483" w:name="_Toc512333148"/>
      <w:bookmarkStart w:id="484" w:name="_Toc512333202"/>
      <w:bookmarkStart w:id="485" w:name="_Toc512333289"/>
      <w:bookmarkStart w:id="486" w:name="_Toc512417466"/>
      <w:bookmarkStart w:id="487" w:name="_Toc38288753"/>
      <w:r w:rsidRPr="002A24B8">
        <w:rPr>
          <w:rFonts w:ascii="Calibri" w:hAnsi="Calibri" w:cs="Arial"/>
          <w:i/>
          <w:color w:val="000000"/>
          <w:sz w:val="22"/>
          <w:szCs w:val="22"/>
        </w:rPr>
        <w:t>Article 3</w:t>
      </w:r>
      <w:r w:rsidR="00DB2123">
        <w:rPr>
          <w:rFonts w:ascii="Calibri" w:hAnsi="Calibri" w:cs="Arial"/>
          <w:i/>
          <w:color w:val="000000"/>
          <w:sz w:val="22"/>
          <w:szCs w:val="22"/>
        </w:rPr>
        <w:t>7</w:t>
      </w:r>
      <w:r w:rsidRPr="002A24B8">
        <w:rPr>
          <w:rFonts w:ascii="Calibri" w:hAnsi="Calibri" w:cs="Arial"/>
          <w:i/>
          <w:color w:val="000000"/>
          <w:sz w:val="22"/>
          <w:szCs w:val="22"/>
        </w:rPr>
        <w:tab/>
      </w:r>
      <w:bookmarkStart w:id="488" w:name="_Toc512332277"/>
      <w:bookmarkStart w:id="489" w:name="_Toc512332485"/>
      <w:bookmarkStart w:id="490" w:name="_Toc512332542"/>
      <w:bookmarkStart w:id="491" w:name="_Toc512332867"/>
      <w:bookmarkStart w:id="492" w:name="_Toc512333096"/>
      <w:bookmarkStart w:id="493" w:name="_Toc512333150"/>
      <w:bookmarkStart w:id="494" w:name="_Toc512333204"/>
      <w:bookmarkStart w:id="495" w:name="_Toc512333291"/>
      <w:bookmarkEnd w:id="478"/>
      <w:bookmarkEnd w:id="479"/>
      <w:bookmarkEnd w:id="480"/>
      <w:bookmarkEnd w:id="481"/>
      <w:bookmarkEnd w:id="482"/>
      <w:bookmarkEnd w:id="483"/>
      <w:bookmarkEnd w:id="484"/>
      <w:bookmarkEnd w:id="485"/>
      <w:bookmarkEnd w:id="486"/>
      <w:r w:rsidRPr="002A24B8">
        <w:rPr>
          <w:rFonts w:ascii="Calibri" w:hAnsi="Calibri" w:cs="Arial"/>
          <w:i/>
          <w:color w:val="000000"/>
          <w:sz w:val="22"/>
          <w:szCs w:val="22"/>
        </w:rPr>
        <w:t>MODIFICATIONS AUX RÈGLEMENTS GÉNÉRAUX</w:t>
      </w:r>
      <w:bookmarkEnd w:id="487"/>
      <w:bookmarkEnd w:id="488"/>
      <w:bookmarkEnd w:id="489"/>
      <w:bookmarkEnd w:id="490"/>
      <w:bookmarkEnd w:id="491"/>
      <w:bookmarkEnd w:id="492"/>
      <w:bookmarkEnd w:id="493"/>
      <w:bookmarkEnd w:id="494"/>
      <w:bookmarkEnd w:id="495"/>
    </w:p>
    <w:p w14:paraId="1C407B4F" w14:textId="5BA9EC71" w:rsidR="00CB4D42" w:rsidRPr="004A3504" w:rsidRDefault="00DB2123" w:rsidP="003B599A">
      <w:pPr>
        <w:tabs>
          <w:tab w:val="left" w:pos="700"/>
        </w:tabs>
        <w:ind w:left="2858" w:hanging="709"/>
        <w:jc w:val="both"/>
        <w:rPr>
          <w:rFonts w:ascii="Calibri" w:hAnsi="Calibri" w:cs="Calibri"/>
        </w:rPr>
      </w:pPr>
      <w:r>
        <w:rPr>
          <w:rFonts w:ascii="Calibri" w:hAnsi="Calibri" w:cs="Calibri"/>
        </w:rPr>
        <w:t>37</w:t>
      </w:r>
      <w:r w:rsidR="00CB4D42" w:rsidRPr="004A3504">
        <w:rPr>
          <w:rFonts w:ascii="Calibri" w:hAnsi="Calibri" w:cs="Calibri"/>
        </w:rPr>
        <w:t>.1</w:t>
      </w:r>
      <w:r w:rsidR="00CB4D42" w:rsidRPr="004A3504">
        <w:rPr>
          <w:rFonts w:ascii="Calibri" w:hAnsi="Calibri" w:cs="Calibri"/>
        </w:rPr>
        <w:tab/>
        <w:t xml:space="preserve">Le </w:t>
      </w:r>
      <w:r w:rsidR="003B599A">
        <w:rPr>
          <w:rFonts w:ascii="Calibri" w:hAnsi="Calibri" w:cs="Calibri"/>
        </w:rPr>
        <w:t>C</w:t>
      </w:r>
      <w:r w:rsidR="00CB4D42" w:rsidRPr="004A3504">
        <w:rPr>
          <w:rFonts w:ascii="Calibri" w:hAnsi="Calibri" w:cs="Calibri"/>
        </w:rPr>
        <w:t>onseil d'administration a le pouvoir, tel que défini dans la Loi, d'abroger, d'ajouter ou de modifier toute disposition des présents règlements.</w:t>
      </w:r>
    </w:p>
    <w:p w14:paraId="70C74B28" w14:textId="77777777" w:rsidR="00CB4D42" w:rsidRPr="004A3504" w:rsidRDefault="00CB4D42" w:rsidP="003B599A">
      <w:pPr>
        <w:tabs>
          <w:tab w:val="left" w:pos="700"/>
        </w:tabs>
        <w:ind w:left="2858" w:hanging="709"/>
        <w:jc w:val="both"/>
        <w:rPr>
          <w:rFonts w:ascii="Calibri" w:hAnsi="Calibri" w:cs="Calibri"/>
        </w:rPr>
      </w:pPr>
    </w:p>
    <w:p w14:paraId="289B25FC" w14:textId="6028F291" w:rsidR="00CB4D42" w:rsidRPr="004A3504" w:rsidRDefault="00CB4D42" w:rsidP="003B599A">
      <w:pPr>
        <w:tabs>
          <w:tab w:val="left" w:pos="700"/>
        </w:tabs>
        <w:ind w:left="2858" w:hanging="709"/>
        <w:jc w:val="both"/>
        <w:rPr>
          <w:rFonts w:ascii="Calibri" w:hAnsi="Calibri" w:cs="Calibri"/>
        </w:rPr>
      </w:pPr>
      <w:r>
        <w:rPr>
          <w:rFonts w:ascii="Calibri" w:hAnsi="Calibri" w:cs="Calibri"/>
        </w:rPr>
        <w:t>3</w:t>
      </w:r>
      <w:r w:rsidR="00DB2123">
        <w:rPr>
          <w:rFonts w:ascii="Calibri" w:hAnsi="Calibri" w:cs="Calibri"/>
        </w:rPr>
        <w:t>7</w:t>
      </w:r>
      <w:r w:rsidRPr="004A3504">
        <w:rPr>
          <w:rFonts w:ascii="Calibri" w:hAnsi="Calibri" w:cs="Calibri"/>
        </w:rPr>
        <w:t>.2</w:t>
      </w:r>
      <w:r w:rsidRPr="004A3504">
        <w:rPr>
          <w:rFonts w:ascii="Calibri" w:hAnsi="Calibri" w:cs="Calibri"/>
        </w:rPr>
        <w:tab/>
        <w:t xml:space="preserve">Cette abrogation, cet ajout ou cette modification sera en vigueur dès son adoption par le </w:t>
      </w:r>
      <w:r w:rsidR="003B599A">
        <w:rPr>
          <w:rFonts w:ascii="Calibri" w:hAnsi="Calibri" w:cs="Calibri"/>
        </w:rPr>
        <w:t>C</w:t>
      </w:r>
      <w:r w:rsidRPr="004A3504">
        <w:rPr>
          <w:rFonts w:ascii="Calibri" w:hAnsi="Calibri" w:cs="Calibri"/>
        </w:rPr>
        <w:t xml:space="preserve">onseil d’administration et le demeurera jusqu'à la prochaine assemblée générale annuelle, à moins que, dans l'intervalle, elle ou il n'ait été ratifié par une assemblée générale spéciale. </w:t>
      </w:r>
    </w:p>
    <w:p w14:paraId="630CF01D" w14:textId="77777777" w:rsidR="00CB4D42" w:rsidRPr="004A3504" w:rsidRDefault="00CB4D42" w:rsidP="003B599A">
      <w:pPr>
        <w:tabs>
          <w:tab w:val="left" w:pos="700"/>
        </w:tabs>
        <w:ind w:left="2858" w:hanging="709"/>
        <w:jc w:val="both"/>
        <w:rPr>
          <w:rFonts w:ascii="Calibri" w:hAnsi="Calibri" w:cs="Calibri"/>
        </w:rPr>
      </w:pPr>
    </w:p>
    <w:p w14:paraId="026471E3" w14:textId="77777777" w:rsidR="00CB4D42" w:rsidRPr="004A3504" w:rsidRDefault="00CB4D42" w:rsidP="003B599A">
      <w:pPr>
        <w:tabs>
          <w:tab w:val="left" w:pos="700"/>
        </w:tabs>
        <w:ind w:left="2858" w:hanging="709"/>
        <w:jc w:val="both"/>
        <w:rPr>
          <w:rFonts w:ascii="Calibri" w:hAnsi="Calibri" w:cs="Calibri"/>
        </w:rPr>
      </w:pPr>
      <w:r>
        <w:rPr>
          <w:rFonts w:ascii="Calibri" w:hAnsi="Calibri" w:cs="Calibri"/>
        </w:rPr>
        <w:t>3</w:t>
      </w:r>
      <w:r w:rsidR="00DB2123">
        <w:rPr>
          <w:rFonts w:ascii="Calibri" w:hAnsi="Calibri" w:cs="Calibri"/>
        </w:rPr>
        <w:t>7</w:t>
      </w:r>
      <w:r w:rsidRPr="004A3504">
        <w:rPr>
          <w:rFonts w:ascii="Calibri" w:hAnsi="Calibri" w:cs="Calibri"/>
        </w:rPr>
        <w:t>.3</w:t>
      </w:r>
      <w:r w:rsidRPr="004A3504">
        <w:rPr>
          <w:rFonts w:ascii="Calibri" w:hAnsi="Calibri" w:cs="Calibri"/>
        </w:rPr>
        <w:tab/>
        <w:t>Lors de l'assemblée générale, toute abrogation, ajout ou modification devra être ratifié par les deux tiers des délégués des membres actifs présents. À défaut d'une telle majorité, cette modification cessera d'être en vigueur, mais à partir de ce jour seulement.</w:t>
      </w:r>
    </w:p>
    <w:p w14:paraId="6271D3C6" w14:textId="77777777" w:rsidR="002A24B8" w:rsidRPr="002A24B8" w:rsidRDefault="002A24B8" w:rsidP="008158E0">
      <w:pPr>
        <w:pStyle w:val="Titre1"/>
        <w:shd w:val="clear" w:color="auto" w:fill="DADFEA" w:themeFill="accent3" w:themeFillTint="33"/>
        <w:tabs>
          <w:tab w:val="left" w:pos="1440"/>
        </w:tabs>
        <w:spacing w:before="170" w:after="170"/>
        <w:ind w:left="1440"/>
        <w:contextualSpacing/>
        <w:rPr>
          <w:rFonts w:ascii="Calibri" w:hAnsi="Calibri" w:cs="Arial"/>
          <w:i/>
          <w:color w:val="000000"/>
          <w:sz w:val="22"/>
          <w:szCs w:val="22"/>
        </w:rPr>
      </w:pPr>
      <w:bookmarkStart w:id="496" w:name="_Toc38288754"/>
      <w:r w:rsidRPr="002A24B8">
        <w:rPr>
          <w:rFonts w:ascii="Calibri" w:hAnsi="Calibri" w:cs="Arial"/>
          <w:i/>
          <w:color w:val="000000"/>
          <w:sz w:val="22"/>
          <w:szCs w:val="22"/>
        </w:rPr>
        <w:t xml:space="preserve">Article </w:t>
      </w:r>
      <w:r w:rsidR="00CB4D42">
        <w:rPr>
          <w:rFonts w:ascii="Calibri" w:hAnsi="Calibri" w:cs="Arial"/>
          <w:i/>
          <w:color w:val="000000"/>
          <w:sz w:val="22"/>
          <w:szCs w:val="22"/>
        </w:rPr>
        <w:t>3</w:t>
      </w:r>
      <w:r w:rsidR="00DB2123">
        <w:rPr>
          <w:rFonts w:ascii="Calibri" w:hAnsi="Calibri" w:cs="Arial"/>
          <w:i/>
          <w:color w:val="000000"/>
          <w:sz w:val="22"/>
          <w:szCs w:val="22"/>
        </w:rPr>
        <w:t>8</w:t>
      </w:r>
      <w:r w:rsidRPr="002A24B8">
        <w:rPr>
          <w:rFonts w:ascii="Calibri" w:hAnsi="Calibri" w:cs="Arial"/>
          <w:i/>
          <w:color w:val="000000"/>
          <w:sz w:val="22"/>
          <w:szCs w:val="22"/>
        </w:rPr>
        <w:tab/>
        <w:t>DISSOLUTION ET LIQUIDATION</w:t>
      </w:r>
      <w:bookmarkEnd w:id="496"/>
    </w:p>
    <w:p w14:paraId="43D6499E" w14:textId="77777777" w:rsidR="00CB4D42" w:rsidRPr="004A3504" w:rsidRDefault="00CB4D42" w:rsidP="003B599A">
      <w:pPr>
        <w:tabs>
          <w:tab w:val="left" w:pos="700"/>
        </w:tabs>
        <w:ind w:left="2858" w:hanging="709"/>
        <w:jc w:val="both"/>
        <w:rPr>
          <w:rFonts w:ascii="Calibri" w:hAnsi="Calibri" w:cs="Calibri"/>
        </w:rPr>
      </w:pPr>
      <w:r>
        <w:rPr>
          <w:rFonts w:ascii="Calibri" w:hAnsi="Calibri" w:cs="Calibri"/>
        </w:rPr>
        <w:t>3</w:t>
      </w:r>
      <w:r w:rsidR="00DB2123">
        <w:rPr>
          <w:rFonts w:ascii="Calibri" w:hAnsi="Calibri" w:cs="Calibri"/>
        </w:rPr>
        <w:t>8</w:t>
      </w:r>
      <w:r w:rsidRPr="004A3504">
        <w:rPr>
          <w:rFonts w:ascii="Calibri" w:hAnsi="Calibri" w:cs="Calibri"/>
        </w:rPr>
        <w:t>.1</w:t>
      </w:r>
      <w:r w:rsidRPr="004A3504">
        <w:rPr>
          <w:rFonts w:ascii="Calibri" w:hAnsi="Calibri" w:cs="Calibri"/>
        </w:rPr>
        <w:tab/>
        <w:t xml:space="preserve">La dissolution du </w:t>
      </w:r>
      <w:r>
        <w:rPr>
          <w:rFonts w:ascii="Calibri" w:hAnsi="Calibri" w:cs="Calibri"/>
        </w:rPr>
        <w:t>Club</w:t>
      </w:r>
      <w:r w:rsidRPr="004A3504">
        <w:rPr>
          <w:rFonts w:ascii="Calibri" w:hAnsi="Calibri" w:cs="Calibri"/>
        </w:rPr>
        <w:t xml:space="preserve"> en tant que corporation exige un vote des deux tiers des membres actifs présents lors d'une assemblée générale spéciale convoquée à cette fin.</w:t>
      </w:r>
    </w:p>
    <w:p w14:paraId="0ED31874" w14:textId="77777777" w:rsidR="00CB4D42" w:rsidRPr="004A3504" w:rsidRDefault="00CB4D42" w:rsidP="003B599A">
      <w:pPr>
        <w:tabs>
          <w:tab w:val="left" w:pos="700"/>
        </w:tabs>
        <w:ind w:left="2858" w:hanging="709"/>
        <w:jc w:val="both"/>
        <w:rPr>
          <w:rFonts w:ascii="Calibri" w:hAnsi="Calibri" w:cs="Calibri"/>
        </w:rPr>
      </w:pPr>
    </w:p>
    <w:p w14:paraId="535DDCC0" w14:textId="77777777" w:rsidR="00CB4D42" w:rsidRPr="004A3504" w:rsidRDefault="00CB4D42" w:rsidP="003B599A">
      <w:pPr>
        <w:tabs>
          <w:tab w:val="left" w:pos="700"/>
        </w:tabs>
        <w:ind w:left="2858" w:hanging="709"/>
        <w:jc w:val="both"/>
        <w:rPr>
          <w:rFonts w:ascii="Calibri" w:hAnsi="Calibri" w:cs="Calibri"/>
        </w:rPr>
      </w:pPr>
      <w:r>
        <w:rPr>
          <w:rFonts w:ascii="Calibri" w:hAnsi="Calibri" w:cs="Calibri"/>
        </w:rPr>
        <w:t>3</w:t>
      </w:r>
      <w:r w:rsidR="00DB2123">
        <w:rPr>
          <w:rFonts w:ascii="Calibri" w:hAnsi="Calibri" w:cs="Calibri"/>
        </w:rPr>
        <w:t>8</w:t>
      </w:r>
      <w:r w:rsidRPr="004A3504">
        <w:rPr>
          <w:rFonts w:ascii="Calibri" w:hAnsi="Calibri" w:cs="Calibri"/>
        </w:rPr>
        <w:t>.2</w:t>
      </w:r>
      <w:r w:rsidRPr="004A3504">
        <w:rPr>
          <w:rFonts w:ascii="Calibri" w:hAnsi="Calibri" w:cs="Calibri"/>
        </w:rPr>
        <w:tab/>
        <w:t xml:space="preserve">Advenant une telle dissolution, tout le reliquat de ses biens, une fois ses dettes acquittées, sera distribué à un ou plusieurs organismes sans but lucratif qui poursuivent des buts et objets apparentés ou similaires. </w:t>
      </w:r>
    </w:p>
    <w:p w14:paraId="52EA9DF2" w14:textId="77777777" w:rsidR="002A24B8" w:rsidRPr="002A24B8" w:rsidRDefault="002A24B8" w:rsidP="003B599A">
      <w:pPr>
        <w:spacing w:after="50"/>
        <w:ind w:left="1418"/>
        <w:contextualSpacing/>
        <w:jc w:val="both"/>
        <w:rPr>
          <w:rFonts w:ascii="Calibri" w:hAnsi="Calibri" w:cs="Arial"/>
        </w:rPr>
      </w:pPr>
    </w:p>
    <w:p w14:paraId="0DBA31D9" w14:textId="47ED6D67" w:rsidR="002A24B8" w:rsidRPr="002A24B8" w:rsidRDefault="002A24B8" w:rsidP="003B599A">
      <w:pPr>
        <w:ind w:left="2149"/>
        <w:contextualSpacing/>
        <w:jc w:val="both"/>
        <w:rPr>
          <w:rFonts w:ascii="Calibri" w:hAnsi="Calibri" w:cs="Arial"/>
          <w:b/>
        </w:rPr>
      </w:pPr>
      <w:r w:rsidRPr="002A24B8">
        <w:rPr>
          <w:rFonts w:ascii="Calibri" w:hAnsi="Calibri" w:cs="Arial"/>
        </w:rPr>
        <w:t>*[</w:t>
      </w:r>
      <w:r w:rsidRPr="002A24B8">
        <w:rPr>
          <w:rFonts w:ascii="Calibri" w:hAnsi="Calibri" w:cs="Arial"/>
          <w:b/>
        </w:rPr>
        <w:t>NOTE :</w:t>
      </w:r>
      <w:r w:rsidRPr="002A24B8">
        <w:rPr>
          <w:rFonts w:ascii="Calibri" w:hAnsi="Calibri" w:cs="Arial"/>
        </w:rPr>
        <w:t xml:space="preserve"> il est important </w:t>
      </w:r>
      <w:r w:rsidR="00CB4D42">
        <w:rPr>
          <w:rFonts w:ascii="Calibri" w:hAnsi="Calibri" w:cs="Arial"/>
        </w:rPr>
        <w:t>ce</w:t>
      </w:r>
      <w:r w:rsidRPr="002A24B8">
        <w:rPr>
          <w:rFonts w:ascii="Calibri" w:hAnsi="Calibri" w:cs="Arial"/>
        </w:rPr>
        <w:t xml:space="preserve"> libellé pouvant </w:t>
      </w:r>
      <w:r w:rsidR="00802300">
        <w:rPr>
          <w:rFonts w:ascii="Calibri" w:hAnsi="Calibri" w:cs="Arial"/>
        </w:rPr>
        <w:t>être</w:t>
      </w:r>
      <w:r w:rsidR="00CB4D42">
        <w:rPr>
          <w:rFonts w:ascii="Calibri" w:hAnsi="Calibri" w:cs="Arial"/>
        </w:rPr>
        <w:t xml:space="preserve"> inscrit</w:t>
      </w:r>
      <w:r w:rsidRPr="002A24B8">
        <w:rPr>
          <w:rFonts w:ascii="Calibri" w:hAnsi="Calibri" w:cs="Arial"/>
        </w:rPr>
        <w:t xml:space="preserve"> au point 6 </w:t>
      </w:r>
      <w:r w:rsidRPr="002A24B8">
        <w:rPr>
          <w:rFonts w:ascii="Calibri" w:hAnsi="Calibri" w:cs="Arial"/>
          <w:b/>
          <w:u w:val="single"/>
        </w:rPr>
        <w:t>« Autres dispositions »</w:t>
      </w:r>
      <w:r w:rsidRPr="002A24B8">
        <w:rPr>
          <w:rFonts w:ascii="Calibri" w:hAnsi="Calibri" w:cs="Arial"/>
          <w:b/>
        </w:rPr>
        <w:t xml:space="preserve"> </w:t>
      </w:r>
      <w:r w:rsidRPr="002A24B8">
        <w:rPr>
          <w:rFonts w:ascii="Calibri" w:hAnsi="Calibri" w:cs="Arial"/>
        </w:rPr>
        <w:t>de vos</w:t>
      </w:r>
      <w:r w:rsidRPr="002A24B8">
        <w:rPr>
          <w:rFonts w:ascii="Calibri" w:hAnsi="Calibri" w:cs="Arial"/>
          <w:color w:val="FF0000"/>
        </w:rPr>
        <w:t xml:space="preserve"> </w:t>
      </w:r>
      <w:r w:rsidRPr="00CB4D42">
        <w:rPr>
          <w:rFonts w:ascii="Calibri" w:hAnsi="Calibri" w:cs="Arial"/>
          <w:b/>
          <w:color w:val="002060"/>
        </w:rPr>
        <w:t>lettres patentes</w:t>
      </w:r>
      <w:r w:rsidRPr="00CB4D42">
        <w:rPr>
          <w:rFonts w:ascii="Calibri" w:hAnsi="Calibri" w:cs="Arial"/>
          <w:b/>
        </w:rPr>
        <w:t>.]</w:t>
      </w:r>
    </w:p>
    <w:p w14:paraId="3B16F8A5" w14:textId="77777777" w:rsidR="002A24B8" w:rsidRDefault="002A24B8" w:rsidP="002A24B8">
      <w:pPr>
        <w:tabs>
          <w:tab w:val="left" w:pos="-1080"/>
          <w:tab w:val="left" w:pos="-720"/>
          <w:tab w:val="left" w:pos="-142"/>
        </w:tabs>
        <w:ind w:left="1440" w:right="-890"/>
        <w:contextualSpacing/>
        <w:jc w:val="both"/>
        <w:rPr>
          <w:rFonts w:ascii="Calibri" w:hAnsi="Calibri" w:cs="Arial"/>
          <w:color w:val="000000"/>
        </w:rPr>
      </w:pPr>
    </w:p>
    <w:p w14:paraId="7B4DAF39" w14:textId="77777777" w:rsidR="00CB4D42" w:rsidRPr="002A24B8" w:rsidRDefault="00CB4D42" w:rsidP="002A24B8">
      <w:pPr>
        <w:tabs>
          <w:tab w:val="left" w:pos="-1080"/>
          <w:tab w:val="left" w:pos="-720"/>
          <w:tab w:val="left" w:pos="-142"/>
        </w:tabs>
        <w:ind w:left="1440" w:right="-890"/>
        <w:contextualSpacing/>
        <w:jc w:val="both"/>
        <w:rPr>
          <w:rFonts w:ascii="Calibri" w:hAnsi="Calibri" w:cs="Arial"/>
          <w:color w:val="000000"/>
        </w:rPr>
      </w:pPr>
    </w:p>
    <w:p w14:paraId="6E482360" w14:textId="77777777" w:rsidR="002A24B8" w:rsidRPr="002A24B8" w:rsidRDefault="002A24B8" w:rsidP="002A24B8">
      <w:pPr>
        <w:tabs>
          <w:tab w:val="left" w:pos="-1080"/>
          <w:tab w:val="left" w:pos="-720"/>
          <w:tab w:val="left" w:pos="-142"/>
        </w:tabs>
        <w:ind w:left="1440" w:right="-890"/>
        <w:contextualSpacing/>
        <w:jc w:val="both"/>
        <w:rPr>
          <w:rFonts w:ascii="Calibri" w:hAnsi="Calibri" w:cs="Arial"/>
          <w:color w:val="000000"/>
        </w:rPr>
      </w:pPr>
    </w:p>
    <w:p w14:paraId="60821BE0" w14:textId="77777777" w:rsidR="002A24B8" w:rsidRPr="002A24B8" w:rsidRDefault="002A24B8" w:rsidP="002A24B8">
      <w:pPr>
        <w:tabs>
          <w:tab w:val="left" w:pos="-1080"/>
          <w:tab w:val="left" w:pos="-720"/>
          <w:tab w:val="left" w:pos="-142"/>
        </w:tabs>
        <w:ind w:left="1440" w:right="-891"/>
        <w:contextualSpacing/>
        <w:rPr>
          <w:rFonts w:ascii="Calibri" w:hAnsi="Calibri" w:cs="Arial"/>
          <w:color w:val="000000"/>
        </w:rPr>
      </w:pPr>
      <w:r w:rsidRPr="002A24B8">
        <w:rPr>
          <w:rFonts w:ascii="Calibri" w:hAnsi="Calibri" w:cs="Arial"/>
          <w:color w:val="000000"/>
        </w:rPr>
        <w:t>Adopté ce</w:t>
      </w:r>
      <w:r w:rsidR="00CB4D42">
        <w:rPr>
          <w:rFonts w:ascii="Calibri" w:hAnsi="Calibri" w:cs="Arial"/>
          <w:color w:val="000000"/>
        </w:rPr>
        <w:t xml:space="preserve"> XX</w:t>
      </w:r>
      <w:r w:rsidRPr="002A24B8">
        <w:rPr>
          <w:rFonts w:ascii="Calibri" w:hAnsi="Calibri" w:cs="Arial"/>
          <w:color w:val="000000"/>
          <w:vertAlign w:val="superscript"/>
        </w:rPr>
        <w:t>e</w:t>
      </w:r>
      <w:r w:rsidRPr="002A24B8">
        <w:rPr>
          <w:rFonts w:ascii="Calibri" w:hAnsi="Calibri" w:cs="Arial"/>
          <w:color w:val="000000"/>
        </w:rPr>
        <w:t xml:space="preserve"> jour </w:t>
      </w:r>
      <w:r w:rsidR="00CB4D42">
        <w:rPr>
          <w:rFonts w:ascii="Calibri" w:hAnsi="Calibri" w:cs="Arial"/>
          <w:color w:val="000000"/>
        </w:rPr>
        <w:t>de</w:t>
      </w:r>
      <w:r w:rsidRPr="002A24B8">
        <w:rPr>
          <w:rFonts w:ascii="Calibri" w:hAnsi="Calibri" w:cs="Arial"/>
          <w:color w:val="000000"/>
        </w:rPr>
        <w:t>__________________, 20____.</w:t>
      </w:r>
    </w:p>
    <w:p w14:paraId="7A743FE8" w14:textId="77777777" w:rsidR="002A24B8" w:rsidRPr="002A24B8" w:rsidRDefault="002A24B8" w:rsidP="002A24B8">
      <w:pPr>
        <w:tabs>
          <w:tab w:val="left" w:pos="-1080"/>
          <w:tab w:val="left" w:pos="-720"/>
          <w:tab w:val="left" w:pos="-142"/>
        </w:tabs>
        <w:ind w:left="1440" w:right="-890"/>
        <w:contextualSpacing/>
        <w:rPr>
          <w:rFonts w:ascii="Calibri" w:hAnsi="Calibri" w:cs="Arial"/>
          <w:color w:val="000000"/>
        </w:rPr>
      </w:pPr>
    </w:p>
    <w:p w14:paraId="58C497D3" w14:textId="77777777" w:rsidR="002A24B8" w:rsidRPr="002A24B8" w:rsidRDefault="002A24B8" w:rsidP="002A24B8">
      <w:pPr>
        <w:tabs>
          <w:tab w:val="left" w:pos="-1080"/>
          <w:tab w:val="left" w:pos="-720"/>
          <w:tab w:val="left" w:pos="-142"/>
        </w:tabs>
        <w:ind w:left="1440" w:right="-890"/>
        <w:contextualSpacing/>
        <w:rPr>
          <w:rFonts w:ascii="Calibri" w:hAnsi="Calibri" w:cs="Arial"/>
          <w:color w:val="000000"/>
        </w:rPr>
      </w:pPr>
    </w:p>
    <w:p w14:paraId="09014CE7" w14:textId="77777777" w:rsidR="002A24B8" w:rsidRPr="002A24B8" w:rsidRDefault="002A24B8" w:rsidP="002A24B8">
      <w:pPr>
        <w:tabs>
          <w:tab w:val="left" w:pos="-1080"/>
          <w:tab w:val="left" w:pos="-720"/>
          <w:tab w:val="left" w:pos="-142"/>
        </w:tabs>
        <w:ind w:left="1440" w:right="-891"/>
        <w:contextualSpacing/>
        <w:rPr>
          <w:rFonts w:ascii="Calibri" w:hAnsi="Calibri" w:cs="Arial"/>
          <w:color w:val="000000"/>
        </w:rPr>
      </w:pPr>
      <w:r w:rsidRPr="002A24B8">
        <w:rPr>
          <w:rFonts w:ascii="Calibri" w:hAnsi="Calibri" w:cs="Arial"/>
          <w:color w:val="000000"/>
        </w:rPr>
        <w:t xml:space="preserve">Ratifié ce </w:t>
      </w:r>
      <w:r w:rsidR="00CB4D42">
        <w:rPr>
          <w:rFonts w:ascii="Calibri" w:hAnsi="Calibri" w:cs="Arial"/>
          <w:color w:val="000000"/>
        </w:rPr>
        <w:t>XX</w:t>
      </w:r>
      <w:r w:rsidR="00CB4D42" w:rsidRPr="002A24B8">
        <w:rPr>
          <w:rFonts w:ascii="Calibri" w:hAnsi="Calibri" w:cs="Arial"/>
          <w:color w:val="000000"/>
          <w:vertAlign w:val="superscript"/>
        </w:rPr>
        <w:t>e</w:t>
      </w:r>
      <w:r w:rsidRPr="002A24B8">
        <w:rPr>
          <w:rFonts w:ascii="Calibri" w:hAnsi="Calibri" w:cs="Arial"/>
          <w:color w:val="000000"/>
        </w:rPr>
        <w:t xml:space="preserve"> jour </w:t>
      </w:r>
      <w:r w:rsidR="00CB4D42">
        <w:rPr>
          <w:rFonts w:ascii="Calibri" w:hAnsi="Calibri" w:cs="Arial"/>
          <w:color w:val="000000"/>
        </w:rPr>
        <w:t>de</w:t>
      </w:r>
      <w:r w:rsidRPr="002A24B8">
        <w:rPr>
          <w:rFonts w:ascii="Calibri" w:hAnsi="Calibri" w:cs="Arial"/>
          <w:color w:val="000000"/>
        </w:rPr>
        <w:t>__________________, 20____.</w:t>
      </w:r>
    </w:p>
    <w:p w14:paraId="11EFE5D4" w14:textId="77777777" w:rsidR="002A24B8" w:rsidRPr="002A24B8" w:rsidRDefault="002A24B8" w:rsidP="002A24B8">
      <w:pPr>
        <w:tabs>
          <w:tab w:val="left" w:pos="-1080"/>
          <w:tab w:val="left" w:pos="-720"/>
          <w:tab w:val="left" w:pos="-142"/>
        </w:tabs>
        <w:ind w:left="1440" w:right="-890"/>
        <w:contextualSpacing/>
        <w:rPr>
          <w:rFonts w:ascii="Calibri" w:hAnsi="Calibri" w:cs="Arial"/>
          <w:color w:val="000000"/>
        </w:rPr>
      </w:pPr>
    </w:p>
    <w:p w14:paraId="3B50BA6D" w14:textId="77777777" w:rsidR="002A24B8" w:rsidRPr="002A24B8" w:rsidRDefault="002A24B8" w:rsidP="002A24B8">
      <w:pPr>
        <w:tabs>
          <w:tab w:val="left" w:pos="-1080"/>
          <w:tab w:val="left" w:pos="-720"/>
          <w:tab w:val="left" w:pos="-142"/>
        </w:tabs>
        <w:ind w:left="1440" w:right="-890"/>
        <w:contextualSpacing/>
        <w:rPr>
          <w:rFonts w:ascii="Calibri" w:hAnsi="Calibri" w:cs="Arial"/>
          <w:color w:val="000000"/>
        </w:rPr>
      </w:pPr>
    </w:p>
    <w:p w14:paraId="230CBB38" w14:textId="77777777" w:rsidR="005C7559" w:rsidRPr="002A24B8" w:rsidRDefault="005C7559" w:rsidP="002A24B8">
      <w:pPr>
        <w:contextualSpacing/>
        <w:rPr>
          <w:rFonts w:ascii="Calibri" w:hAnsi="Calibri"/>
          <w:noProof/>
        </w:rPr>
      </w:pPr>
    </w:p>
    <w:sectPr w:rsidR="005C7559" w:rsidRPr="002A24B8" w:rsidSect="00305CEA">
      <w:pgSz w:w="11906" w:h="16838" w:code="9"/>
      <w:pgMar w:top="360" w:right="720" w:bottom="720" w:left="720" w:header="144"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6C1178" w14:textId="77777777" w:rsidR="007905F5" w:rsidRDefault="007905F5" w:rsidP="0018521B">
      <w:r>
        <w:separator/>
      </w:r>
    </w:p>
  </w:endnote>
  <w:endnote w:type="continuationSeparator" w:id="0">
    <w:p w14:paraId="4C633654" w14:textId="77777777" w:rsidR="007905F5" w:rsidRDefault="007905F5" w:rsidP="00185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67580" w14:textId="77777777" w:rsidR="00805E0C" w:rsidRDefault="00805E0C" w:rsidP="00805E0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9A2AA1">
      <w:rPr>
        <w:rStyle w:val="Numrodepage"/>
        <w:noProof/>
      </w:rPr>
      <w:t>2</w:t>
    </w:r>
    <w:r>
      <w:rPr>
        <w:rStyle w:val="Numrodepage"/>
      </w:rPr>
      <w:fldChar w:fldCharType="end"/>
    </w:r>
  </w:p>
  <w:p w14:paraId="29166C58" w14:textId="77777777" w:rsidR="00805E0C" w:rsidRDefault="00805E0C" w:rsidP="00805E0C">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35FF10" w14:textId="77777777" w:rsidR="007905F5" w:rsidRDefault="007905F5" w:rsidP="0018521B">
      <w:r>
        <w:separator/>
      </w:r>
    </w:p>
  </w:footnote>
  <w:footnote w:type="continuationSeparator" w:id="0">
    <w:p w14:paraId="07BA91F5" w14:textId="77777777" w:rsidR="007905F5" w:rsidRDefault="007905F5" w:rsidP="00185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24079" w14:textId="77777777" w:rsidR="00805E0C" w:rsidRDefault="00805E0C" w:rsidP="00805E0C">
    <w:pPr>
      <w:spacing w:line="240" w:lineRule="exact"/>
      <w:ind w:right="360" w:firstLine="70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F04E0"/>
    <w:multiLevelType w:val="multilevel"/>
    <w:tmpl w:val="930471AA"/>
    <w:numStyleLink w:val="NumberedList1"/>
  </w:abstractNum>
  <w:abstractNum w:abstractNumId="1" w15:restartNumberingAfterBreak="0">
    <w:nsid w:val="0D6626E1"/>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9550E9D"/>
    <w:multiLevelType w:val="singleLevel"/>
    <w:tmpl w:val="BBE84B50"/>
    <w:lvl w:ilvl="0">
      <w:start w:val="1"/>
      <w:numFmt w:val="lowerLetter"/>
      <w:lvlText w:val="%1)"/>
      <w:lvlJc w:val="left"/>
      <w:pPr>
        <w:tabs>
          <w:tab w:val="num" w:pos="1407"/>
        </w:tabs>
        <w:ind w:left="1407" w:hanging="840"/>
      </w:pPr>
      <w:rPr>
        <w:rFonts w:hint="default"/>
      </w:rPr>
    </w:lvl>
  </w:abstractNum>
  <w:abstractNum w:abstractNumId="3" w15:restartNumberingAfterBreak="0">
    <w:nsid w:val="1F912E2B"/>
    <w:multiLevelType w:val="multilevel"/>
    <w:tmpl w:val="1C6CAEA8"/>
    <w:lvl w:ilvl="0">
      <w:start w:val="31"/>
      <w:numFmt w:val="decimal"/>
      <w:lvlText w:val="%1."/>
      <w:lvlJc w:val="left"/>
      <w:pPr>
        <w:tabs>
          <w:tab w:val="num" w:pos="435"/>
        </w:tabs>
        <w:ind w:left="435" w:hanging="435"/>
      </w:pPr>
      <w:rPr>
        <w:rFonts w:hint="default"/>
        <w:b/>
        <w:i/>
      </w:rPr>
    </w:lvl>
    <w:lvl w:ilvl="1">
      <w:start w:val="8"/>
      <w:numFmt w:val="decimal"/>
      <w:lvlText w:val="%1.%2."/>
      <w:lvlJc w:val="left"/>
      <w:pPr>
        <w:tabs>
          <w:tab w:val="num" w:pos="1875"/>
        </w:tabs>
        <w:ind w:left="1875" w:hanging="435"/>
      </w:pPr>
      <w:rPr>
        <w:rFonts w:hint="default"/>
        <w:b w:val="0"/>
        <w:i w:val="0"/>
      </w:rPr>
    </w:lvl>
    <w:lvl w:ilvl="2">
      <w:start w:val="1"/>
      <w:numFmt w:val="decimal"/>
      <w:lvlText w:val="%1.%2.%3."/>
      <w:lvlJc w:val="left"/>
      <w:pPr>
        <w:tabs>
          <w:tab w:val="num" w:pos="3600"/>
        </w:tabs>
        <w:ind w:left="3600" w:hanging="720"/>
      </w:pPr>
      <w:rPr>
        <w:rFonts w:hint="default"/>
        <w:b/>
        <w:i/>
      </w:rPr>
    </w:lvl>
    <w:lvl w:ilvl="3">
      <w:start w:val="1"/>
      <w:numFmt w:val="decimal"/>
      <w:lvlText w:val="%1.%2.%3.%4."/>
      <w:lvlJc w:val="left"/>
      <w:pPr>
        <w:tabs>
          <w:tab w:val="num" w:pos="5040"/>
        </w:tabs>
        <w:ind w:left="5040" w:hanging="720"/>
      </w:pPr>
      <w:rPr>
        <w:rFonts w:hint="default"/>
        <w:b/>
        <w:i/>
      </w:rPr>
    </w:lvl>
    <w:lvl w:ilvl="4">
      <w:start w:val="1"/>
      <w:numFmt w:val="decimal"/>
      <w:lvlText w:val="%1.%2.%3.%4.%5."/>
      <w:lvlJc w:val="left"/>
      <w:pPr>
        <w:tabs>
          <w:tab w:val="num" w:pos="6840"/>
        </w:tabs>
        <w:ind w:left="6840" w:hanging="1080"/>
      </w:pPr>
      <w:rPr>
        <w:rFonts w:hint="default"/>
        <w:b/>
        <w:i/>
      </w:rPr>
    </w:lvl>
    <w:lvl w:ilvl="5">
      <w:start w:val="1"/>
      <w:numFmt w:val="decimal"/>
      <w:lvlText w:val="%1.%2.%3.%4.%5.%6."/>
      <w:lvlJc w:val="left"/>
      <w:pPr>
        <w:tabs>
          <w:tab w:val="num" w:pos="8280"/>
        </w:tabs>
        <w:ind w:left="8280" w:hanging="1080"/>
      </w:pPr>
      <w:rPr>
        <w:rFonts w:hint="default"/>
        <w:b/>
        <w:i/>
      </w:rPr>
    </w:lvl>
    <w:lvl w:ilvl="6">
      <w:start w:val="1"/>
      <w:numFmt w:val="decimal"/>
      <w:lvlText w:val="%1.%2.%3.%4.%5.%6.%7."/>
      <w:lvlJc w:val="left"/>
      <w:pPr>
        <w:tabs>
          <w:tab w:val="num" w:pos="10080"/>
        </w:tabs>
        <w:ind w:left="10080" w:hanging="1440"/>
      </w:pPr>
      <w:rPr>
        <w:rFonts w:hint="default"/>
        <w:b/>
        <w:i/>
      </w:rPr>
    </w:lvl>
    <w:lvl w:ilvl="7">
      <w:start w:val="1"/>
      <w:numFmt w:val="decimal"/>
      <w:lvlText w:val="%1.%2.%3.%4.%5.%6.%7.%8."/>
      <w:lvlJc w:val="left"/>
      <w:pPr>
        <w:tabs>
          <w:tab w:val="num" w:pos="11520"/>
        </w:tabs>
        <w:ind w:left="11520" w:hanging="1440"/>
      </w:pPr>
      <w:rPr>
        <w:rFonts w:hint="default"/>
        <w:b/>
        <w:i/>
      </w:rPr>
    </w:lvl>
    <w:lvl w:ilvl="8">
      <w:start w:val="1"/>
      <w:numFmt w:val="decimal"/>
      <w:lvlText w:val="%1.%2.%3.%4.%5.%6.%7.%8.%9."/>
      <w:lvlJc w:val="left"/>
      <w:pPr>
        <w:tabs>
          <w:tab w:val="num" w:pos="13320"/>
        </w:tabs>
        <w:ind w:left="13320" w:hanging="1800"/>
      </w:pPr>
      <w:rPr>
        <w:rFonts w:hint="default"/>
        <w:b/>
        <w:i/>
      </w:rPr>
    </w:lvl>
  </w:abstractNum>
  <w:abstractNum w:abstractNumId="4" w15:restartNumberingAfterBreak="0">
    <w:nsid w:val="26D02F0A"/>
    <w:multiLevelType w:val="multilevel"/>
    <w:tmpl w:val="930471AA"/>
    <w:styleLink w:val="NumberedList1"/>
    <w:lvl w:ilvl="0">
      <w:start w:val="1"/>
      <w:numFmt w:val="decimal"/>
      <w:pStyle w:val="Listenumros"/>
      <w:lvlText w:val="%1."/>
      <w:lvlJc w:val="left"/>
      <w:pPr>
        <w:tabs>
          <w:tab w:val="num" w:pos="432"/>
        </w:tabs>
        <w:ind w:left="432" w:hanging="432"/>
      </w:pPr>
      <w:rPr>
        <w:rFonts w:ascii="Franklin Gothic Heavy" w:hAnsi="Franklin Gothic Heavy" w:hint="default"/>
        <w:color w:val="1F497D" w:themeColor="text2"/>
        <w:sz w:val="28"/>
      </w:rPr>
    </w:lvl>
    <w:lvl w:ilvl="1">
      <w:start w:val="1"/>
      <w:numFmt w:val="lowerLetter"/>
      <w:pStyle w:val="Listenumros2"/>
      <w:lvlText w:val="%2."/>
      <w:lvlJc w:val="left"/>
      <w:pPr>
        <w:ind w:left="1440" w:hanging="360"/>
      </w:pPr>
      <w:rPr>
        <w:rFonts w:hint="default"/>
      </w:rPr>
    </w:lvl>
    <w:lvl w:ilvl="2">
      <w:start w:val="1"/>
      <w:numFmt w:val="lowerRoman"/>
      <w:pStyle w:val="Listenumros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28103566"/>
    <w:multiLevelType w:val="multilevel"/>
    <w:tmpl w:val="1026BD8C"/>
    <w:numStyleLink w:val="NumberedList2"/>
  </w:abstractNum>
  <w:abstractNum w:abstractNumId="6" w15:restartNumberingAfterBreak="0">
    <w:nsid w:val="2CBD03E4"/>
    <w:multiLevelType w:val="multilevel"/>
    <w:tmpl w:val="1026BD8C"/>
    <w:styleLink w:val="NumberedList2"/>
    <w:lvl w:ilvl="0">
      <w:start w:val="1"/>
      <w:numFmt w:val="decimal"/>
      <w:pStyle w:val="Listecontinue"/>
      <w:lvlText w:val="%1."/>
      <w:lvlJc w:val="left"/>
      <w:pPr>
        <w:ind w:left="360" w:hanging="360"/>
      </w:pPr>
      <w:rPr>
        <w:rFonts w:ascii="Franklin Gothic Heavy" w:hAnsi="Franklin Gothic Heavy" w:hint="default"/>
        <w:color w:val="1F497D" w:themeColor="text2"/>
        <w:sz w:val="28"/>
      </w:rPr>
    </w:lvl>
    <w:lvl w:ilvl="1">
      <w:start w:val="1"/>
      <w:numFmt w:val="lowerLetter"/>
      <w:pStyle w:val="Listecontinue2"/>
      <w:lvlText w:val="%2)"/>
      <w:lvlJc w:val="left"/>
      <w:pPr>
        <w:ind w:left="720" w:hanging="360"/>
      </w:pPr>
      <w:rPr>
        <w:rFonts w:hint="default"/>
      </w:rPr>
    </w:lvl>
    <w:lvl w:ilvl="2">
      <w:start w:val="1"/>
      <w:numFmt w:val="lowerRoman"/>
      <w:pStyle w:val="Listecontinue3"/>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4257703"/>
    <w:multiLevelType w:val="hybridMultilevel"/>
    <w:tmpl w:val="1520BD60"/>
    <w:lvl w:ilvl="0" w:tplc="FFFFFFFF">
      <w:start w:val="1"/>
      <w:numFmt w:val="lowerLetter"/>
      <w:lvlText w:val="%1)"/>
      <w:lvlJc w:val="left"/>
      <w:pPr>
        <w:tabs>
          <w:tab w:val="num" w:pos="1838"/>
        </w:tabs>
        <w:ind w:left="1838" w:hanging="420"/>
      </w:pPr>
      <w:rPr>
        <w:rFonts w:hint="default"/>
      </w:rPr>
    </w:lvl>
    <w:lvl w:ilvl="1" w:tplc="FFFFFFFF" w:tentative="1">
      <w:start w:val="1"/>
      <w:numFmt w:val="lowerLetter"/>
      <w:lvlText w:val="%2."/>
      <w:lvlJc w:val="left"/>
      <w:pPr>
        <w:tabs>
          <w:tab w:val="num" w:pos="1429"/>
        </w:tabs>
        <w:ind w:left="1429" w:hanging="360"/>
      </w:pPr>
    </w:lvl>
    <w:lvl w:ilvl="2" w:tplc="FFFFFFFF" w:tentative="1">
      <w:start w:val="1"/>
      <w:numFmt w:val="lowerRoman"/>
      <w:lvlText w:val="%3."/>
      <w:lvlJc w:val="right"/>
      <w:pPr>
        <w:tabs>
          <w:tab w:val="num" w:pos="2149"/>
        </w:tabs>
        <w:ind w:left="2149" w:hanging="180"/>
      </w:pPr>
    </w:lvl>
    <w:lvl w:ilvl="3" w:tplc="FFFFFFFF" w:tentative="1">
      <w:start w:val="1"/>
      <w:numFmt w:val="decimal"/>
      <w:lvlText w:val="%4."/>
      <w:lvlJc w:val="left"/>
      <w:pPr>
        <w:tabs>
          <w:tab w:val="num" w:pos="2869"/>
        </w:tabs>
        <w:ind w:left="2869" w:hanging="360"/>
      </w:pPr>
    </w:lvl>
    <w:lvl w:ilvl="4" w:tplc="FFFFFFFF" w:tentative="1">
      <w:start w:val="1"/>
      <w:numFmt w:val="lowerLetter"/>
      <w:lvlText w:val="%5."/>
      <w:lvlJc w:val="left"/>
      <w:pPr>
        <w:tabs>
          <w:tab w:val="num" w:pos="3589"/>
        </w:tabs>
        <w:ind w:left="3589" w:hanging="360"/>
      </w:pPr>
    </w:lvl>
    <w:lvl w:ilvl="5" w:tplc="FFFFFFFF" w:tentative="1">
      <w:start w:val="1"/>
      <w:numFmt w:val="lowerRoman"/>
      <w:lvlText w:val="%6."/>
      <w:lvlJc w:val="right"/>
      <w:pPr>
        <w:tabs>
          <w:tab w:val="num" w:pos="4309"/>
        </w:tabs>
        <w:ind w:left="4309" w:hanging="180"/>
      </w:pPr>
    </w:lvl>
    <w:lvl w:ilvl="6" w:tplc="FFFFFFFF" w:tentative="1">
      <w:start w:val="1"/>
      <w:numFmt w:val="decimal"/>
      <w:lvlText w:val="%7."/>
      <w:lvlJc w:val="left"/>
      <w:pPr>
        <w:tabs>
          <w:tab w:val="num" w:pos="5029"/>
        </w:tabs>
        <w:ind w:left="5029" w:hanging="360"/>
      </w:pPr>
    </w:lvl>
    <w:lvl w:ilvl="7" w:tplc="FFFFFFFF" w:tentative="1">
      <w:start w:val="1"/>
      <w:numFmt w:val="lowerLetter"/>
      <w:lvlText w:val="%8."/>
      <w:lvlJc w:val="left"/>
      <w:pPr>
        <w:tabs>
          <w:tab w:val="num" w:pos="5749"/>
        </w:tabs>
        <w:ind w:left="5749" w:hanging="360"/>
      </w:pPr>
    </w:lvl>
    <w:lvl w:ilvl="8" w:tplc="FFFFFFFF" w:tentative="1">
      <w:start w:val="1"/>
      <w:numFmt w:val="lowerRoman"/>
      <w:lvlText w:val="%9."/>
      <w:lvlJc w:val="right"/>
      <w:pPr>
        <w:tabs>
          <w:tab w:val="num" w:pos="6469"/>
        </w:tabs>
        <w:ind w:left="6469" w:hanging="180"/>
      </w:pPr>
    </w:lvl>
  </w:abstractNum>
  <w:abstractNum w:abstractNumId="8" w15:restartNumberingAfterBreak="0">
    <w:nsid w:val="4F0D7070"/>
    <w:multiLevelType w:val="hybridMultilevel"/>
    <w:tmpl w:val="EA5A3A12"/>
    <w:lvl w:ilvl="0" w:tplc="FFFFFFFF">
      <w:start w:val="1"/>
      <w:numFmt w:val="lowerLetter"/>
      <w:lvlText w:val="%1)"/>
      <w:lvlJc w:val="left"/>
      <w:pPr>
        <w:tabs>
          <w:tab w:val="num" w:pos="1429"/>
        </w:tabs>
        <w:ind w:left="1429" w:hanging="72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9" w15:restartNumberingAfterBreak="0">
    <w:nsid w:val="73AE2347"/>
    <w:multiLevelType w:val="multilevel"/>
    <w:tmpl w:val="3C226D32"/>
    <w:lvl w:ilvl="0">
      <w:start w:val="31"/>
      <w:numFmt w:val="decimal"/>
      <w:lvlText w:val="%1."/>
      <w:lvlJc w:val="left"/>
      <w:pPr>
        <w:tabs>
          <w:tab w:val="num" w:pos="360"/>
        </w:tabs>
        <w:ind w:left="360" w:hanging="360"/>
      </w:pPr>
      <w:rPr>
        <w:rFonts w:hint="default"/>
      </w:rPr>
    </w:lvl>
    <w:lvl w:ilvl="1">
      <w:start w:val="1"/>
      <w:numFmt w:val="decimal"/>
      <w:lvlText w:val="%1.%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0" w15:restartNumberingAfterBreak="0">
    <w:nsid w:val="7E654FDB"/>
    <w:multiLevelType w:val="hybridMultilevel"/>
    <w:tmpl w:val="B1B27456"/>
    <w:lvl w:ilvl="0" w:tplc="B1383910">
      <w:start w:val="1"/>
      <w:numFmt w:val="bullet"/>
      <w:lvlText w:val=""/>
      <w:lvlJc w:val="left"/>
      <w:pPr>
        <w:ind w:left="360" w:hanging="360"/>
      </w:pPr>
      <w:rPr>
        <w:rFonts w:ascii="Symbol" w:hAnsi="Symbol" w:hint="default"/>
        <w:color w:val="002060"/>
        <w:u w:color="002060"/>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5"/>
  </w:num>
  <w:num w:numId="5">
    <w:abstractNumId w:val="2"/>
  </w:num>
  <w:num w:numId="6">
    <w:abstractNumId w:val="1"/>
  </w:num>
  <w:num w:numId="7">
    <w:abstractNumId w:val="9"/>
  </w:num>
  <w:num w:numId="8">
    <w:abstractNumId w:val="3"/>
  </w:num>
  <w:num w:numId="9">
    <w:abstractNumId w:val="7"/>
  </w:num>
  <w:num w:numId="10">
    <w:abstractNumId w:val="10"/>
  </w:num>
  <w:num w:numId="1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ttachedTemplate r:id="rId1"/>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Q1MLAwMjIAUpYWRko6SsGpxcWZ+XkgBRa1ABTvnOgsAAAA"/>
  </w:docVars>
  <w:rsids>
    <w:rsidRoot w:val="00110EC3"/>
    <w:rsid w:val="000131D5"/>
    <w:rsid w:val="0002013A"/>
    <w:rsid w:val="00050046"/>
    <w:rsid w:val="00076677"/>
    <w:rsid w:val="00084384"/>
    <w:rsid w:val="000E076E"/>
    <w:rsid w:val="000F5E71"/>
    <w:rsid w:val="000F7E5C"/>
    <w:rsid w:val="0010379B"/>
    <w:rsid w:val="00110EC3"/>
    <w:rsid w:val="00112137"/>
    <w:rsid w:val="001451AD"/>
    <w:rsid w:val="001549CD"/>
    <w:rsid w:val="00162792"/>
    <w:rsid w:val="00172A4E"/>
    <w:rsid w:val="001757AF"/>
    <w:rsid w:val="0018521B"/>
    <w:rsid w:val="00186E9C"/>
    <w:rsid w:val="00191764"/>
    <w:rsid w:val="001A0130"/>
    <w:rsid w:val="001A0EEB"/>
    <w:rsid w:val="001B2A40"/>
    <w:rsid w:val="001D39E7"/>
    <w:rsid w:val="001F6623"/>
    <w:rsid w:val="00211188"/>
    <w:rsid w:val="00216A69"/>
    <w:rsid w:val="00223897"/>
    <w:rsid w:val="0022412C"/>
    <w:rsid w:val="002309AC"/>
    <w:rsid w:val="002322CD"/>
    <w:rsid w:val="00251505"/>
    <w:rsid w:val="00251AAB"/>
    <w:rsid w:val="00263CC0"/>
    <w:rsid w:val="00267116"/>
    <w:rsid w:val="002710C0"/>
    <w:rsid w:val="00274A0C"/>
    <w:rsid w:val="00294EDD"/>
    <w:rsid w:val="002A0AF8"/>
    <w:rsid w:val="002A24B8"/>
    <w:rsid w:val="002B2609"/>
    <w:rsid w:val="002D6A00"/>
    <w:rsid w:val="002F31FA"/>
    <w:rsid w:val="00305CA2"/>
    <w:rsid w:val="00305CEA"/>
    <w:rsid w:val="00317ACB"/>
    <w:rsid w:val="00324226"/>
    <w:rsid w:val="00326F8C"/>
    <w:rsid w:val="00327C37"/>
    <w:rsid w:val="00330D36"/>
    <w:rsid w:val="003A0009"/>
    <w:rsid w:val="003A0FE2"/>
    <w:rsid w:val="003A2C48"/>
    <w:rsid w:val="003B01A0"/>
    <w:rsid w:val="003B1688"/>
    <w:rsid w:val="003B599A"/>
    <w:rsid w:val="003C4AE8"/>
    <w:rsid w:val="003D2D93"/>
    <w:rsid w:val="003D69F4"/>
    <w:rsid w:val="00402433"/>
    <w:rsid w:val="00405D57"/>
    <w:rsid w:val="004150F4"/>
    <w:rsid w:val="00426E04"/>
    <w:rsid w:val="004A16E3"/>
    <w:rsid w:val="004B2C65"/>
    <w:rsid w:val="004C08D1"/>
    <w:rsid w:val="004D1DFD"/>
    <w:rsid w:val="004D310E"/>
    <w:rsid w:val="004E5CFC"/>
    <w:rsid w:val="004F0DC6"/>
    <w:rsid w:val="005133CA"/>
    <w:rsid w:val="00514BA2"/>
    <w:rsid w:val="005159D7"/>
    <w:rsid w:val="005165E1"/>
    <w:rsid w:val="005202AF"/>
    <w:rsid w:val="005227E5"/>
    <w:rsid w:val="005246F6"/>
    <w:rsid w:val="00533B97"/>
    <w:rsid w:val="00534630"/>
    <w:rsid w:val="00567E4B"/>
    <w:rsid w:val="005A20B8"/>
    <w:rsid w:val="005A329A"/>
    <w:rsid w:val="005A6A0C"/>
    <w:rsid w:val="005C14B0"/>
    <w:rsid w:val="005C7559"/>
    <w:rsid w:val="005E6FA8"/>
    <w:rsid w:val="005F26AD"/>
    <w:rsid w:val="005F2735"/>
    <w:rsid w:val="006074A9"/>
    <w:rsid w:val="00613A68"/>
    <w:rsid w:val="006374C5"/>
    <w:rsid w:val="0064357E"/>
    <w:rsid w:val="00651298"/>
    <w:rsid w:val="00653E76"/>
    <w:rsid w:val="00654A31"/>
    <w:rsid w:val="006662D2"/>
    <w:rsid w:val="006A3C47"/>
    <w:rsid w:val="006B07B6"/>
    <w:rsid w:val="006B68CC"/>
    <w:rsid w:val="006E7185"/>
    <w:rsid w:val="007011B2"/>
    <w:rsid w:val="00704A15"/>
    <w:rsid w:val="00713492"/>
    <w:rsid w:val="00714F2B"/>
    <w:rsid w:val="0071633C"/>
    <w:rsid w:val="0071795D"/>
    <w:rsid w:val="00725D6B"/>
    <w:rsid w:val="00726A2C"/>
    <w:rsid w:val="00755A37"/>
    <w:rsid w:val="00756E99"/>
    <w:rsid w:val="007718C6"/>
    <w:rsid w:val="00782D1B"/>
    <w:rsid w:val="007851FF"/>
    <w:rsid w:val="00790422"/>
    <w:rsid w:val="007905F5"/>
    <w:rsid w:val="00791F20"/>
    <w:rsid w:val="00794F48"/>
    <w:rsid w:val="00796395"/>
    <w:rsid w:val="007A74B5"/>
    <w:rsid w:val="007B0AC5"/>
    <w:rsid w:val="007B71B2"/>
    <w:rsid w:val="007C10D6"/>
    <w:rsid w:val="007C5EFB"/>
    <w:rsid w:val="00802300"/>
    <w:rsid w:val="008045C5"/>
    <w:rsid w:val="00805E0C"/>
    <w:rsid w:val="00805E38"/>
    <w:rsid w:val="00814F6A"/>
    <w:rsid w:val="008158E0"/>
    <w:rsid w:val="00816AEF"/>
    <w:rsid w:val="00823DE4"/>
    <w:rsid w:val="008265E4"/>
    <w:rsid w:val="008340AC"/>
    <w:rsid w:val="00835F7E"/>
    <w:rsid w:val="00866BB6"/>
    <w:rsid w:val="00867B8C"/>
    <w:rsid w:val="00872153"/>
    <w:rsid w:val="00881E27"/>
    <w:rsid w:val="00886B69"/>
    <w:rsid w:val="00890D85"/>
    <w:rsid w:val="00893543"/>
    <w:rsid w:val="008A4422"/>
    <w:rsid w:val="008C2ABC"/>
    <w:rsid w:val="008D79D4"/>
    <w:rsid w:val="008E2753"/>
    <w:rsid w:val="008E67C4"/>
    <w:rsid w:val="00901239"/>
    <w:rsid w:val="0090537A"/>
    <w:rsid w:val="00910059"/>
    <w:rsid w:val="00916C35"/>
    <w:rsid w:val="00924B76"/>
    <w:rsid w:val="00931EAE"/>
    <w:rsid w:val="00933F34"/>
    <w:rsid w:val="00942519"/>
    <w:rsid w:val="00957E4A"/>
    <w:rsid w:val="00970C1B"/>
    <w:rsid w:val="009949CA"/>
    <w:rsid w:val="009A1022"/>
    <w:rsid w:val="009A2AA1"/>
    <w:rsid w:val="009A4EED"/>
    <w:rsid w:val="009B5A02"/>
    <w:rsid w:val="009E06C8"/>
    <w:rsid w:val="009E70CA"/>
    <w:rsid w:val="009F064B"/>
    <w:rsid w:val="009F2289"/>
    <w:rsid w:val="009F6587"/>
    <w:rsid w:val="00A248AE"/>
    <w:rsid w:val="00A8337F"/>
    <w:rsid w:val="00A95DD9"/>
    <w:rsid w:val="00AA77A8"/>
    <w:rsid w:val="00AC5541"/>
    <w:rsid w:val="00AC63E8"/>
    <w:rsid w:val="00AD2A5B"/>
    <w:rsid w:val="00AD2EB5"/>
    <w:rsid w:val="00AE3B9F"/>
    <w:rsid w:val="00AF4030"/>
    <w:rsid w:val="00AF7F60"/>
    <w:rsid w:val="00B00637"/>
    <w:rsid w:val="00B013EB"/>
    <w:rsid w:val="00B079EA"/>
    <w:rsid w:val="00B27A0E"/>
    <w:rsid w:val="00B300A7"/>
    <w:rsid w:val="00B55ED5"/>
    <w:rsid w:val="00B73103"/>
    <w:rsid w:val="00B928AC"/>
    <w:rsid w:val="00BA72CD"/>
    <w:rsid w:val="00BA7834"/>
    <w:rsid w:val="00BB1F6F"/>
    <w:rsid w:val="00BB7C83"/>
    <w:rsid w:val="00BC090F"/>
    <w:rsid w:val="00BD0D52"/>
    <w:rsid w:val="00BF291E"/>
    <w:rsid w:val="00C0605A"/>
    <w:rsid w:val="00C07C1B"/>
    <w:rsid w:val="00C1368E"/>
    <w:rsid w:val="00C22F3F"/>
    <w:rsid w:val="00C2468B"/>
    <w:rsid w:val="00C3475D"/>
    <w:rsid w:val="00C516CC"/>
    <w:rsid w:val="00C5506C"/>
    <w:rsid w:val="00C772D9"/>
    <w:rsid w:val="00C94744"/>
    <w:rsid w:val="00CB4D42"/>
    <w:rsid w:val="00CC782E"/>
    <w:rsid w:val="00CD5B0D"/>
    <w:rsid w:val="00CD70CD"/>
    <w:rsid w:val="00CE4402"/>
    <w:rsid w:val="00CF7D4E"/>
    <w:rsid w:val="00D14168"/>
    <w:rsid w:val="00D17039"/>
    <w:rsid w:val="00D24661"/>
    <w:rsid w:val="00D35961"/>
    <w:rsid w:val="00D431FE"/>
    <w:rsid w:val="00D502F1"/>
    <w:rsid w:val="00D70E06"/>
    <w:rsid w:val="00D80BCC"/>
    <w:rsid w:val="00D81B0E"/>
    <w:rsid w:val="00DA4BD1"/>
    <w:rsid w:val="00DA7DE7"/>
    <w:rsid w:val="00DB1546"/>
    <w:rsid w:val="00DB2123"/>
    <w:rsid w:val="00DC32C8"/>
    <w:rsid w:val="00DE4BE1"/>
    <w:rsid w:val="00DE5034"/>
    <w:rsid w:val="00DE7D22"/>
    <w:rsid w:val="00DF4EB6"/>
    <w:rsid w:val="00E018FC"/>
    <w:rsid w:val="00E06D7F"/>
    <w:rsid w:val="00E2719E"/>
    <w:rsid w:val="00E363AE"/>
    <w:rsid w:val="00E413DD"/>
    <w:rsid w:val="00E427BD"/>
    <w:rsid w:val="00E473F7"/>
    <w:rsid w:val="00E474DC"/>
    <w:rsid w:val="00E57079"/>
    <w:rsid w:val="00E65D21"/>
    <w:rsid w:val="00E77FAD"/>
    <w:rsid w:val="00E84C68"/>
    <w:rsid w:val="00E92BA6"/>
    <w:rsid w:val="00E97013"/>
    <w:rsid w:val="00EB552F"/>
    <w:rsid w:val="00EC7646"/>
    <w:rsid w:val="00ED1436"/>
    <w:rsid w:val="00EE4B2B"/>
    <w:rsid w:val="00EF4A85"/>
    <w:rsid w:val="00EF4DBD"/>
    <w:rsid w:val="00F010E5"/>
    <w:rsid w:val="00F633CE"/>
    <w:rsid w:val="00F707E7"/>
    <w:rsid w:val="00F71B2E"/>
    <w:rsid w:val="00F771D6"/>
    <w:rsid w:val="00FA16AF"/>
    <w:rsid w:val="00FA24D8"/>
    <w:rsid w:val="00FD48AC"/>
    <w:rsid w:val="00FD578A"/>
    <w:rsid w:val="00FD692F"/>
    <w:rsid w:val="00FE03D9"/>
    <w:rsid w:val="00FE0D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3636DB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76" w:lineRule="auto"/>
        <w:ind w:left="3542"/>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uiPriority="14"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uiPriority="16"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lsdException w:name="Emphasis" w:semiHidden="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3"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46F6"/>
    <w:pPr>
      <w:spacing w:after="0" w:line="240" w:lineRule="auto"/>
      <w:ind w:left="0"/>
    </w:pPr>
    <w:rPr>
      <w:lang w:val="fr-CA"/>
    </w:rPr>
  </w:style>
  <w:style w:type="paragraph" w:styleId="Titre1">
    <w:name w:val="heading 1"/>
    <w:basedOn w:val="Normal"/>
    <w:next w:val="Normal"/>
    <w:link w:val="Titre1Car"/>
    <w:qFormat/>
    <w:rsid w:val="001D39E7"/>
    <w:pPr>
      <w:ind w:left="288"/>
      <w:outlineLvl w:val="0"/>
    </w:pPr>
    <w:rPr>
      <w:b/>
      <w:noProof/>
      <w:color w:val="1F497D" w:themeColor="text2"/>
      <w:sz w:val="30"/>
      <w:szCs w:val="30"/>
    </w:rPr>
  </w:style>
  <w:style w:type="paragraph" w:styleId="Titre2">
    <w:name w:val="heading 2"/>
    <w:basedOn w:val="Titre1"/>
    <w:next w:val="Normal"/>
    <w:link w:val="Titre2Car"/>
    <w:unhideWhenUsed/>
    <w:qFormat/>
    <w:rsid w:val="00E65D21"/>
    <w:pPr>
      <w:spacing w:line="720" w:lineRule="exact"/>
      <w:ind w:left="0"/>
      <w:outlineLvl w:val="1"/>
    </w:pPr>
    <w:rPr>
      <w:rFonts w:asciiTheme="majorHAnsi" w:hAnsiTheme="majorHAnsi"/>
      <w:b w:val="0"/>
      <w:sz w:val="64"/>
    </w:rPr>
  </w:style>
  <w:style w:type="paragraph" w:styleId="Titre3">
    <w:name w:val="heading 3"/>
    <w:basedOn w:val="Normal"/>
    <w:next w:val="Normal"/>
    <w:link w:val="Titre3Car"/>
    <w:unhideWhenUsed/>
    <w:qFormat/>
    <w:rsid w:val="0018521B"/>
    <w:pPr>
      <w:keepNext/>
      <w:keepLines/>
      <w:outlineLvl w:val="2"/>
    </w:pPr>
    <w:rPr>
      <w:rFonts w:eastAsiaTheme="majorEastAsia" w:cstheme="majorBidi"/>
      <w:b/>
      <w:color w:val="1F497D" w:themeColor="text2"/>
      <w:sz w:val="30"/>
      <w:szCs w:val="24"/>
    </w:rPr>
  </w:style>
  <w:style w:type="paragraph" w:styleId="Titre4">
    <w:name w:val="heading 4"/>
    <w:basedOn w:val="Normal"/>
    <w:next w:val="Normal"/>
    <w:link w:val="Titre4Car"/>
    <w:unhideWhenUsed/>
    <w:qFormat/>
    <w:rsid w:val="00E65D21"/>
    <w:pPr>
      <w:keepNext/>
      <w:keepLines/>
      <w:spacing w:before="240" w:line="600" w:lineRule="exact"/>
      <w:outlineLvl w:val="3"/>
    </w:pPr>
    <w:rPr>
      <w:rFonts w:asciiTheme="majorHAnsi" w:eastAsiaTheme="majorEastAsia" w:hAnsiTheme="majorHAnsi" w:cstheme="majorBidi"/>
      <w:iCs/>
      <w:color w:val="1F497D" w:themeColor="text2"/>
      <w:sz w:val="54"/>
    </w:rPr>
  </w:style>
  <w:style w:type="paragraph" w:styleId="Titre5">
    <w:name w:val="heading 5"/>
    <w:basedOn w:val="Normal"/>
    <w:next w:val="Normal"/>
    <w:link w:val="Titre5Car"/>
    <w:qFormat/>
    <w:rsid w:val="00782D1B"/>
    <w:pPr>
      <w:keepNext/>
      <w:widowControl w:val="0"/>
      <w:jc w:val="center"/>
      <w:outlineLvl w:val="4"/>
    </w:pPr>
    <w:rPr>
      <w:rFonts w:ascii="Times New Roman" w:eastAsia="Times New Roman" w:hAnsi="Times New Roman" w:cs="Times New Roman"/>
      <w:b/>
      <w:snapToGrid w:val="0"/>
      <w:sz w:val="32"/>
      <w:szCs w:val="20"/>
      <w:lang w:eastAsia="fr-FR"/>
    </w:rPr>
  </w:style>
  <w:style w:type="paragraph" w:styleId="Titre6">
    <w:name w:val="heading 6"/>
    <w:basedOn w:val="Normal"/>
    <w:next w:val="Normal"/>
    <w:link w:val="Titre6Car"/>
    <w:qFormat/>
    <w:rsid w:val="002A24B8"/>
    <w:pPr>
      <w:keepNext/>
      <w:widowControl w:val="0"/>
      <w:jc w:val="center"/>
      <w:outlineLvl w:val="5"/>
    </w:pPr>
    <w:rPr>
      <w:rFonts w:ascii="Times New Roman" w:eastAsia="Times New Roman" w:hAnsi="Times New Roman" w:cs="Times New Roman"/>
      <w:snapToGrid w:val="0"/>
      <w:sz w:val="36"/>
      <w:szCs w:val="20"/>
      <w:lang w:eastAsia="fr-FR"/>
    </w:rPr>
  </w:style>
  <w:style w:type="paragraph" w:styleId="Titre7">
    <w:name w:val="heading 7"/>
    <w:basedOn w:val="Normal"/>
    <w:next w:val="Normal"/>
    <w:link w:val="Titre7Car"/>
    <w:qFormat/>
    <w:rsid w:val="002A24B8"/>
    <w:pPr>
      <w:keepNext/>
      <w:shd w:val="pct25" w:color="auto" w:fill="FFFFFF"/>
      <w:ind w:left="1440" w:hanging="1440"/>
      <w:jc w:val="both"/>
      <w:outlineLvl w:val="6"/>
    </w:pPr>
    <w:rPr>
      <w:rFonts w:ascii="Times New Roman" w:eastAsia="Times New Roman" w:hAnsi="Times New Roman" w:cs="Times New Roman"/>
      <w:b/>
      <w:i/>
      <w:color w:val="000080"/>
      <w:sz w:val="28"/>
      <w:szCs w:val="20"/>
      <w:lang w:eastAsia="fr-CA"/>
    </w:rPr>
  </w:style>
  <w:style w:type="paragraph" w:styleId="Titre8">
    <w:name w:val="heading 8"/>
    <w:basedOn w:val="Normal"/>
    <w:next w:val="Normal"/>
    <w:link w:val="Titre8Car"/>
    <w:qFormat/>
    <w:rsid w:val="002A24B8"/>
    <w:pPr>
      <w:keepNext/>
      <w:jc w:val="center"/>
      <w:outlineLvl w:val="7"/>
    </w:pPr>
    <w:rPr>
      <w:rFonts w:ascii="Times New Roman" w:eastAsia="Times New Roman" w:hAnsi="Times New Roman" w:cs="Times New Roman"/>
      <w:b/>
      <w:sz w:val="40"/>
      <w:szCs w:val="20"/>
      <w:lang w:eastAsia="fr-CA"/>
    </w:rPr>
  </w:style>
  <w:style w:type="paragraph" w:styleId="Titre9">
    <w:name w:val="heading 9"/>
    <w:basedOn w:val="Normal"/>
    <w:next w:val="Normal"/>
    <w:link w:val="Titre9Car"/>
    <w:qFormat/>
    <w:rsid w:val="002A24B8"/>
    <w:pPr>
      <w:keepNext/>
      <w:shd w:val="pct25" w:color="auto" w:fill="FFFFFF"/>
      <w:tabs>
        <w:tab w:val="left" w:pos="1440"/>
      </w:tabs>
      <w:jc w:val="both"/>
      <w:outlineLvl w:val="8"/>
    </w:pPr>
    <w:rPr>
      <w:rFonts w:ascii="Times New Roman" w:eastAsia="Times New Roman" w:hAnsi="Times New Roman" w:cs="Times New Roman"/>
      <w:b/>
      <w:i/>
      <w:color w:val="000000"/>
      <w:sz w:val="28"/>
      <w:szCs w:val="20"/>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E474DC"/>
  </w:style>
  <w:style w:type="character" w:customStyle="1" w:styleId="En-tteCar">
    <w:name w:val="En-tête Car"/>
    <w:basedOn w:val="Policepardfaut"/>
    <w:link w:val="En-tte"/>
    <w:uiPriority w:val="99"/>
    <w:semiHidden/>
    <w:rsid w:val="008C2ABC"/>
  </w:style>
  <w:style w:type="paragraph" w:styleId="Pieddepage">
    <w:name w:val="footer"/>
    <w:basedOn w:val="Normal"/>
    <w:link w:val="PieddepageCar"/>
    <w:rsid w:val="00E474DC"/>
  </w:style>
  <w:style w:type="character" w:customStyle="1" w:styleId="PieddepageCar">
    <w:name w:val="Pied de page Car"/>
    <w:basedOn w:val="Policepardfaut"/>
    <w:link w:val="Pieddepage"/>
    <w:uiPriority w:val="99"/>
    <w:semiHidden/>
    <w:rsid w:val="008C2ABC"/>
  </w:style>
  <w:style w:type="paragraph" w:styleId="NormalWeb">
    <w:name w:val="Normal (Web)"/>
    <w:basedOn w:val="Normal"/>
    <w:unhideWhenUsed/>
    <w:rsid w:val="001A0130"/>
    <w:pPr>
      <w:spacing w:before="100" w:beforeAutospacing="1" w:after="100" w:afterAutospacing="1"/>
    </w:pPr>
    <w:rPr>
      <w:rFonts w:ascii="Times New Roman" w:eastAsiaTheme="minorEastAsia" w:hAnsi="Times New Roman" w:cs="Times New Roman"/>
      <w:sz w:val="24"/>
      <w:szCs w:val="24"/>
    </w:rPr>
  </w:style>
  <w:style w:type="paragraph" w:styleId="Paragraphedeliste">
    <w:name w:val="List Paragraph"/>
    <w:basedOn w:val="Normal"/>
    <w:uiPriority w:val="34"/>
    <w:qFormat/>
    <w:rsid w:val="00E84C68"/>
    <w:pPr>
      <w:spacing w:after="240"/>
    </w:pPr>
    <w:rPr>
      <w:rFonts w:eastAsiaTheme="minorEastAsia" w:cs="Times New Roman"/>
      <w:color w:val="000000" w:themeColor="text1"/>
      <w:sz w:val="28"/>
      <w:szCs w:val="24"/>
      <w:lang w:val="en-ZA"/>
    </w:rPr>
  </w:style>
  <w:style w:type="character" w:styleId="Textedelespacerserv">
    <w:name w:val="Placeholder Text"/>
    <w:basedOn w:val="Policepardfaut"/>
    <w:uiPriority w:val="99"/>
    <w:semiHidden/>
    <w:rsid w:val="002F31FA"/>
    <w:rPr>
      <w:color w:val="808080"/>
    </w:rPr>
  </w:style>
  <w:style w:type="character" w:customStyle="1" w:styleId="Titre1Car">
    <w:name w:val="Titre 1 Car"/>
    <w:basedOn w:val="Policepardfaut"/>
    <w:link w:val="Titre1"/>
    <w:uiPriority w:val="9"/>
    <w:rsid w:val="001D39E7"/>
    <w:rPr>
      <w:b/>
      <w:noProof/>
      <w:color w:val="1F497D" w:themeColor="text2"/>
      <w:sz w:val="30"/>
      <w:szCs w:val="30"/>
    </w:rPr>
  </w:style>
  <w:style w:type="character" w:styleId="Accentuationlgre">
    <w:name w:val="Subtle Emphasis"/>
    <w:basedOn w:val="Policepardfaut"/>
    <w:uiPriority w:val="19"/>
    <w:semiHidden/>
    <w:rsid w:val="002F31FA"/>
    <w:rPr>
      <w:rFonts w:asciiTheme="minorHAnsi" w:hAnsiTheme="minorHAnsi"/>
      <w:i/>
      <w:iCs/>
      <w:color w:val="404040" w:themeColor="text1" w:themeTint="BF"/>
    </w:rPr>
  </w:style>
  <w:style w:type="character" w:customStyle="1" w:styleId="Titre2Car">
    <w:name w:val="Titre 2 Car"/>
    <w:basedOn w:val="Policepardfaut"/>
    <w:link w:val="Titre2"/>
    <w:uiPriority w:val="9"/>
    <w:rsid w:val="00E65D21"/>
    <w:rPr>
      <w:rFonts w:asciiTheme="majorHAnsi" w:hAnsiTheme="majorHAnsi"/>
      <w:noProof/>
      <w:color w:val="1F497D" w:themeColor="text2"/>
      <w:sz w:val="64"/>
      <w:szCs w:val="30"/>
    </w:rPr>
  </w:style>
  <w:style w:type="character" w:customStyle="1" w:styleId="Titre3Car">
    <w:name w:val="Titre 3 Car"/>
    <w:basedOn w:val="Policepardfaut"/>
    <w:link w:val="Titre3"/>
    <w:uiPriority w:val="9"/>
    <w:rsid w:val="0018521B"/>
    <w:rPr>
      <w:rFonts w:eastAsiaTheme="majorEastAsia" w:cstheme="majorBidi"/>
      <w:b/>
      <w:color w:val="1F497D" w:themeColor="text2"/>
      <w:sz w:val="30"/>
      <w:szCs w:val="24"/>
    </w:rPr>
  </w:style>
  <w:style w:type="character" w:styleId="lev">
    <w:name w:val="Strong"/>
    <w:basedOn w:val="Policepardfaut"/>
    <w:semiHidden/>
    <w:rsid w:val="00E84C68"/>
    <w:rPr>
      <w:b/>
      <w:bCs/>
    </w:rPr>
  </w:style>
  <w:style w:type="character" w:styleId="Lienhypertexte">
    <w:name w:val="Hyperlink"/>
    <w:basedOn w:val="Policepardfaut"/>
    <w:unhideWhenUsed/>
    <w:rsid w:val="005246F6"/>
    <w:rPr>
      <w:color w:val="0096D2" w:themeColor="hyperlink"/>
      <w:u w:val="single"/>
      <w:lang w:val="en-US"/>
    </w:rPr>
  </w:style>
  <w:style w:type="character" w:customStyle="1" w:styleId="Mentionnonrsolue1">
    <w:name w:val="Mention non résolue1"/>
    <w:basedOn w:val="Policepardfaut"/>
    <w:uiPriority w:val="99"/>
    <w:semiHidden/>
    <w:unhideWhenUsed/>
    <w:rsid w:val="00BD0D52"/>
    <w:rPr>
      <w:color w:val="605E5C"/>
      <w:shd w:val="clear" w:color="auto" w:fill="E1DFDD"/>
    </w:rPr>
  </w:style>
  <w:style w:type="table" w:styleId="Grilledutableau">
    <w:name w:val="Table Grid"/>
    <w:basedOn w:val="TableauNormal"/>
    <w:uiPriority w:val="39"/>
    <w:rsid w:val="00C34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Normal"/>
    <w:link w:val="TitreCar"/>
    <w:uiPriority w:val="10"/>
    <w:qFormat/>
    <w:rsid w:val="00A95DD9"/>
    <w:pPr>
      <w:spacing w:line="560" w:lineRule="exact"/>
      <w:contextualSpacing/>
    </w:pPr>
    <w:rPr>
      <w:rFonts w:asciiTheme="majorHAnsi" w:eastAsiaTheme="majorEastAsia" w:hAnsiTheme="majorHAnsi" w:cstheme="majorBidi"/>
      <w:b/>
      <w:color w:val="FFFFFF" w:themeColor="background1"/>
      <w:kern w:val="28"/>
      <w:sz w:val="60"/>
      <w:szCs w:val="56"/>
    </w:rPr>
  </w:style>
  <w:style w:type="character" w:customStyle="1" w:styleId="TitreCar">
    <w:name w:val="Titre Car"/>
    <w:basedOn w:val="Policepardfaut"/>
    <w:link w:val="Titre"/>
    <w:uiPriority w:val="10"/>
    <w:rsid w:val="00A95DD9"/>
    <w:rPr>
      <w:rFonts w:asciiTheme="majorHAnsi" w:eastAsiaTheme="majorEastAsia" w:hAnsiTheme="majorHAnsi" w:cstheme="majorBidi"/>
      <w:b/>
      <w:color w:val="FFFFFF" w:themeColor="background1"/>
      <w:kern w:val="28"/>
      <w:sz w:val="60"/>
      <w:szCs w:val="56"/>
    </w:rPr>
  </w:style>
  <w:style w:type="paragraph" w:styleId="Sous-titre">
    <w:name w:val="Subtitle"/>
    <w:basedOn w:val="Normal"/>
    <w:next w:val="Normal"/>
    <w:link w:val="Sous-titreCar"/>
    <w:uiPriority w:val="11"/>
    <w:qFormat/>
    <w:rsid w:val="00A95DD9"/>
    <w:pPr>
      <w:numPr>
        <w:ilvl w:val="1"/>
      </w:numPr>
      <w:spacing w:line="252" w:lineRule="auto"/>
      <w:ind w:left="3542"/>
    </w:pPr>
    <w:rPr>
      <w:rFonts w:eastAsiaTheme="minorEastAsia"/>
      <w:color w:val="FFFFFF" w:themeColor="background1"/>
    </w:rPr>
  </w:style>
  <w:style w:type="character" w:customStyle="1" w:styleId="Sous-titreCar">
    <w:name w:val="Sous-titre Car"/>
    <w:basedOn w:val="Policepardfaut"/>
    <w:link w:val="Sous-titre"/>
    <w:uiPriority w:val="11"/>
    <w:rsid w:val="00A95DD9"/>
    <w:rPr>
      <w:rFonts w:eastAsiaTheme="minorEastAsia"/>
      <w:color w:val="FFFFFF" w:themeColor="background1"/>
    </w:rPr>
  </w:style>
  <w:style w:type="paragraph" w:customStyle="1" w:styleId="Introduction">
    <w:name w:val="Introduction"/>
    <w:basedOn w:val="Normal"/>
    <w:next w:val="Normal"/>
    <w:link w:val="CaractreIntroduction"/>
    <w:uiPriority w:val="12"/>
    <w:qFormat/>
    <w:rsid w:val="00924B76"/>
    <w:pPr>
      <w:spacing w:after="600"/>
      <w:ind w:left="288"/>
    </w:pPr>
    <w:rPr>
      <w:sz w:val="30"/>
      <w:szCs w:val="30"/>
    </w:rPr>
  </w:style>
  <w:style w:type="paragraph" w:styleId="Citation">
    <w:name w:val="Quote"/>
    <w:basedOn w:val="Normal"/>
    <w:next w:val="Normal"/>
    <w:link w:val="CitationCar"/>
    <w:uiPriority w:val="13"/>
    <w:qFormat/>
    <w:rsid w:val="001D39E7"/>
    <w:pPr>
      <w:spacing w:line="259" w:lineRule="auto"/>
    </w:pPr>
    <w:rPr>
      <w:i/>
      <w:iCs/>
      <w:color w:val="1F497D" w:themeColor="text2"/>
      <w:sz w:val="26"/>
    </w:rPr>
  </w:style>
  <w:style w:type="character" w:customStyle="1" w:styleId="CaractreIntroduction">
    <w:name w:val="Caractère Introduction"/>
    <w:basedOn w:val="Policepardfaut"/>
    <w:link w:val="Introduction"/>
    <w:uiPriority w:val="12"/>
    <w:rsid w:val="008C2ABC"/>
    <w:rPr>
      <w:sz w:val="30"/>
      <w:szCs w:val="30"/>
    </w:rPr>
  </w:style>
  <w:style w:type="character" w:customStyle="1" w:styleId="CitationCar">
    <w:name w:val="Citation Car"/>
    <w:basedOn w:val="Policepardfaut"/>
    <w:link w:val="Citation"/>
    <w:uiPriority w:val="13"/>
    <w:rsid w:val="001D39E7"/>
    <w:rPr>
      <w:i/>
      <w:iCs/>
      <w:color w:val="1F497D" w:themeColor="text2"/>
      <w:sz w:val="26"/>
    </w:rPr>
  </w:style>
  <w:style w:type="paragraph" w:customStyle="1" w:styleId="Citation2">
    <w:name w:val="Citation 2"/>
    <w:basedOn w:val="Normal"/>
    <w:link w:val="Caractredecitation2"/>
    <w:uiPriority w:val="15"/>
    <w:qFormat/>
    <w:rsid w:val="00EE4B2B"/>
    <w:pPr>
      <w:spacing w:before="240"/>
      <w:ind w:left="144" w:right="144"/>
    </w:pPr>
    <w:rPr>
      <w:rFonts w:asciiTheme="majorHAnsi" w:hAnsiTheme="majorHAnsi"/>
      <w:color w:val="FFFFFF" w:themeColor="background1"/>
      <w:sz w:val="32"/>
    </w:rPr>
  </w:style>
  <w:style w:type="paragraph" w:styleId="Listenumros">
    <w:name w:val="List Number"/>
    <w:basedOn w:val="Normal"/>
    <w:uiPriority w:val="14"/>
    <w:qFormat/>
    <w:rsid w:val="009B5A02"/>
    <w:pPr>
      <w:numPr>
        <w:numId w:val="2"/>
      </w:numPr>
      <w:spacing w:after="240"/>
    </w:pPr>
    <w:rPr>
      <w:sz w:val="28"/>
    </w:rPr>
  </w:style>
  <w:style w:type="character" w:customStyle="1" w:styleId="Caractredecitation2">
    <w:name w:val="Caractère de citation 2"/>
    <w:basedOn w:val="Policepardfaut"/>
    <w:link w:val="Citation2"/>
    <w:uiPriority w:val="15"/>
    <w:rsid w:val="008C2ABC"/>
    <w:rPr>
      <w:rFonts w:asciiTheme="majorHAnsi" w:hAnsiTheme="majorHAnsi"/>
      <w:color w:val="FFFFFF" w:themeColor="background1"/>
      <w:sz w:val="32"/>
    </w:rPr>
  </w:style>
  <w:style w:type="numbering" w:customStyle="1" w:styleId="NumberedList1">
    <w:name w:val="NumberedList1"/>
    <w:uiPriority w:val="99"/>
    <w:rsid w:val="009B5A02"/>
    <w:pPr>
      <w:numPr>
        <w:numId w:val="1"/>
      </w:numPr>
    </w:pPr>
  </w:style>
  <w:style w:type="paragraph" w:styleId="Listecontinue">
    <w:name w:val="List Continue"/>
    <w:basedOn w:val="Normal"/>
    <w:uiPriority w:val="16"/>
    <w:qFormat/>
    <w:rsid w:val="00924B76"/>
    <w:pPr>
      <w:numPr>
        <w:numId w:val="4"/>
      </w:numPr>
      <w:spacing w:after="240"/>
    </w:pPr>
  </w:style>
  <w:style w:type="paragraph" w:styleId="Listenumros2">
    <w:name w:val="List Number 2"/>
    <w:basedOn w:val="Normal"/>
    <w:uiPriority w:val="99"/>
    <w:unhideWhenUsed/>
    <w:rsid w:val="009B5A02"/>
    <w:pPr>
      <w:numPr>
        <w:ilvl w:val="1"/>
        <w:numId w:val="2"/>
      </w:numPr>
      <w:contextualSpacing/>
    </w:pPr>
  </w:style>
  <w:style w:type="paragraph" w:styleId="Listenumros3">
    <w:name w:val="List Number 3"/>
    <w:basedOn w:val="Normal"/>
    <w:uiPriority w:val="99"/>
    <w:semiHidden/>
    <w:unhideWhenUsed/>
    <w:rsid w:val="009B5A02"/>
    <w:pPr>
      <w:numPr>
        <w:ilvl w:val="2"/>
        <w:numId w:val="2"/>
      </w:numPr>
      <w:contextualSpacing/>
    </w:pPr>
  </w:style>
  <w:style w:type="numbering" w:customStyle="1" w:styleId="NumberedList2">
    <w:name w:val="NumberedList2"/>
    <w:uiPriority w:val="99"/>
    <w:rsid w:val="00924B76"/>
    <w:pPr>
      <w:numPr>
        <w:numId w:val="3"/>
      </w:numPr>
    </w:pPr>
  </w:style>
  <w:style w:type="paragraph" w:customStyle="1" w:styleId="Contacts">
    <w:name w:val="Contacts"/>
    <w:basedOn w:val="Normal"/>
    <w:next w:val="Normal"/>
    <w:link w:val="Caractredecontacts"/>
    <w:uiPriority w:val="18"/>
    <w:qFormat/>
    <w:rsid w:val="00D70E06"/>
    <w:pPr>
      <w:spacing w:line="259" w:lineRule="auto"/>
    </w:pPr>
  </w:style>
  <w:style w:type="paragraph" w:styleId="Listecontinue2">
    <w:name w:val="List Continue 2"/>
    <w:basedOn w:val="Normal"/>
    <w:uiPriority w:val="99"/>
    <w:semiHidden/>
    <w:unhideWhenUsed/>
    <w:rsid w:val="00924B76"/>
    <w:pPr>
      <w:numPr>
        <w:ilvl w:val="1"/>
        <w:numId w:val="4"/>
      </w:numPr>
      <w:spacing w:after="120"/>
      <w:contextualSpacing/>
    </w:pPr>
  </w:style>
  <w:style w:type="paragraph" w:styleId="Listecontinue3">
    <w:name w:val="List Continue 3"/>
    <w:basedOn w:val="Normal"/>
    <w:uiPriority w:val="99"/>
    <w:semiHidden/>
    <w:unhideWhenUsed/>
    <w:rsid w:val="00924B76"/>
    <w:pPr>
      <w:numPr>
        <w:ilvl w:val="2"/>
        <w:numId w:val="4"/>
      </w:numPr>
      <w:spacing w:after="120"/>
      <w:contextualSpacing/>
    </w:pPr>
  </w:style>
  <w:style w:type="character" w:customStyle="1" w:styleId="Titre4Car">
    <w:name w:val="Titre 4 Car"/>
    <w:basedOn w:val="Policepardfaut"/>
    <w:link w:val="Titre4"/>
    <w:uiPriority w:val="9"/>
    <w:rsid w:val="00E65D21"/>
    <w:rPr>
      <w:rFonts w:asciiTheme="majorHAnsi" w:eastAsiaTheme="majorEastAsia" w:hAnsiTheme="majorHAnsi" w:cstheme="majorBidi"/>
      <w:iCs/>
      <w:color w:val="1F497D" w:themeColor="text2"/>
      <w:sz w:val="54"/>
    </w:rPr>
  </w:style>
  <w:style w:type="character" w:customStyle="1" w:styleId="Caractredecontacts">
    <w:name w:val="Caractère de contacts"/>
    <w:basedOn w:val="Policepardfaut"/>
    <w:link w:val="Contacts"/>
    <w:uiPriority w:val="18"/>
    <w:rsid w:val="008C2ABC"/>
  </w:style>
  <w:style w:type="paragraph" w:customStyle="1" w:styleId="Textedelgende">
    <w:name w:val="Texte de légende"/>
    <w:basedOn w:val="Normal"/>
    <w:next w:val="Normal"/>
    <w:link w:val="Caractredetextedelgende"/>
    <w:uiPriority w:val="17"/>
    <w:qFormat/>
    <w:rsid w:val="005246F6"/>
    <w:pPr>
      <w:spacing w:line="259" w:lineRule="auto"/>
    </w:pPr>
    <w:rPr>
      <w:i/>
      <w:color w:val="1F497D" w:themeColor="text2"/>
    </w:rPr>
  </w:style>
  <w:style w:type="paragraph" w:styleId="Citationintense">
    <w:name w:val="Intense Quote"/>
    <w:basedOn w:val="Normal"/>
    <w:next w:val="Normal"/>
    <w:link w:val="CitationintenseCar"/>
    <w:uiPriority w:val="30"/>
    <w:semiHidden/>
    <w:rsid w:val="008C2ABC"/>
    <w:pPr>
      <w:pBdr>
        <w:top w:val="single" w:sz="4" w:space="10" w:color="F7F5E6" w:themeColor="accent1"/>
        <w:bottom w:val="single" w:sz="4" w:space="10" w:color="F7F5E6" w:themeColor="accent1"/>
      </w:pBdr>
      <w:spacing w:before="360" w:after="360"/>
      <w:ind w:left="864" w:right="864"/>
      <w:jc w:val="center"/>
    </w:pPr>
    <w:rPr>
      <w:i/>
      <w:iCs/>
      <w:color w:val="F7F5E6" w:themeColor="accent1"/>
    </w:rPr>
  </w:style>
  <w:style w:type="character" w:customStyle="1" w:styleId="Caractredetextedelgende">
    <w:name w:val="Caractère de texte de légende"/>
    <w:basedOn w:val="Policepardfaut"/>
    <w:link w:val="Textedelgende"/>
    <w:uiPriority w:val="17"/>
    <w:rsid w:val="005246F6"/>
    <w:rPr>
      <w:i/>
      <w:color w:val="1F497D" w:themeColor="text2"/>
    </w:rPr>
  </w:style>
  <w:style w:type="character" w:customStyle="1" w:styleId="CitationintenseCar">
    <w:name w:val="Citation intense Car"/>
    <w:basedOn w:val="Policepardfaut"/>
    <w:link w:val="Citationintense"/>
    <w:uiPriority w:val="30"/>
    <w:semiHidden/>
    <w:rsid w:val="008C2ABC"/>
    <w:rPr>
      <w:i/>
      <w:iCs/>
      <w:color w:val="F7F5E6" w:themeColor="accent1"/>
    </w:rPr>
  </w:style>
  <w:style w:type="character" w:styleId="Marquedecommentaire">
    <w:name w:val="annotation reference"/>
    <w:basedOn w:val="Policepardfaut"/>
    <w:uiPriority w:val="99"/>
    <w:semiHidden/>
    <w:unhideWhenUsed/>
    <w:rsid w:val="001D39E7"/>
    <w:rPr>
      <w:sz w:val="16"/>
      <w:szCs w:val="16"/>
    </w:rPr>
  </w:style>
  <w:style w:type="paragraph" w:styleId="Commentaire">
    <w:name w:val="annotation text"/>
    <w:basedOn w:val="Normal"/>
    <w:link w:val="CommentaireCar"/>
    <w:uiPriority w:val="99"/>
    <w:semiHidden/>
    <w:unhideWhenUsed/>
    <w:rsid w:val="001D39E7"/>
    <w:rPr>
      <w:sz w:val="20"/>
      <w:szCs w:val="20"/>
    </w:rPr>
  </w:style>
  <w:style w:type="character" w:customStyle="1" w:styleId="CommentaireCar">
    <w:name w:val="Commentaire Car"/>
    <w:basedOn w:val="Policepardfaut"/>
    <w:link w:val="Commentaire"/>
    <w:uiPriority w:val="99"/>
    <w:semiHidden/>
    <w:rsid w:val="001D39E7"/>
    <w:rPr>
      <w:sz w:val="20"/>
      <w:szCs w:val="20"/>
    </w:rPr>
  </w:style>
  <w:style w:type="paragraph" w:styleId="Objetducommentaire">
    <w:name w:val="annotation subject"/>
    <w:basedOn w:val="Commentaire"/>
    <w:next w:val="Commentaire"/>
    <w:link w:val="ObjetducommentaireCar"/>
    <w:uiPriority w:val="99"/>
    <w:semiHidden/>
    <w:unhideWhenUsed/>
    <w:rsid w:val="001D39E7"/>
    <w:rPr>
      <w:b/>
      <w:bCs/>
    </w:rPr>
  </w:style>
  <w:style w:type="character" w:customStyle="1" w:styleId="ObjetducommentaireCar">
    <w:name w:val="Objet du commentaire Car"/>
    <w:basedOn w:val="CommentaireCar"/>
    <w:link w:val="Objetducommentaire"/>
    <w:uiPriority w:val="99"/>
    <w:semiHidden/>
    <w:rsid w:val="001D39E7"/>
    <w:rPr>
      <w:b/>
      <w:bCs/>
      <w:sz w:val="20"/>
      <w:szCs w:val="20"/>
    </w:rPr>
  </w:style>
  <w:style w:type="paragraph" w:styleId="Textedebulles">
    <w:name w:val="Balloon Text"/>
    <w:basedOn w:val="Normal"/>
    <w:link w:val="TextedebullesCar"/>
    <w:uiPriority w:val="99"/>
    <w:semiHidden/>
    <w:unhideWhenUsed/>
    <w:rsid w:val="001D39E7"/>
    <w:rPr>
      <w:rFonts w:ascii="Segoe UI" w:hAnsi="Segoe UI" w:cs="Segoe UI"/>
      <w:sz w:val="18"/>
      <w:szCs w:val="18"/>
    </w:rPr>
  </w:style>
  <w:style w:type="character" w:customStyle="1" w:styleId="TextedebullesCar">
    <w:name w:val="Texte de bulles Car"/>
    <w:basedOn w:val="Policepardfaut"/>
    <w:link w:val="Textedebulles"/>
    <w:uiPriority w:val="99"/>
    <w:semiHidden/>
    <w:rsid w:val="001D39E7"/>
    <w:rPr>
      <w:rFonts w:ascii="Segoe UI" w:hAnsi="Segoe UI" w:cs="Segoe UI"/>
      <w:sz w:val="18"/>
      <w:szCs w:val="18"/>
    </w:rPr>
  </w:style>
  <w:style w:type="character" w:customStyle="1" w:styleId="Mentionnonrsolue2">
    <w:name w:val="Mention non résolue2"/>
    <w:basedOn w:val="Policepardfaut"/>
    <w:uiPriority w:val="99"/>
    <w:semiHidden/>
    <w:unhideWhenUsed/>
    <w:rsid w:val="00DA4BD1"/>
    <w:rPr>
      <w:color w:val="605E5C"/>
      <w:shd w:val="clear" w:color="auto" w:fill="E1DFDD"/>
    </w:rPr>
  </w:style>
  <w:style w:type="paragraph" w:customStyle="1" w:styleId="B2DB2E808EBA4B70A977557FC7895867">
    <w:name w:val="B2DB2E808EBA4B70A977557FC7895867"/>
    <w:rsid w:val="00726A2C"/>
    <w:pPr>
      <w:spacing w:line="259" w:lineRule="auto"/>
      <w:ind w:left="0"/>
    </w:pPr>
    <w:rPr>
      <w:rFonts w:eastAsiaTheme="minorEastAsia"/>
      <w:lang w:val="fr-CA" w:eastAsia="fr-CA"/>
    </w:rPr>
  </w:style>
  <w:style w:type="character" w:customStyle="1" w:styleId="Titre5Car">
    <w:name w:val="Titre 5 Car"/>
    <w:basedOn w:val="Policepardfaut"/>
    <w:link w:val="Titre5"/>
    <w:rsid w:val="00782D1B"/>
    <w:rPr>
      <w:rFonts w:ascii="Times New Roman" w:eastAsia="Times New Roman" w:hAnsi="Times New Roman" w:cs="Times New Roman"/>
      <w:b/>
      <w:snapToGrid w:val="0"/>
      <w:sz w:val="32"/>
      <w:szCs w:val="20"/>
      <w:lang w:val="fr-CA" w:eastAsia="fr-FR"/>
    </w:rPr>
  </w:style>
  <w:style w:type="character" w:customStyle="1" w:styleId="Titre6Car">
    <w:name w:val="Titre 6 Car"/>
    <w:basedOn w:val="Policepardfaut"/>
    <w:link w:val="Titre6"/>
    <w:rsid w:val="002A24B8"/>
    <w:rPr>
      <w:rFonts w:ascii="Times New Roman" w:eastAsia="Times New Roman" w:hAnsi="Times New Roman" w:cs="Times New Roman"/>
      <w:snapToGrid w:val="0"/>
      <w:sz w:val="36"/>
      <w:szCs w:val="20"/>
      <w:lang w:val="fr-CA" w:eastAsia="fr-FR"/>
    </w:rPr>
  </w:style>
  <w:style w:type="character" w:customStyle="1" w:styleId="Titre7Car">
    <w:name w:val="Titre 7 Car"/>
    <w:basedOn w:val="Policepardfaut"/>
    <w:link w:val="Titre7"/>
    <w:rsid w:val="002A24B8"/>
    <w:rPr>
      <w:rFonts w:ascii="Times New Roman" w:eastAsia="Times New Roman" w:hAnsi="Times New Roman" w:cs="Times New Roman"/>
      <w:b/>
      <w:i/>
      <w:color w:val="000080"/>
      <w:sz w:val="28"/>
      <w:szCs w:val="20"/>
      <w:shd w:val="pct25" w:color="auto" w:fill="FFFFFF"/>
      <w:lang w:val="fr-CA" w:eastAsia="fr-CA"/>
    </w:rPr>
  </w:style>
  <w:style w:type="character" w:customStyle="1" w:styleId="Titre8Car">
    <w:name w:val="Titre 8 Car"/>
    <w:basedOn w:val="Policepardfaut"/>
    <w:link w:val="Titre8"/>
    <w:rsid w:val="002A24B8"/>
    <w:rPr>
      <w:rFonts w:ascii="Times New Roman" w:eastAsia="Times New Roman" w:hAnsi="Times New Roman" w:cs="Times New Roman"/>
      <w:b/>
      <w:sz w:val="40"/>
      <w:szCs w:val="20"/>
      <w:lang w:val="fr-CA" w:eastAsia="fr-CA"/>
    </w:rPr>
  </w:style>
  <w:style w:type="character" w:customStyle="1" w:styleId="Titre9Car">
    <w:name w:val="Titre 9 Car"/>
    <w:basedOn w:val="Policepardfaut"/>
    <w:link w:val="Titre9"/>
    <w:rsid w:val="002A24B8"/>
    <w:rPr>
      <w:rFonts w:ascii="Times New Roman" w:eastAsia="Times New Roman" w:hAnsi="Times New Roman" w:cs="Times New Roman"/>
      <w:b/>
      <w:i/>
      <w:color w:val="000000"/>
      <w:sz w:val="28"/>
      <w:szCs w:val="20"/>
      <w:shd w:val="pct25" w:color="auto" w:fill="FFFFFF"/>
      <w:lang w:val="fr-CA" w:eastAsia="fr-CA"/>
    </w:rPr>
  </w:style>
  <w:style w:type="paragraph" w:styleId="Retraitcorpsdetexte">
    <w:name w:val="Body Text Indent"/>
    <w:basedOn w:val="Normal"/>
    <w:link w:val="RetraitcorpsdetexteCar"/>
    <w:rsid w:val="002A24B8"/>
    <w:pPr>
      <w:widowControl w:val="0"/>
      <w:tabs>
        <w:tab w:val="left" w:pos="-5103"/>
        <w:tab w:val="left" w:pos="-2410"/>
        <w:tab w:val="left" w:pos="-1276"/>
        <w:tab w:val="left" w:pos="-1134"/>
        <w:tab w:val="left" w:pos="-1080"/>
        <w:tab w:val="left" w:pos="-720"/>
      </w:tabs>
      <w:ind w:firstLine="851"/>
    </w:pPr>
    <w:rPr>
      <w:rFonts w:ascii="Times New Roman" w:eastAsia="Times New Roman" w:hAnsi="Times New Roman" w:cs="Times New Roman"/>
      <w:snapToGrid w:val="0"/>
      <w:sz w:val="24"/>
      <w:szCs w:val="20"/>
      <w:lang w:eastAsia="fr-FR"/>
    </w:rPr>
  </w:style>
  <w:style w:type="character" w:customStyle="1" w:styleId="RetraitcorpsdetexteCar">
    <w:name w:val="Retrait corps de texte Car"/>
    <w:basedOn w:val="Policepardfaut"/>
    <w:link w:val="Retraitcorpsdetexte"/>
    <w:rsid w:val="002A24B8"/>
    <w:rPr>
      <w:rFonts w:ascii="Times New Roman" w:eastAsia="Times New Roman" w:hAnsi="Times New Roman" w:cs="Times New Roman"/>
      <w:snapToGrid w:val="0"/>
      <w:sz w:val="24"/>
      <w:szCs w:val="20"/>
      <w:lang w:val="fr-CA" w:eastAsia="fr-FR"/>
    </w:rPr>
  </w:style>
  <w:style w:type="paragraph" w:styleId="Retraitcorpsdetexte2">
    <w:name w:val="Body Text Indent 2"/>
    <w:basedOn w:val="Normal"/>
    <w:link w:val="Retraitcorpsdetexte2Car"/>
    <w:rsid w:val="002A24B8"/>
    <w:pPr>
      <w:widowControl w:val="0"/>
      <w:tabs>
        <w:tab w:val="left" w:pos="-1080"/>
        <w:tab w:val="left" w:pos="-720"/>
        <w:tab w:val="left" w:pos="0"/>
        <w:tab w:val="left" w:pos="450"/>
        <w:tab w:val="left" w:pos="630"/>
        <w:tab w:val="left" w:pos="810"/>
        <w:tab w:val="left" w:pos="2880"/>
        <w:tab w:val="left" w:pos="4320"/>
      </w:tabs>
      <w:ind w:firstLine="851"/>
      <w:jc w:val="both"/>
    </w:pPr>
    <w:rPr>
      <w:rFonts w:ascii="Times New Roman" w:eastAsia="Times New Roman" w:hAnsi="Times New Roman" w:cs="Times New Roman"/>
      <w:snapToGrid w:val="0"/>
      <w:sz w:val="24"/>
      <w:szCs w:val="20"/>
      <w:lang w:eastAsia="fr-FR"/>
    </w:rPr>
  </w:style>
  <w:style w:type="character" w:customStyle="1" w:styleId="Retraitcorpsdetexte2Car">
    <w:name w:val="Retrait corps de texte 2 Car"/>
    <w:basedOn w:val="Policepardfaut"/>
    <w:link w:val="Retraitcorpsdetexte2"/>
    <w:rsid w:val="002A24B8"/>
    <w:rPr>
      <w:rFonts w:ascii="Times New Roman" w:eastAsia="Times New Roman" w:hAnsi="Times New Roman" w:cs="Times New Roman"/>
      <w:snapToGrid w:val="0"/>
      <w:sz w:val="24"/>
      <w:szCs w:val="20"/>
      <w:lang w:val="fr-CA" w:eastAsia="fr-FR"/>
    </w:rPr>
  </w:style>
  <w:style w:type="paragraph" w:styleId="Retraitcorpsdetexte3">
    <w:name w:val="Body Text Indent 3"/>
    <w:basedOn w:val="Normal"/>
    <w:link w:val="Retraitcorpsdetexte3Car"/>
    <w:rsid w:val="002A24B8"/>
    <w:pPr>
      <w:widowControl w:val="0"/>
      <w:tabs>
        <w:tab w:val="left" w:pos="-1080"/>
        <w:tab w:val="left" w:pos="-720"/>
        <w:tab w:val="left" w:pos="0"/>
        <w:tab w:val="left" w:pos="993"/>
        <w:tab w:val="left" w:pos="1276"/>
        <w:tab w:val="left" w:pos="4320"/>
      </w:tabs>
      <w:ind w:left="851" w:hanging="284"/>
      <w:jc w:val="both"/>
    </w:pPr>
    <w:rPr>
      <w:rFonts w:ascii="Times New Roman" w:eastAsia="Times New Roman" w:hAnsi="Times New Roman" w:cs="Times New Roman"/>
      <w:snapToGrid w:val="0"/>
      <w:sz w:val="24"/>
      <w:szCs w:val="20"/>
      <w:lang w:eastAsia="fr-FR"/>
    </w:rPr>
  </w:style>
  <w:style w:type="character" w:customStyle="1" w:styleId="Retraitcorpsdetexte3Car">
    <w:name w:val="Retrait corps de texte 3 Car"/>
    <w:basedOn w:val="Policepardfaut"/>
    <w:link w:val="Retraitcorpsdetexte3"/>
    <w:rsid w:val="002A24B8"/>
    <w:rPr>
      <w:rFonts w:ascii="Times New Roman" w:eastAsia="Times New Roman" w:hAnsi="Times New Roman" w:cs="Times New Roman"/>
      <w:snapToGrid w:val="0"/>
      <w:sz w:val="24"/>
      <w:szCs w:val="20"/>
      <w:lang w:val="fr-CA" w:eastAsia="fr-FR"/>
    </w:rPr>
  </w:style>
  <w:style w:type="character" w:styleId="Numrodepage">
    <w:name w:val="page number"/>
    <w:basedOn w:val="Policepardfaut"/>
    <w:rsid w:val="002A24B8"/>
  </w:style>
  <w:style w:type="paragraph" w:styleId="TM1">
    <w:name w:val="toc 1"/>
    <w:basedOn w:val="Normal"/>
    <w:next w:val="Normal"/>
    <w:autoRedefine/>
    <w:uiPriority w:val="39"/>
    <w:rsid w:val="00DB2123"/>
    <w:pPr>
      <w:tabs>
        <w:tab w:val="left" w:pos="1440"/>
        <w:tab w:val="right" w:leader="dot" w:pos="8198"/>
      </w:tabs>
      <w:spacing w:before="120" w:line="320" w:lineRule="exact"/>
      <w:ind w:left="284" w:hanging="284"/>
    </w:pPr>
    <w:rPr>
      <w:rFonts w:ascii="Calibri" w:eastAsia="Times New Roman" w:hAnsi="Calibri" w:cs="Arial"/>
      <w:b/>
      <w:i/>
      <w:noProof/>
      <w:color w:val="000000"/>
      <w:szCs w:val="20"/>
      <w:lang w:eastAsia="fr-CA"/>
    </w:rPr>
  </w:style>
  <w:style w:type="paragraph" w:styleId="TM2">
    <w:name w:val="toc 2"/>
    <w:basedOn w:val="Normal"/>
    <w:next w:val="Normal"/>
    <w:autoRedefine/>
    <w:semiHidden/>
    <w:rsid w:val="002A24B8"/>
    <w:pPr>
      <w:spacing w:before="120"/>
      <w:ind w:left="200"/>
    </w:pPr>
    <w:rPr>
      <w:rFonts w:ascii="Times New Roman" w:eastAsia="Times New Roman" w:hAnsi="Times New Roman" w:cs="Times New Roman"/>
      <w:b/>
      <w:szCs w:val="20"/>
      <w:lang w:eastAsia="fr-CA"/>
    </w:rPr>
  </w:style>
  <w:style w:type="paragraph" w:styleId="TM3">
    <w:name w:val="toc 3"/>
    <w:basedOn w:val="Normal"/>
    <w:next w:val="Normal"/>
    <w:autoRedefine/>
    <w:semiHidden/>
    <w:rsid w:val="002A24B8"/>
    <w:pPr>
      <w:ind w:left="400"/>
    </w:pPr>
    <w:rPr>
      <w:rFonts w:ascii="Times New Roman" w:eastAsia="Times New Roman" w:hAnsi="Times New Roman" w:cs="Times New Roman"/>
      <w:sz w:val="20"/>
      <w:szCs w:val="20"/>
      <w:lang w:eastAsia="fr-CA"/>
    </w:rPr>
  </w:style>
  <w:style w:type="paragraph" w:styleId="TM4">
    <w:name w:val="toc 4"/>
    <w:basedOn w:val="Normal"/>
    <w:next w:val="Normal"/>
    <w:autoRedefine/>
    <w:semiHidden/>
    <w:rsid w:val="002A24B8"/>
    <w:pPr>
      <w:ind w:left="600"/>
    </w:pPr>
    <w:rPr>
      <w:rFonts w:ascii="Times New Roman" w:eastAsia="Times New Roman" w:hAnsi="Times New Roman" w:cs="Times New Roman"/>
      <w:sz w:val="20"/>
      <w:szCs w:val="20"/>
      <w:lang w:eastAsia="fr-CA"/>
    </w:rPr>
  </w:style>
  <w:style w:type="paragraph" w:styleId="TM5">
    <w:name w:val="toc 5"/>
    <w:basedOn w:val="Normal"/>
    <w:next w:val="Normal"/>
    <w:autoRedefine/>
    <w:semiHidden/>
    <w:rsid w:val="002A24B8"/>
    <w:pPr>
      <w:ind w:left="800"/>
    </w:pPr>
    <w:rPr>
      <w:rFonts w:ascii="Times New Roman" w:eastAsia="Times New Roman" w:hAnsi="Times New Roman" w:cs="Times New Roman"/>
      <w:sz w:val="20"/>
      <w:szCs w:val="20"/>
      <w:lang w:eastAsia="fr-CA"/>
    </w:rPr>
  </w:style>
  <w:style w:type="paragraph" w:styleId="TM6">
    <w:name w:val="toc 6"/>
    <w:basedOn w:val="Normal"/>
    <w:next w:val="Normal"/>
    <w:autoRedefine/>
    <w:semiHidden/>
    <w:rsid w:val="002A24B8"/>
    <w:pPr>
      <w:ind w:left="1000"/>
    </w:pPr>
    <w:rPr>
      <w:rFonts w:ascii="Times New Roman" w:eastAsia="Times New Roman" w:hAnsi="Times New Roman" w:cs="Times New Roman"/>
      <w:sz w:val="20"/>
      <w:szCs w:val="20"/>
      <w:lang w:eastAsia="fr-CA"/>
    </w:rPr>
  </w:style>
  <w:style w:type="paragraph" w:styleId="TM7">
    <w:name w:val="toc 7"/>
    <w:basedOn w:val="Normal"/>
    <w:next w:val="Normal"/>
    <w:autoRedefine/>
    <w:semiHidden/>
    <w:rsid w:val="002A24B8"/>
    <w:pPr>
      <w:ind w:left="1200"/>
    </w:pPr>
    <w:rPr>
      <w:rFonts w:ascii="Times New Roman" w:eastAsia="Times New Roman" w:hAnsi="Times New Roman" w:cs="Times New Roman"/>
      <w:sz w:val="20"/>
      <w:szCs w:val="20"/>
      <w:lang w:eastAsia="fr-CA"/>
    </w:rPr>
  </w:style>
  <w:style w:type="paragraph" w:styleId="TM8">
    <w:name w:val="toc 8"/>
    <w:basedOn w:val="Normal"/>
    <w:next w:val="Normal"/>
    <w:autoRedefine/>
    <w:semiHidden/>
    <w:rsid w:val="002A24B8"/>
    <w:pPr>
      <w:ind w:left="1400"/>
    </w:pPr>
    <w:rPr>
      <w:rFonts w:ascii="Times New Roman" w:eastAsia="Times New Roman" w:hAnsi="Times New Roman" w:cs="Times New Roman"/>
      <w:sz w:val="20"/>
      <w:szCs w:val="20"/>
      <w:lang w:eastAsia="fr-CA"/>
    </w:rPr>
  </w:style>
  <w:style w:type="paragraph" w:styleId="TM9">
    <w:name w:val="toc 9"/>
    <w:basedOn w:val="Normal"/>
    <w:next w:val="Normal"/>
    <w:autoRedefine/>
    <w:semiHidden/>
    <w:rsid w:val="002A24B8"/>
    <w:pPr>
      <w:ind w:left="1600"/>
    </w:pPr>
    <w:rPr>
      <w:rFonts w:ascii="Times New Roman" w:eastAsia="Times New Roman" w:hAnsi="Times New Roman" w:cs="Times New Roman"/>
      <w:sz w:val="20"/>
      <w:szCs w:val="20"/>
      <w:lang w:eastAsia="fr-CA"/>
    </w:rPr>
  </w:style>
  <w:style w:type="paragraph" w:styleId="Index1">
    <w:name w:val="index 1"/>
    <w:basedOn w:val="Normal"/>
    <w:next w:val="Normal"/>
    <w:autoRedefine/>
    <w:semiHidden/>
    <w:rsid w:val="002A24B8"/>
    <w:pPr>
      <w:ind w:left="200" w:hanging="200"/>
    </w:pPr>
    <w:rPr>
      <w:rFonts w:ascii="Times New Roman" w:eastAsia="Times New Roman" w:hAnsi="Times New Roman" w:cs="Times New Roman"/>
      <w:sz w:val="20"/>
      <w:szCs w:val="20"/>
      <w:lang w:eastAsia="fr-CA"/>
    </w:rPr>
  </w:style>
  <w:style w:type="paragraph" w:styleId="Index2">
    <w:name w:val="index 2"/>
    <w:basedOn w:val="Normal"/>
    <w:next w:val="Normal"/>
    <w:autoRedefine/>
    <w:semiHidden/>
    <w:rsid w:val="002A24B8"/>
    <w:pPr>
      <w:ind w:left="400" w:hanging="200"/>
    </w:pPr>
    <w:rPr>
      <w:rFonts w:ascii="Times New Roman" w:eastAsia="Times New Roman" w:hAnsi="Times New Roman" w:cs="Times New Roman"/>
      <w:sz w:val="20"/>
      <w:szCs w:val="20"/>
      <w:lang w:eastAsia="fr-CA"/>
    </w:rPr>
  </w:style>
  <w:style w:type="paragraph" w:styleId="Index3">
    <w:name w:val="index 3"/>
    <w:basedOn w:val="Normal"/>
    <w:next w:val="Normal"/>
    <w:autoRedefine/>
    <w:semiHidden/>
    <w:rsid w:val="002A24B8"/>
    <w:pPr>
      <w:ind w:left="600" w:hanging="200"/>
    </w:pPr>
    <w:rPr>
      <w:rFonts w:ascii="Times New Roman" w:eastAsia="Times New Roman" w:hAnsi="Times New Roman" w:cs="Times New Roman"/>
      <w:sz w:val="20"/>
      <w:szCs w:val="20"/>
      <w:lang w:eastAsia="fr-CA"/>
    </w:rPr>
  </w:style>
  <w:style w:type="paragraph" w:styleId="Index4">
    <w:name w:val="index 4"/>
    <w:basedOn w:val="Normal"/>
    <w:next w:val="Normal"/>
    <w:autoRedefine/>
    <w:semiHidden/>
    <w:rsid w:val="002A24B8"/>
    <w:pPr>
      <w:ind w:left="800" w:hanging="200"/>
    </w:pPr>
    <w:rPr>
      <w:rFonts w:ascii="Times New Roman" w:eastAsia="Times New Roman" w:hAnsi="Times New Roman" w:cs="Times New Roman"/>
      <w:sz w:val="20"/>
      <w:szCs w:val="20"/>
      <w:lang w:eastAsia="fr-CA"/>
    </w:rPr>
  </w:style>
  <w:style w:type="paragraph" w:styleId="Index5">
    <w:name w:val="index 5"/>
    <w:basedOn w:val="Normal"/>
    <w:next w:val="Normal"/>
    <w:autoRedefine/>
    <w:semiHidden/>
    <w:rsid w:val="002A24B8"/>
    <w:pPr>
      <w:ind w:left="1000" w:hanging="200"/>
    </w:pPr>
    <w:rPr>
      <w:rFonts w:ascii="Times New Roman" w:eastAsia="Times New Roman" w:hAnsi="Times New Roman" w:cs="Times New Roman"/>
      <w:sz w:val="20"/>
      <w:szCs w:val="20"/>
      <w:lang w:eastAsia="fr-CA"/>
    </w:rPr>
  </w:style>
  <w:style w:type="paragraph" w:styleId="Index6">
    <w:name w:val="index 6"/>
    <w:basedOn w:val="Normal"/>
    <w:next w:val="Normal"/>
    <w:autoRedefine/>
    <w:semiHidden/>
    <w:rsid w:val="002A24B8"/>
    <w:pPr>
      <w:ind w:left="1200" w:hanging="200"/>
    </w:pPr>
    <w:rPr>
      <w:rFonts w:ascii="Times New Roman" w:eastAsia="Times New Roman" w:hAnsi="Times New Roman" w:cs="Times New Roman"/>
      <w:sz w:val="20"/>
      <w:szCs w:val="20"/>
      <w:lang w:eastAsia="fr-CA"/>
    </w:rPr>
  </w:style>
  <w:style w:type="paragraph" w:styleId="Index7">
    <w:name w:val="index 7"/>
    <w:basedOn w:val="Normal"/>
    <w:next w:val="Normal"/>
    <w:autoRedefine/>
    <w:semiHidden/>
    <w:rsid w:val="002A24B8"/>
    <w:pPr>
      <w:ind w:left="1400" w:hanging="200"/>
    </w:pPr>
    <w:rPr>
      <w:rFonts w:ascii="Times New Roman" w:eastAsia="Times New Roman" w:hAnsi="Times New Roman" w:cs="Times New Roman"/>
      <w:sz w:val="20"/>
      <w:szCs w:val="20"/>
      <w:lang w:eastAsia="fr-CA"/>
    </w:rPr>
  </w:style>
  <w:style w:type="paragraph" w:styleId="Index8">
    <w:name w:val="index 8"/>
    <w:basedOn w:val="Normal"/>
    <w:next w:val="Normal"/>
    <w:autoRedefine/>
    <w:semiHidden/>
    <w:rsid w:val="002A24B8"/>
    <w:pPr>
      <w:ind w:left="1600" w:hanging="200"/>
    </w:pPr>
    <w:rPr>
      <w:rFonts w:ascii="Times New Roman" w:eastAsia="Times New Roman" w:hAnsi="Times New Roman" w:cs="Times New Roman"/>
      <w:sz w:val="20"/>
      <w:szCs w:val="20"/>
      <w:lang w:eastAsia="fr-CA"/>
    </w:rPr>
  </w:style>
  <w:style w:type="paragraph" w:styleId="Index9">
    <w:name w:val="index 9"/>
    <w:basedOn w:val="Normal"/>
    <w:next w:val="Normal"/>
    <w:autoRedefine/>
    <w:semiHidden/>
    <w:rsid w:val="002A24B8"/>
    <w:pPr>
      <w:ind w:left="1800" w:hanging="200"/>
    </w:pPr>
    <w:rPr>
      <w:rFonts w:ascii="Times New Roman" w:eastAsia="Times New Roman" w:hAnsi="Times New Roman" w:cs="Times New Roman"/>
      <w:sz w:val="20"/>
      <w:szCs w:val="20"/>
      <w:lang w:eastAsia="fr-CA"/>
    </w:rPr>
  </w:style>
  <w:style w:type="paragraph" w:styleId="Titreindex">
    <w:name w:val="index heading"/>
    <w:basedOn w:val="Normal"/>
    <w:next w:val="Index1"/>
    <w:semiHidden/>
    <w:rsid w:val="002A24B8"/>
    <w:rPr>
      <w:rFonts w:ascii="Times New Roman" w:eastAsia="Times New Roman" w:hAnsi="Times New Roman" w:cs="Times New Roman"/>
      <w:sz w:val="20"/>
      <w:szCs w:val="20"/>
      <w:lang w:eastAsia="fr-CA"/>
    </w:rPr>
  </w:style>
  <w:style w:type="character" w:styleId="Lienhypertextesuivivisit">
    <w:name w:val="FollowedHyperlink"/>
    <w:rsid w:val="002A24B8"/>
    <w:rPr>
      <w:color w:val="800080"/>
      <w:u w:val="single"/>
    </w:rPr>
  </w:style>
  <w:style w:type="character" w:styleId="Accentuation">
    <w:name w:val="Emphasis"/>
    <w:qFormat/>
    <w:rsid w:val="002A24B8"/>
    <w:rPr>
      <w:i/>
      <w:iCs/>
    </w:rPr>
  </w:style>
  <w:style w:type="character" w:customStyle="1" w:styleId="fontstyle01">
    <w:name w:val="fontstyle01"/>
    <w:basedOn w:val="Policepardfaut"/>
    <w:rsid w:val="00DE5034"/>
    <w:rPr>
      <w:rFonts w:ascii="Arial" w:hAnsi="Arial" w:cs="Arial" w:hint="default"/>
      <w:b w:val="0"/>
      <w:bCs w:val="0"/>
      <w:i w:val="0"/>
      <w:iCs w:val="0"/>
      <w:color w:val="000000"/>
      <w:sz w:val="22"/>
      <w:szCs w:val="22"/>
    </w:rPr>
  </w:style>
  <w:style w:type="character" w:customStyle="1" w:styleId="fontstyle21">
    <w:name w:val="fontstyle21"/>
    <w:basedOn w:val="Policepardfaut"/>
    <w:rsid w:val="00DE5034"/>
    <w:rPr>
      <w:rFonts w:ascii="Arial" w:hAnsi="Arial" w:cs="Arial" w:hint="default"/>
      <w:b/>
      <w:bCs/>
      <w:i w:val="0"/>
      <w:iCs w:val="0"/>
      <w:color w:val="000000"/>
      <w:sz w:val="22"/>
      <w:szCs w:val="22"/>
    </w:rPr>
  </w:style>
  <w:style w:type="character" w:customStyle="1" w:styleId="fontstyle31">
    <w:name w:val="fontstyle31"/>
    <w:basedOn w:val="Policepardfaut"/>
    <w:rsid w:val="00DE5034"/>
    <w:rPr>
      <w:rFonts w:ascii="Symbol" w:hAnsi="Symbol"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364604">
      <w:bodyDiv w:val="1"/>
      <w:marLeft w:val="0"/>
      <w:marRight w:val="0"/>
      <w:marTop w:val="0"/>
      <w:marBottom w:val="0"/>
      <w:divBdr>
        <w:top w:val="none" w:sz="0" w:space="0" w:color="auto"/>
        <w:left w:val="none" w:sz="0" w:space="0" w:color="auto"/>
        <w:bottom w:val="none" w:sz="0" w:space="0" w:color="auto"/>
        <w:right w:val="none" w:sz="0" w:space="0" w:color="auto"/>
      </w:divBdr>
      <w:divsChild>
        <w:div w:id="1954314285">
          <w:marLeft w:val="1181"/>
          <w:marRight w:val="0"/>
          <w:marTop w:val="240"/>
          <w:marBottom w:val="0"/>
          <w:divBdr>
            <w:top w:val="none" w:sz="0" w:space="0" w:color="auto"/>
            <w:left w:val="none" w:sz="0" w:space="0" w:color="auto"/>
            <w:bottom w:val="none" w:sz="0" w:space="0" w:color="auto"/>
            <w:right w:val="none" w:sz="0" w:space="0" w:color="auto"/>
          </w:divBdr>
        </w:div>
        <w:div w:id="191919093">
          <w:marLeft w:val="1181"/>
          <w:marRight w:val="0"/>
          <w:marTop w:val="240"/>
          <w:marBottom w:val="0"/>
          <w:divBdr>
            <w:top w:val="none" w:sz="0" w:space="0" w:color="auto"/>
            <w:left w:val="none" w:sz="0" w:space="0" w:color="auto"/>
            <w:bottom w:val="none" w:sz="0" w:space="0" w:color="auto"/>
            <w:right w:val="none" w:sz="0" w:space="0" w:color="auto"/>
          </w:divBdr>
        </w:div>
        <w:div w:id="974333237">
          <w:marLeft w:val="1181"/>
          <w:marRight w:val="0"/>
          <w:marTop w:val="240"/>
          <w:marBottom w:val="0"/>
          <w:divBdr>
            <w:top w:val="none" w:sz="0" w:space="0" w:color="auto"/>
            <w:left w:val="none" w:sz="0" w:space="0" w:color="auto"/>
            <w:bottom w:val="none" w:sz="0" w:space="0" w:color="auto"/>
            <w:right w:val="none" w:sz="0" w:space="0" w:color="auto"/>
          </w:divBdr>
        </w:div>
        <w:div w:id="2029329591">
          <w:marLeft w:val="1181"/>
          <w:marRight w:val="0"/>
          <w:marTop w:val="240"/>
          <w:marBottom w:val="0"/>
          <w:divBdr>
            <w:top w:val="none" w:sz="0" w:space="0" w:color="auto"/>
            <w:left w:val="none" w:sz="0" w:space="0" w:color="auto"/>
            <w:bottom w:val="none" w:sz="0" w:space="0" w:color="auto"/>
            <w:right w:val="none" w:sz="0" w:space="0" w:color="auto"/>
          </w:divBdr>
        </w:div>
        <w:div w:id="312950178">
          <w:marLeft w:val="1181"/>
          <w:marRight w:val="0"/>
          <w:marTop w:val="240"/>
          <w:marBottom w:val="0"/>
          <w:divBdr>
            <w:top w:val="none" w:sz="0" w:space="0" w:color="auto"/>
            <w:left w:val="none" w:sz="0" w:space="0" w:color="auto"/>
            <w:bottom w:val="none" w:sz="0" w:space="0" w:color="auto"/>
            <w:right w:val="none" w:sz="0" w:space="0" w:color="auto"/>
          </w:divBdr>
        </w:div>
        <w:div w:id="1920291489">
          <w:marLeft w:val="1181"/>
          <w:marRight w:val="0"/>
          <w:marTop w:val="240"/>
          <w:marBottom w:val="0"/>
          <w:divBdr>
            <w:top w:val="none" w:sz="0" w:space="0" w:color="auto"/>
            <w:left w:val="none" w:sz="0" w:space="0" w:color="auto"/>
            <w:bottom w:val="none" w:sz="0" w:space="0" w:color="auto"/>
            <w:right w:val="none" w:sz="0" w:space="0" w:color="auto"/>
          </w:divBdr>
        </w:div>
      </w:divsChild>
    </w:div>
    <w:div w:id="159663145">
      <w:bodyDiv w:val="1"/>
      <w:marLeft w:val="0"/>
      <w:marRight w:val="0"/>
      <w:marTop w:val="0"/>
      <w:marBottom w:val="0"/>
      <w:divBdr>
        <w:top w:val="none" w:sz="0" w:space="0" w:color="auto"/>
        <w:left w:val="none" w:sz="0" w:space="0" w:color="auto"/>
        <w:bottom w:val="none" w:sz="0" w:space="0" w:color="auto"/>
        <w:right w:val="none" w:sz="0" w:space="0" w:color="auto"/>
      </w:divBdr>
    </w:div>
    <w:div w:id="190730698">
      <w:bodyDiv w:val="1"/>
      <w:marLeft w:val="0"/>
      <w:marRight w:val="0"/>
      <w:marTop w:val="0"/>
      <w:marBottom w:val="0"/>
      <w:divBdr>
        <w:top w:val="none" w:sz="0" w:space="0" w:color="auto"/>
        <w:left w:val="none" w:sz="0" w:space="0" w:color="auto"/>
        <w:bottom w:val="none" w:sz="0" w:space="0" w:color="auto"/>
        <w:right w:val="none" w:sz="0" w:space="0" w:color="auto"/>
      </w:divBdr>
      <w:divsChild>
        <w:div w:id="1553469414">
          <w:marLeft w:val="576"/>
          <w:marRight w:val="0"/>
          <w:marTop w:val="120"/>
          <w:marBottom w:val="0"/>
          <w:divBdr>
            <w:top w:val="none" w:sz="0" w:space="0" w:color="auto"/>
            <w:left w:val="none" w:sz="0" w:space="0" w:color="auto"/>
            <w:bottom w:val="none" w:sz="0" w:space="0" w:color="auto"/>
            <w:right w:val="none" w:sz="0" w:space="0" w:color="auto"/>
          </w:divBdr>
        </w:div>
        <w:div w:id="1645112685">
          <w:marLeft w:val="576"/>
          <w:marRight w:val="0"/>
          <w:marTop w:val="240"/>
          <w:marBottom w:val="0"/>
          <w:divBdr>
            <w:top w:val="none" w:sz="0" w:space="0" w:color="auto"/>
            <w:left w:val="none" w:sz="0" w:space="0" w:color="auto"/>
            <w:bottom w:val="none" w:sz="0" w:space="0" w:color="auto"/>
            <w:right w:val="none" w:sz="0" w:space="0" w:color="auto"/>
          </w:divBdr>
        </w:div>
      </w:divsChild>
    </w:div>
    <w:div w:id="306479005">
      <w:bodyDiv w:val="1"/>
      <w:marLeft w:val="0"/>
      <w:marRight w:val="0"/>
      <w:marTop w:val="0"/>
      <w:marBottom w:val="0"/>
      <w:divBdr>
        <w:top w:val="none" w:sz="0" w:space="0" w:color="auto"/>
        <w:left w:val="none" w:sz="0" w:space="0" w:color="auto"/>
        <w:bottom w:val="none" w:sz="0" w:space="0" w:color="auto"/>
        <w:right w:val="none" w:sz="0" w:space="0" w:color="auto"/>
      </w:divBdr>
    </w:div>
    <w:div w:id="519853126">
      <w:bodyDiv w:val="1"/>
      <w:marLeft w:val="0"/>
      <w:marRight w:val="0"/>
      <w:marTop w:val="0"/>
      <w:marBottom w:val="0"/>
      <w:divBdr>
        <w:top w:val="none" w:sz="0" w:space="0" w:color="auto"/>
        <w:left w:val="none" w:sz="0" w:space="0" w:color="auto"/>
        <w:bottom w:val="none" w:sz="0" w:space="0" w:color="auto"/>
        <w:right w:val="none" w:sz="0" w:space="0" w:color="auto"/>
      </w:divBdr>
    </w:div>
    <w:div w:id="524515583">
      <w:bodyDiv w:val="1"/>
      <w:marLeft w:val="0"/>
      <w:marRight w:val="0"/>
      <w:marTop w:val="0"/>
      <w:marBottom w:val="0"/>
      <w:divBdr>
        <w:top w:val="none" w:sz="0" w:space="0" w:color="auto"/>
        <w:left w:val="none" w:sz="0" w:space="0" w:color="auto"/>
        <w:bottom w:val="none" w:sz="0" w:space="0" w:color="auto"/>
        <w:right w:val="none" w:sz="0" w:space="0" w:color="auto"/>
      </w:divBdr>
      <w:divsChild>
        <w:div w:id="936596243">
          <w:marLeft w:val="1008"/>
          <w:marRight w:val="0"/>
          <w:marTop w:val="240"/>
          <w:marBottom w:val="0"/>
          <w:divBdr>
            <w:top w:val="none" w:sz="0" w:space="0" w:color="auto"/>
            <w:left w:val="none" w:sz="0" w:space="0" w:color="auto"/>
            <w:bottom w:val="none" w:sz="0" w:space="0" w:color="auto"/>
            <w:right w:val="none" w:sz="0" w:space="0" w:color="auto"/>
          </w:divBdr>
        </w:div>
        <w:div w:id="1586256597">
          <w:marLeft w:val="1008"/>
          <w:marRight w:val="0"/>
          <w:marTop w:val="240"/>
          <w:marBottom w:val="0"/>
          <w:divBdr>
            <w:top w:val="none" w:sz="0" w:space="0" w:color="auto"/>
            <w:left w:val="none" w:sz="0" w:space="0" w:color="auto"/>
            <w:bottom w:val="none" w:sz="0" w:space="0" w:color="auto"/>
            <w:right w:val="none" w:sz="0" w:space="0" w:color="auto"/>
          </w:divBdr>
        </w:div>
        <w:div w:id="968784469">
          <w:marLeft w:val="1008"/>
          <w:marRight w:val="0"/>
          <w:marTop w:val="240"/>
          <w:marBottom w:val="0"/>
          <w:divBdr>
            <w:top w:val="none" w:sz="0" w:space="0" w:color="auto"/>
            <w:left w:val="none" w:sz="0" w:space="0" w:color="auto"/>
            <w:bottom w:val="none" w:sz="0" w:space="0" w:color="auto"/>
            <w:right w:val="none" w:sz="0" w:space="0" w:color="auto"/>
          </w:divBdr>
        </w:div>
        <w:div w:id="173766083">
          <w:marLeft w:val="1008"/>
          <w:marRight w:val="0"/>
          <w:marTop w:val="240"/>
          <w:marBottom w:val="0"/>
          <w:divBdr>
            <w:top w:val="none" w:sz="0" w:space="0" w:color="auto"/>
            <w:left w:val="none" w:sz="0" w:space="0" w:color="auto"/>
            <w:bottom w:val="none" w:sz="0" w:space="0" w:color="auto"/>
            <w:right w:val="none" w:sz="0" w:space="0" w:color="auto"/>
          </w:divBdr>
        </w:div>
        <w:div w:id="533885007">
          <w:marLeft w:val="1008"/>
          <w:marRight w:val="0"/>
          <w:marTop w:val="240"/>
          <w:marBottom w:val="0"/>
          <w:divBdr>
            <w:top w:val="none" w:sz="0" w:space="0" w:color="auto"/>
            <w:left w:val="none" w:sz="0" w:space="0" w:color="auto"/>
            <w:bottom w:val="none" w:sz="0" w:space="0" w:color="auto"/>
            <w:right w:val="none" w:sz="0" w:space="0" w:color="auto"/>
          </w:divBdr>
        </w:div>
      </w:divsChild>
    </w:div>
    <w:div w:id="557280591">
      <w:bodyDiv w:val="1"/>
      <w:marLeft w:val="0"/>
      <w:marRight w:val="0"/>
      <w:marTop w:val="0"/>
      <w:marBottom w:val="0"/>
      <w:divBdr>
        <w:top w:val="none" w:sz="0" w:space="0" w:color="auto"/>
        <w:left w:val="none" w:sz="0" w:space="0" w:color="auto"/>
        <w:bottom w:val="none" w:sz="0" w:space="0" w:color="auto"/>
        <w:right w:val="none" w:sz="0" w:space="0" w:color="auto"/>
      </w:divBdr>
      <w:divsChild>
        <w:div w:id="105779368">
          <w:marLeft w:val="576"/>
          <w:marRight w:val="0"/>
          <w:marTop w:val="180"/>
          <w:marBottom w:val="0"/>
          <w:divBdr>
            <w:top w:val="none" w:sz="0" w:space="0" w:color="auto"/>
            <w:left w:val="none" w:sz="0" w:space="0" w:color="auto"/>
            <w:bottom w:val="none" w:sz="0" w:space="0" w:color="auto"/>
            <w:right w:val="none" w:sz="0" w:space="0" w:color="auto"/>
          </w:divBdr>
        </w:div>
        <w:div w:id="1685135850">
          <w:marLeft w:val="576"/>
          <w:marRight w:val="0"/>
          <w:marTop w:val="180"/>
          <w:marBottom w:val="0"/>
          <w:divBdr>
            <w:top w:val="none" w:sz="0" w:space="0" w:color="auto"/>
            <w:left w:val="none" w:sz="0" w:space="0" w:color="auto"/>
            <w:bottom w:val="none" w:sz="0" w:space="0" w:color="auto"/>
            <w:right w:val="none" w:sz="0" w:space="0" w:color="auto"/>
          </w:divBdr>
        </w:div>
      </w:divsChild>
    </w:div>
    <w:div w:id="694691472">
      <w:bodyDiv w:val="1"/>
      <w:marLeft w:val="0"/>
      <w:marRight w:val="0"/>
      <w:marTop w:val="0"/>
      <w:marBottom w:val="0"/>
      <w:divBdr>
        <w:top w:val="none" w:sz="0" w:space="0" w:color="auto"/>
        <w:left w:val="none" w:sz="0" w:space="0" w:color="auto"/>
        <w:bottom w:val="none" w:sz="0" w:space="0" w:color="auto"/>
        <w:right w:val="none" w:sz="0" w:space="0" w:color="auto"/>
      </w:divBdr>
    </w:div>
    <w:div w:id="694767970">
      <w:bodyDiv w:val="1"/>
      <w:marLeft w:val="0"/>
      <w:marRight w:val="0"/>
      <w:marTop w:val="0"/>
      <w:marBottom w:val="0"/>
      <w:divBdr>
        <w:top w:val="none" w:sz="0" w:space="0" w:color="auto"/>
        <w:left w:val="none" w:sz="0" w:space="0" w:color="auto"/>
        <w:bottom w:val="none" w:sz="0" w:space="0" w:color="auto"/>
        <w:right w:val="none" w:sz="0" w:space="0" w:color="auto"/>
      </w:divBdr>
    </w:div>
    <w:div w:id="716004512">
      <w:bodyDiv w:val="1"/>
      <w:marLeft w:val="0"/>
      <w:marRight w:val="0"/>
      <w:marTop w:val="0"/>
      <w:marBottom w:val="0"/>
      <w:divBdr>
        <w:top w:val="none" w:sz="0" w:space="0" w:color="auto"/>
        <w:left w:val="none" w:sz="0" w:space="0" w:color="auto"/>
        <w:bottom w:val="none" w:sz="0" w:space="0" w:color="auto"/>
        <w:right w:val="none" w:sz="0" w:space="0" w:color="auto"/>
      </w:divBdr>
    </w:div>
    <w:div w:id="1035665996">
      <w:bodyDiv w:val="1"/>
      <w:marLeft w:val="0"/>
      <w:marRight w:val="0"/>
      <w:marTop w:val="0"/>
      <w:marBottom w:val="0"/>
      <w:divBdr>
        <w:top w:val="none" w:sz="0" w:space="0" w:color="auto"/>
        <w:left w:val="none" w:sz="0" w:space="0" w:color="auto"/>
        <w:bottom w:val="none" w:sz="0" w:space="0" w:color="auto"/>
        <w:right w:val="none" w:sz="0" w:space="0" w:color="auto"/>
      </w:divBdr>
      <w:divsChild>
        <w:div w:id="203912185">
          <w:marLeft w:val="576"/>
          <w:marRight w:val="0"/>
          <w:marTop w:val="240"/>
          <w:marBottom w:val="0"/>
          <w:divBdr>
            <w:top w:val="none" w:sz="0" w:space="0" w:color="auto"/>
            <w:left w:val="none" w:sz="0" w:space="0" w:color="auto"/>
            <w:bottom w:val="none" w:sz="0" w:space="0" w:color="auto"/>
            <w:right w:val="none" w:sz="0" w:space="0" w:color="auto"/>
          </w:divBdr>
        </w:div>
      </w:divsChild>
    </w:div>
    <w:div w:id="1128282522">
      <w:bodyDiv w:val="1"/>
      <w:marLeft w:val="0"/>
      <w:marRight w:val="0"/>
      <w:marTop w:val="0"/>
      <w:marBottom w:val="0"/>
      <w:divBdr>
        <w:top w:val="none" w:sz="0" w:space="0" w:color="auto"/>
        <w:left w:val="none" w:sz="0" w:space="0" w:color="auto"/>
        <w:bottom w:val="none" w:sz="0" w:space="0" w:color="auto"/>
        <w:right w:val="none" w:sz="0" w:space="0" w:color="auto"/>
      </w:divBdr>
    </w:div>
    <w:div w:id="1195115435">
      <w:bodyDiv w:val="1"/>
      <w:marLeft w:val="0"/>
      <w:marRight w:val="0"/>
      <w:marTop w:val="0"/>
      <w:marBottom w:val="0"/>
      <w:divBdr>
        <w:top w:val="none" w:sz="0" w:space="0" w:color="auto"/>
        <w:left w:val="none" w:sz="0" w:space="0" w:color="auto"/>
        <w:bottom w:val="none" w:sz="0" w:space="0" w:color="auto"/>
        <w:right w:val="none" w:sz="0" w:space="0" w:color="auto"/>
      </w:divBdr>
      <w:divsChild>
        <w:div w:id="293995627">
          <w:marLeft w:val="1008"/>
          <w:marRight w:val="0"/>
          <w:marTop w:val="240"/>
          <w:marBottom w:val="0"/>
          <w:divBdr>
            <w:top w:val="none" w:sz="0" w:space="0" w:color="auto"/>
            <w:left w:val="none" w:sz="0" w:space="0" w:color="auto"/>
            <w:bottom w:val="none" w:sz="0" w:space="0" w:color="auto"/>
            <w:right w:val="none" w:sz="0" w:space="0" w:color="auto"/>
          </w:divBdr>
        </w:div>
        <w:div w:id="193348860">
          <w:marLeft w:val="1008"/>
          <w:marRight w:val="0"/>
          <w:marTop w:val="240"/>
          <w:marBottom w:val="0"/>
          <w:divBdr>
            <w:top w:val="none" w:sz="0" w:space="0" w:color="auto"/>
            <w:left w:val="none" w:sz="0" w:space="0" w:color="auto"/>
            <w:bottom w:val="none" w:sz="0" w:space="0" w:color="auto"/>
            <w:right w:val="none" w:sz="0" w:space="0" w:color="auto"/>
          </w:divBdr>
        </w:div>
        <w:div w:id="1283534168">
          <w:marLeft w:val="1008"/>
          <w:marRight w:val="0"/>
          <w:marTop w:val="240"/>
          <w:marBottom w:val="0"/>
          <w:divBdr>
            <w:top w:val="none" w:sz="0" w:space="0" w:color="auto"/>
            <w:left w:val="none" w:sz="0" w:space="0" w:color="auto"/>
            <w:bottom w:val="none" w:sz="0" w:space="0" w:color="auto"/>
            <w:right w:val="none" w:sz="0" w:space="0" w:color="auto"/>
          </w:divBdr>
        </w:div>
        <w:div w:id="223760625">
          <w:marLeft w:val="1008"/>
          <w:marRight w:val="0"/>
          <w:marTop w:val="240"/>
          <w:marBottom w:val="0"/>
          <w:divBdr>
            <w:top w:val="none" w:sz="0" w:space="0" w:color="auto"/>
            <w:left w:val="none" w:sz="0" w:space="0" w:color="auto"/>
            <w:bottom w:val="none" w:sz="0" w:space="0" w:color="auto"/>
            <w:right w:val="none" w:sz="0" w:space="0" w:color="auto"/>
          </w:divBdr>
        </w:div>
        <w:div w:id="1725834334">
          <w:marLeft w:val="1008"/>
          <w:marRight w:val="0"/>
          <w:marTop w:val="240"/>
          <w:marBottom w:val="0"/>
          <w:divBdr>
            <w:top w:val="none" w:sz="0" w:space="0" w:color="auto"/>
            <w:left w:val="none" w:sz="0" w:space="0" w:color="auto"/>
            <w:bottom w:val="none" w:sz="0" w:space="0" w:color="auto"/>
            <w:right w:val="none" w:sz="0" w:space="0" w:color="auto"/>
          </w:divBdr>
        </w:div>
        <w:div w:id="1538664309">
          <w:marLeft w:val="1008"/>
          <w:marRight w:val="0"/>
          <w:marTop w:val="240"/>
          <w:marBottom w:val="0"/>
          <w:divBdr>
            <w:top w:val="none" w:sz="0" w:space="0" w:color="auto"/>
            <w:left w:val="none" w:sz="0" w:space="0" w:color="auto"/>
            <w:bottom w:val="none" w:sz="0" w:space="0" w:color="auto"/>
            <w:right w:val="none" w:sz="0" w:space="0" w:color="auto"/>
          </w:divBdr>
        </w:div>
      </w:divsChild>
    </w:div>
    <w:div w:id="1286154551">
      <w:bodyDiv w:val="1"/>
      <w:marLeft w:val="0"/>
      <w:marRight w:val="0"/>
      <w:marTop w:val="0"/>
      <w:marBottom w:val="0"/>
      <w:divBdr>
        <w:top w:val="none" w:sz="0" w:space="0" w:color="auto"/>
        <w:left w:val="none" w:sz="0" w:space="0" w:color="auto"/>
        <w:bottom w:val="none" w:sz="0" w:space="0" w:color="auto"/>
        <w:right w:val="none" w:sz="0" w:space="0" w:color="auto"/>
      </w:divBdr>
      <w:divsChild>
        <w:div w:id="707604253">
          <w:marLeft w:val="576"/>
          <w:marRight w:val="0"/>
          <w:marTop w:val="192"/>
          <w:marBottom w:val="0"/>
          <w:divBdr>
            <w:top w:val="none" w:sz="0" w:space="0" w:color="auto"/>
            <w:left w:val="none" w:sz="0" w:space="0" w:color="auto"/>
            <w:bottom w:val="none" w:sz="0" w:space="0" w:color="auto"/>
            <w:right w:val="none" w:sz="0" w:space="0" w:color="auto"/>
          </w:divBdr>
        </w:div>
        <w:div w:id="841967451">
          <w:marLeft w:val="576"/>
          <w:marRight w:val="0"/>
          <w:marTop w:val="192"/>
          <w:marBottom w:val="0"/>
          <w:divBdr>
            <w:top w:val="none" w:sz="0" w:space="0" w:color="auto"/>
            <w:left w:val="none" w:sz="0" w:space="0" w:color="auto"/>
            <w:bottom w:val="none" w:sz="0" w:space="0" w:color="auto"/>
            <w:right w:val="none" w:sz="0" w:space="0" w:color="auto"/>
          </w:divBdr>
        </w:div>
        <w:div w:id="1571572306">
          <w:marLeft w:val="576"/>
          <w:marRight w:val="0"/>
          <w:marTop w:val="192"/>
          <w:marBottom w:val="0"/>
          <w:divBdr>
            <w:top w:val="none" w:sz="0" w:space="0" w:color="auto"/>
            <w:left w:val="none" w:sz="0" w:space="0" w:color="auto"/>
            <w:bottom w:val="none" w:sz="0" w:space="0" w:color="auto"/>
            <w:right w:val="none" w:sz="0" w:space="0" w:color="auto"/>
          </w:divBdr>
        </w:div>
      </w:divsChild>
    </w:div>
    <w:div w:id="1479033127">
      <w:bodyDiv w:val="1"/>
      <w:marLeft w:val="0"/>
      <w:marRight w:val="0"/>
      <w:marTop w:val="0"/>
      <w:marBottom w:val="0"/>
      <w:divBdr>
        <w:top w:val="none" w:sz="0" w:space="0" w:color="auto"/>
        <w:left w:val="none" w:sz="0" w:space="0" w:color="auto"/>
        <w:bottom w:val="none" w:sz="0" w:space="0" w:color="auto"/>
        <w:right w:val="none" w:sz="0" w:space="0" w:color="auto"/>
      </w:divBdr>
    </w:div>
    <w:div w:id="1532449761">
      <w:bodyDiv w:val="1"/>
      <w:marLeft w:val="0"/>
      <w:marRight w:val="0"/>
      <w:marTop w:val="0"/>
      <w:marBottom w:val="0"/>
      <w:divBdr>
        <w:top w:val="none" w:sz="0" w:space="0" w:color="auto"/>
        <w:left w:val="none" w:sz="0" w:space="0" w:color="auto"/>
        <w:bottom w:val="none" w:sz="0" w:space="0" w:color="auto"/>
        <w:right w:val="none" w:sz="0" w:space="0" w:color="auto"/>
      </w:divBdr>
    </w:div>
    <w:div w:id="1646854859">
      <w:bodyDiv w:val="1"/>
      <w:marLeft w:val="0"/>
      <w:marRight w:val="0"/>
      <w:marTop w:val="0"/>
      <w:marBottom w:val="0"/>
      <w:divBdr>
        <w:top w:val="none" w:sz="0" w:space="0" w:color="auto"/>
        <w:left w:val="none" w:sz="0" w:space="0" w:color="auto"/>
        <w:bottom w:val="none" w:sz="0" w:space="0" w:color="auto"/>
        <w:right w:val="none" w:sz="0" w:space="0" w:color="auto"/>
      </w:divBdr>
      <w:divsChild>
        <w:div w:id="907304162">
          <w:marLeft w:val="576"/>
          <w:marRight w:val="0"/>
          <w:marTop w:val="120"/>
          <w:marBottom w:val="0"/>
          <w:divBdr>
            <w:top w:val="none" w:sz="0" w:space="0" w:color="auto"/>
            <w:left w:val="none" w:sz="0" w:space="0" w:color="auto"/>
            <w:bottom w:val="none" w:sz="0" w:space="0" w:color="auto"/>
            <w:right w:val="none" w:sz="0" w:space="0" w:color="auto"/>
          </w:divBdr>
        </w:div>
        <w:div w:id="2094276293">
          <w:marLeft w:val="576"/>
          <w:marRight w:val="0"/>
          <w:marTop w:val="120"/>
          <w:marBottom w:val="0"/>
          <w:divBdr>
            <w:top w:val="none" w:sz="0" w:space="0" w:color="auto"/>
            <w:left w:val="none" w:sz="0" w:space="0" w:color="auto"/>
            <w:bottom w:val="none" w:sz="0" w:space="0" w:color="auto"/>
            <w:right w:val="none" w:sz="0" w:space="0" w:color="auto"/>
          </w:divBdr>
        </w:div>
        <w:div w:id="1699547103">
          <w:marLeft w:val="576"/>
          <w:marRight w:val="0"/>
          <w:marTop w:val="120"/>
          <w:marBottom w:val="0"/>
          <w:divBdr>
            <w:top w:val="none" w:sz="0" w:space="0" w:color="auto"/>
            <w:left w:val="none" w:sz="0" w:space="0" w:color="auto"/>
            <w:bottom w:val="none" w:sz="0" w:space="0" w:color="auto"/>
            <w:right w:val="none" w:sz="0" w:space="0" w:color="auto"/>
          </w:divBdr>
        </w:div>
        <w:div w:id="852377881">
          <w:marLeft w:val="576"/>
          <w:marRight w:val="0"/>
          <w:marTop w:val="120"/>
          <w:marBottom w:val="0"/>
          <w:divBdr>
            <w:top w:val="none" w:sz="0" w:space="0" w:color="auto"/>
            <w:left w:val="none" w:sz="0" w:space="0" w:color="auto"/>
            <w:bottom w:val="none" w:sz="0" w:space="0" w:color="auto"/>
            <w:right w:val="none" w:sz="0" w:space="0" w:color="auto"/>
          </w:divBdr>
        </w:div>
        <w:div w:id="652946912">
          <w:marLeft w:val="576"/>
          <w:marRight w:val="0"/>
          <w:marTop w:val="120"/>
          <w:marBottom w:val="0"/>
          <w:divBdr>
            <w:top w:val="none" w:sz="0" w:space="0" w:color="auto"/>
            <w:left w:val="none" w:sz="0" w:space="0" w:color="auto"/>
            <w:bottom w:val="none" w:sz="0" w:space="0" w:color="auto"/>
            <w:right w:val="none" w:sz="0" w:space="0" w:color="auto"/>
          </w:divBdr>
        </w:div>
        <w:div w:id="1460101686">
          <w:marLeft w:val="576"/>
          <w:marRight w:val="0"/>
          <w:marTop w:val="120"/>
          <w:marBottom w:val="0"/>
          <w:divBdr>
            <w:top w:val="none" w:sz="0" w:space="0" w:color="auto"/>
            <w:left w:val="none" w:sz="0" w:space="0" w:color="auto"/>
            <w:bottom w:val="none" w:sz="0" w:space="0" w:color="auto"/>
            <w:right w:val="none" w:sz="0" w:space="0" w:color="auto"/>
          </w:divBdr>
        </w:div>
      </w:divsChild>
    </w:div>
    <w:div w:id="1720395271">
      <w:bodyDiv w:val="1"/>
      <w:marLeft w:val="0"/>
      <w:marRight w:val="0"/>
      <w:marTop w:val="0"/>
      <w:marBottom w:val="0"/>
      <w:divBdr>
        <w:top w:val="none" w:sz="0" w:space="0" w:color="auto"/>
        <w:left w:val="none" w:sz="0" w:space="0" w:color="auto"/>
        <w:bottom w:val="none" w:sz="0" w:space="0" w:color="auto"/>
        <w:right w:val="none" w:sz="0" w:space="0" w:color="auto"/>
      </w:divBdr>
      <w:divsChild>
        <w:div w:id="741678197">
          <w:marLeft w:val="576"/>
          <w:marRight w:val="0"/>
          <w:marTop w:val="120"/>
          <w:marBottom w:val="0"/>
          <w:divBdr>
            <w:top w:val="none" w:sz="0" w:space="0" w:color="auto"/>
            <w:left w:val="none" w:sz="0" w:space="0" w:color="auto"/>
            <w:bottom w:val="none" w:sz="0" w:space="0" w:color="auto"/>
            <w:right w:val="none" w:sz="0" w:space="0" w:color="auto"/>
          </w:divBdr>
        </w:div>
        <w:div w:id="1753238762">
          <w:marLeft w:val="576"/>
          <w:marRight w:val="0"/>
          <w:marTop w:val="120"/>
          <w:marBottom w:val="0"/>
          <w:divBdr>
            <w:top w:val="none" w:sz="0" w:space="0" w:color="auto"/>
            <w:left w:val="none" w:sz="0" w:space="0" w:color="auto"/>
            <w:bottom w:val="none" w:sz="0" w:space="0" w:color="auto"/>
            <w:right w:val="none" w:sz="0" w:space="0" w:color="auto"/>
          </w:divBdr>
        </w:div>
        <w:div w:id="2037582257">
          <w:marLeft w:val="576"/>
          <w:marRight w:val="0"/>
          <w:marTop w:val="120"/>
          <w:marBottom w:val="0"/>
          <w:divBdr>
            <w:top w:val="none" w:sz="0" w:space="0" w:color="auto"/>
            <w:left w:val="none" w:sz="0" w:space="0" w:color="auto"/>
            <w:bottom w:val="none" w:sz="0" w:space="0" w:color="auto"/>
            <w:right w:val="none" w:sz="0" w:space="0" w:color="auto"/>
          </w:divBdr>
        </w:div>
        <w:div w:id="1780028997">
          <w:marLeft w:val="576"/>
          <w:marRight w:val="0"/>
          <w:marTop w:val="120"/>
          <w:marBottom w:val="0"/>
          <w:divBdr>
            <w:top w:val="none" w:sz="0" w:space="0" w:color="auto"/>
            <w:left w:val="none" w:sz="0" w:space="0" w:color="auto"/>
            <w:bottom w:val="none" w:sz="0" w:space="0" w:color="auto"/>
            <w:right w:val="none" w:sz="0" w:space="0" w:color="auto"/>
          </w:divBdr>
        </w:div>
      </w:divsChild>
    </w:div>
    <w:div w:id="1934049241">
      <w:bodyDiv w:val="1"/>
      <w:marLeft w:val="0"/>
      <w:marRight w:val="0"/>
      <w:marTop w:val="0"/>
      <w:marBottom w:val="0"/>
      <w:divBdr>
        <w:top w:val="none" w:sz="0" w:space="0" w:color="auto"/>
        <w:left w:val="none" w:sz="0" w:space="0" w:color="auto"/>
        <w:bottom w:val="none" w:sz="0" w:space="0" w:color="auto"/>
        <w:right w:val="none" w:sz="0" w:space="0" w:color="auto"/>
      </w:divBdr>
      <w:divsChild>
        <w:div w:id="131218217">
          <w:marLeft w:val="1267"/>
          <w:marRight w:val="0"/>
          <w:marTop w:val="120"/>
          <w:marBottom w:val="0"/>
          <w:divBdr>
            <w:top w:val="none" w:sz="0" w:space="0" w:color="auto"/>
            <w:left w:val="none" w:sz="0" w:space="0" w:color="auto"/>
            <w:bottom w:val="none" w:sz="0" w:space="0" w:color="auto"/>
            <w:right w:val="none" w:sz="0" w:space="0" w:color="auto"/>
          </w:divBdr>
        </w:div>
        <w:div w:id="1627396750">
          <w:marLeft w:val="1267"/>
          <w:marRight w:val="0"/>
          <w:marTop w:val="120"/>
          <w:marBottom w:val="0"/>
          <w:divBdr>
            <w:top w:val="none" w:sz="0" w:space="0" w:color="auto"/>
            <w:left w:val="none" w:sz="0" w:space="0" w:color="auto"/>
            <w:bottom w:val="none" w:sz="0" w:space="0" w:color="auto"/>
            <w:right w:val="none" w:sz="0" w:space="0" w:color="auto"/>
          </w:divBdr>
        </w:div>
        <w:div w:id="2071612808">
          <w:marLeft w:val="1267"/>
          <w:marRight w:val="0"/>
          <w:marTop w:val="120"/>
          <w:marBottom w:val="0"/>
          <w:divBdr>
            <w:top w:val="none" w:sz="0" w:space="0" w:color="auto"/>
            <w:left w:val="none" w:sz="0" w:space="0" w:color="auto"/>
            <w:bottom w:val="none" w:sz="0" w:space="0" w:color="auto"/>
            <w:right w:val="none" w:sz="0" w:space="0" w:color="auto"/>
          </w:divBdr>
        </w:div>
      </w:divsChild>
    </w:div>
    <w:div w:id="1949465664">
      <w:bodyDiv w:val="1"/>
      <w:marLeft w:val="0"/>
      <w:marRight w:val="0"/>
      <w:marTop w:val="0"/>
      <w:marBottom w:val="0"/>
      <w:divBdr>
        <w:top w:val="none" w:sz="0" w:space="0" w:color="auto"/>
        <w:left w:val="none" w:sz="0" w:space="0" w:color="auto"/>
        <w:bottom w:val="none" w:sz="0" w:space="0" w:color="auto"/>
        <w:right w:val="none" w:sz="0" w:space="0" w:color="auto"/>
      </w:divBdr>
    </w:div>
    <w:div w:id="214041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rmand.dulude\AppData\Roaming\Microsoft\Templates\Mod&#232;le%20de%20marketing%20par%20courrier%20&#233;lectronique%20pour%20petite%20entreprise.dotx" TargetMode="External"/></Relationships>
</file>

<file path=word/theme/theme1.xml><?xml version="1.0" encoding="utf-8"?>
<a:theme xmlns:a="http://schemas.openxmlformats.org/drawingml/2006/main" name="Business Theme to use">
  <a:themeElements>
    <a:clrScheme name="BUS_Activity Based Cost Tracker">
      <a:dk1>
        <a:sysClr val="windowText" lastClr="000000"/>
      </a:dk1>
      <a:lt1>
        <a:sysClr val="window" lastClr="FFFFFF"/>
      </a:lt1>
      <a:dk2>
        <a:srgbClr val="1F497D"/>
      </a:dk2>
      <a:lt2>
        <a:srgbClr val="EEECE1"/>
      </a:lt2>
      <a:accent1>
        <a:srgbClr val="F7F5E6"/>
      </a:accent1>
      <a:accent2>
        <a:srgbClr val="333A56"/>
      </a:accent2>
      <a:accent3>
        <a:srgbClr val="52658F"/>
      </a:accent3>
      <a:accent4>
        <a:srgbClr val="E8E8E8"/>
      </a:accent4>
      <a:accent5>
        <a:srgbClr val="000000"/>
      </a:accent5>
      <a:accent6>
        <a:srgbClr val="8A8A8A"/>
      </a:accent6>
      <a:hlink>
        <a:srgbClr val="0096D2"/>
      </a:hlink>
      <a:folHlink>
        <a:srgbClr val="00578B"/>
      </a:folHlink>
    </a:clrScheme>
    <a:fontScheme name="BUS_Activity Based Cost Tracker">
      <a:majorFont>
        <a:latin typeface="Constantia"/>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Dark" id="{D39323B7-B2D6-4C10-818B-A5CD4ACE85BD}" vid="{15FD9199-0511-4D87-8BFB-2FF3F0C5B5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9677210f24a1be23c92c90fd886aa0aa">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60e05723c5c1908df1a1a4ebf11d344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5A020-0625-48F1-8C09-FAE2D4EC9C41}">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7192AA66-1808-4E40-AD40-727EC03F60FB}">
  <ds:schemaRefs>
    <ds:schemaRef ds:uri="http://schemas.microsoft.com/sharepoint/v3/contenttype/forms"/>
  </ds:schemaRefs>
</ds:datastoreItem>
</file>

<file path=customXml/itemProps3.xml><?xml version="1.0" encoding="utf-8"?>
<ds:datastoreItem xmlns:ds="http://schemas.openxmlformats.org/officeDocument/2006/customXml" ds:itemID="{9856FABB-BF3F-4D1A-B180-D404831876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628688-AE4C-434A-95DA-2579F8F57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de marketing par courrier électronique pour petite entreprise</Template>
  <TotalTime>0</TotalTime>
  <Pages>16</Pages>
  <Words>5029</Words>
  <Characters>27661</Characters>
  <Application>Microsoft Office Word</Application>
  <DocSecurity>0</DocSecurity>
  <Lines>230</Lines>
  <Paragraphs>65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2020-06-02T16:07:00Z</dcterms:created>
  <dcterms:modified xsi:type="dcterms:W3CDTF">2020-06-02T17:05:00Z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